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81" w:rsidRDefault="00F35B81" w:rsidP="00F35B81">
      <w:pPr>
        <w:pageBreakBefore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F35B81" w:rsidRDefault="00F35B81" w:rsidP="00F35B81">
      <w:pPr>
        <w:ind w:firstLineChars="2900" w:firstLine="6090"/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ind w:firstLineChars="3200" w:firstLine="672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年度</w:t>
      </w:r>
      <w:r w:rsidRPr="00AC1D84">
        <w:rPr>
          <w:rFonts w:ascii="ＭＳ 明朝" w:hAnsi="ＭＳ 明朝" w:hint="eastAsia"/>
          <w:szCs w:val="21"/>
        </w:rPr>
        <w:t>ＢＣＰ実践促進</w:t>
      </w:r>
      <w:r w:rsidRPr="00DB44F4">
        <w:rPr>
          <w:rFonts w:ascii="ＭＳ 明朝" w:hAnsi="ＭＳ 明朝" w:hint="eastAsia"/>
          <w:szCs w:val="21"/>
        </w:rPr>
        <w:t>助成金交付申請書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firstLineChars="100" w:firstLine="21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標記助成金に係る事業を下記のとおり行いますので、</w:t>
      </w:r>
      <w:r w:rsidRPr="00AC1D84">
        <w:rPr>
          <w:rFonts w:ascii="ＭＳ 明朝" w:hAnsi="ＭＳ 明朝" w:hint="eastAsia"/>
          <w:szCs w:val="21"/>
        </w:rPr>
        <w:t>ＢＣＰ実践促進</w:t>
      </w:r>
      <w:r w:rsidRPr="00DB44F4">
        <w:rPr>
          <w:rFonts w:ascii="ＭＳ 明朝" w:hAnsi="ＭＳ 明朝" w:hint="eastAsia"/>
          <w:szCs w:val="21"/>
        </w:rPr>
        <w:t>助成金交付要綱第７条</w:t>
      </w:r>
      <w:r>
        <w:rPr>
          <w:rFonts w:ascii="ＭＳ 明朝" w:hAnsi="ＭＳ 明朝" w:hint="eastAsia"/>
          <w:szCs w:val="21"/>
        </w:rPr>
        <w:t>第１項</w:t>
      </w:r>
      <w:r w:rsidRPr="00DB44F4">
        <w:rPr>
          <w:rFonts w:ascii="ＭＳ 明朝" w:hAnsi="ＭＳ 明朝" w:hint="eastAsia"/>
          <w:szCs w:val="21"/>
        </w:rPr>
        <w:t>の規定により、助成金の交付を申請します。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F35B81" w:rsidRPr="00DB44F4" w:rsidTr="006E6FB3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38800650"/>
              </w:rPr>
              <w:t>商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38800650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1"/>
              </w:rPr>
              <w:t>主要事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1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2"/>
              </w:rPr>
              <w:t>資本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2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3"/>
              </w:rPr>
              <w:t>代表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3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38800654"/>
              </w:rPr>
              <w:t>職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38800654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38800655"/>
              </w:rPr>
              <w:t>氏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38800655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   月       日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6"/>
              </w:rPr>
              <w:t>従業員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6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38800640"/>
              </w:rPr>
              <w:t>パー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38800640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F35B81" w:rsidRPr="00DB44F4" w:rsidRDefault="00F35B81" w:rsidP="006E6FB3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38800641"/>
              </w:rPr>
              <w:t>その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38800641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２．会社の事業概要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5B81" w:rsidRPr="00526376" w:rsidTr="006E6FB3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DB44F4">
        <w:rPr>
          <w:rFonts w:ascii="ＭＳ 明朝" w:hAnsi="ＭＳ 明朝" w:hint="eastAsia"/>
          <w:szCs w:val="21"/>
        </w:rPr>
        <w:t>事業計画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事業を実施する場所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F35B81" w:rsidRPr="00526376" w:rsidTr="006E6FB3">
        <w:trPr>
          <w:trHeight w:val="490"/>
        </w:trPr>
        <w:tc>
          <w:tcPr>
            <w:tcW w:w="1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38800642"/>
              </w:rPr>
              <w:t>名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840" w:id="1438800642"/>
              </w:rPr>
              <w:t>称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490"/>
        </w:trPr>
        <w:tc>
          <w:tcPr>
            <w:tcW w:w="13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45"/>
                <w:kern w:val="0"/>
                <w:szCs w:val="21"/>
                <w:fitText w:val="840" w:id="1438800643"/>
              </w:rPr>
              <w:t>所在</w:t>
            </w:r>
            <w:r w:rsidRPr="00F35B81">
              <w:rPr>
                <w:rFonts w:ascii="ＭＳ 明朝" w:hAnsi="ＭＳ 明朝" w:hint="eastAsia"/>
                <w:spacing w:val="15"/>
                <w:kern w:val="0"/>
                <w:szCs w:val="21"/>
                <w:fitText w:val="840" w:id="1438800643"/>
              </w:rPr>
              <w:t>地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事業の目的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5B81" w:rsidRPr="00526376" w:rsidTr="006E6FB3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事業の内容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5B81" w:rsidRPr="00526376" w:rsidTr="006E6FB3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Default="00F35B81" w:rsidP="006E6FB3">
            <w:pPr>
              <w:rPr>
                <w:rFonts w:ascii="ＭＳ 明朝" w:hAnsi="ＭＳ 明朝" w:hint="eastAsia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Default="00F35B81" w:rsidP="00F35B81">
      <w:pPr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7C730B">
        <w:rPr>
          <w:rFonts w:ascii="ＭＳ 明朝" w:hAnsi="ＭＳ 明朝" w:hint="eastAsia"/>
          <w:szCs w:val="21"/>
        </w:rPr>
        <w:t>導入設備等の概要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2977"/>
        <w:gridCol w:w="1418"/>
        <w:gridCol w:w="2976"/>
      </w:tblGrid>
      <w:tr w:rsidR="00F35B81" w:rsidRPr="007C730B" w:rsidTr="006E6FB3">
        <w:trPr>
          <w:trHeight w:val="638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4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4"/>
              </w:rPr>
              <w:t>①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5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5"/>
              </w:rPr>
              <w:t>③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6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6"/>
              </w:rPr>
              <w:t>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7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7"/>
              </w:rPr>
              <w:t>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8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8"/>
              </w:rPr>
              <w:t>式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9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9"/>
              </w:rPr>
              <w:t>式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0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0"/>
              </w:rPr>
              <w:t>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1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1"/>
              </w:rPr>
              <w:t>数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2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2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3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3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4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4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5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5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6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6"/>
              </w:rPr>
              <w:t>②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0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0"/>
              </w:rPr>
              <w:t>④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1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1"/>
              </w:rPr>
              <w:t>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2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2"/>
              </w:rPr>
              <w:t>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3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3"/>
              </w:rPr>
              <w:t>式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4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4"/>
              </w:rPr>
              <w:t>式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5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5"/>
              </w:rPr>
              <w:t>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6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6"/>
              </w:rPr>
              <w:t>数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7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7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8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8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9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9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0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0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期待される効果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35B81" w:rsidRPr="00526376" w:rsidTr="006E6FB3">
        <w:trPr>
          <w:trHeight w:val="1672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事業の実施予定期間</w:t>
      </w:r>
    </w:p>
    <w:p w:rsidR="00F35B81" w:rsidRPr="00DB44F4" w:rsidRDefault="00F35B81" w:rsidP="00F35B81">
      <w:pPr>
        <w:ind w:left="502" w:right="840" w:firstLineChars="300" w:firstLine="63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平成     年     月     日  ～  平成     年     月     日</w:t>
      </w:r>
    </w:p>
    <w:p w:rsidR="00F35B81" w:rsidRDefault="00F35B81" w:rsidP="00F35B81">
      <w:pPr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DB44F4">
        <w:rPr>
          <w:rFonts w:ascii="ＭＳ 明朝" w:hAnsi="ＭＳ 明朝" w:hint="eastAsia"/>
          <w:szCs w:val="21"/>
        </w:rPr>
        <w:t>．助成金交付申請額（助成対象経費の１／２以内、千円未満端数切捨て）</w:t>
      </w: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F35B81" w:rsidRPr="00DB44F4" w:rsidRDefault="00F35B81" w:rsidP="00F35B81">
      <w:pPr>
        <w:jc w:val="left"/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jc w:val="left"/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DB44F4">
        <w:rPr>
          <w:rFonts w:ascii="ＭＳ 明朝" w:hAnsi="ＭＳ 明朝" w:hint="eastAsia"/>
          <w:szCs w:val="21"/>
        </w:rPr>
        <w:t>．資金計画</w:t>
      </w: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経費内訳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2977"/>
        <w:gridCol w:w="3827"/>
        <w:gridCol w:w="709"/>
        <w:gridCol w:w="390"/>
      </w:tblGrid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1"/>
              </w:rPr>
              <w:t>区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1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助成対象経費      ③＝①＋②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670"/>
        </w:trPr>
        <w:tc>
          <w:tcPr>
            <w:tcW w:w="3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設備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購入費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①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工事費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②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助成対象外経費            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事業費計          ⑤＝③＋④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消費税                    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総事業費              ⑤＋⑥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資金調達計画（合計金額と上記総事業費は同額となる。）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835"/>
        <w:gridCol w:w="567"/>
        <w:gridCol w:w="283"/>
        <w:gridCol w:w="1843"/>
      </w:tblGrid>
      <w:tr w:rsidR="00F35B81" w:rsidRPr="00526376" w:rsidTr="006E6FB3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2"/>
              </w:rPr>
              <w:t>区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2"/>
              </w:rPr>
              <w:t>分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 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備    考</w:t>
            </w: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38800653"/>
              </w:rPr>
              <w:t>自己資</w:t>
            </w:r>
            <w:r w:rsidRPr="00F35B81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38800653"/>
              </w:rPr>
              <w:t>金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38800654"/>
              </w:rPr>
              <w:t>借入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4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その他（           ）</w:t>
            </w:r>
          </w:p>
        </w:tc>
        <w:tc>
          <w:tcPr>
            <w:tcW w:w="283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5"/>
              </w:rPr>
              <w:t>合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5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rPr>
          <w:rFonts w:ascii="ＭＳ 明朝" w:hAnsi="ＭＳ 明朝" w:hint="eastAsia"/>
          <w:szCs w:val="21"/>
        </w:rPr>
      </w:pPr>
    </w:p>
    <w:p w:rsidR="00F35B81" w:rsidRDefault="00F35B81" w:rsidP="00F35B81">
      <w:pPr>
        <w:rPr>
          <w:rFonts w:ascii="ＭＳ 明朝" w:hAnsi="ＭＳ 明朝" w:hint="eastAsia"/>
          <w:szCs w:val="21"/>
        </w:rPr>
      </w:pPr>
    </w:p>
    <w:p w:rsidR="00F35B81" w:rsidRDefault="00F35B81" w:rsidP="00F35B81">
      <w:pPr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DB44F4">
        <w:rPr>
          <w:rFonts w:ascii="ＭＳ 明朝" w:hAnsi="ＭＳ 明朝" w:hint="eastAsia"/>
          <w:szCs w:val="21"/>
        </w:rPr>
        <w:t>．経営内容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決算等の推移（直近３ヶ年）</w:t>
      </w:r>
    </w:p>
    <w:p w:rsidR="00F35B81" w:rsidRPr="00DB44F4" w:rsidRDefault="00F35B81" w:rsidP="00F35B81">
      <w:pPr>
        <w:ind w:firstLineChars="3400" w:firstLine="71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F35B81" w:rsidRPr="00526376" w:rsidTr="006E6FB3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6"/>
              </w:rPr>
              <w:t>区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6"/>
              </w:rPr>
              <w:t>分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</w:tr>
      <w:tr w:rsidR="00F35B81" w:rsidRPr="00526376" w:rsidTr="006E6FB3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40"/>
              </w:rPr>
              <w:t>売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40"/>
              </w:rPr>
              <w:t>上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553"/>
        </w:trPr>
        <w:tc>
          <w:tcPr>
            <w:tcW w:w="2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38800641"/>
              </w:rPr>
              <w:t>経常利</w:t>
            </w:r>
            <w:r w:rsidRPr="00F35B81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38800641"/>
              </w:rPr>
              <w:t>益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553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長期借入金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業績要因等（変動理由等、具体的に記載すること。）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F35B81" w:rsidRPr="00526376" w:rsidTr="006E6FB3">
        <w:trPr>
          <w:trHeight w:val="1075"/>
        </w:trPr>
        <w:tc>
          <w:tcPr>
            <w:tcW w:w="81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景況等について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110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売上について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116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利益について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335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借入金について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402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今後の業績見通しについて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rPr>
          <w:rFonts w:ascii="ＭＳ 明朝" w:hAnsi="ＭＳ 明朝" w:hint="eastAsia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38800642"/>
              </w:rPr>
              <w:t>部署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38800642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699F" w:rsidRDefault="00F35B81">
      <w:bookmarkStart w:id="0" w:name="_GoBack"/>
      <w:bookmarkEnd w:id="0"/>
    </w:p>
    <w:sectPr w:rsidR="00E5699F" w:rsidSect="00F35B8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1" w:rsidRDefault="00F35B81" w:rsidP="00F35B81">
      <w:r>
        <w:separator/>
      </w:r>
    </w:p>
  </w:endnote>
  <w:endnote w:type="continuationSeparator" w:id="0">
    <w:p w:rsidR="00F35B81" w:rsidRDefault="00F35B81" w:rsidP="00F3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1" w:rsidRDefault="00F35B81" w:rsidP="00F35B81">
      <w:r>
        <w:separator/>
      </w:r>
    </w:p>
  </w:footnote>
  <w:footnote w:type="continuationSeparator" w:id="0">
    <w:p w:rsidR="00F35B81" w:rsidRDefault="00F35B81" w:rsidP="00F3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CD41CF6"/>
    <w:multiLevelType w:val="hybridMultilevel"/>
    <w:tmpl w:val="DB6C6EBA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0D"/>
    <w:rsid w:val="0030480A"/>
    <w:rsid w:val="005A2AAA"/>
    <w:rsid w:val="009A77F2"/>
    <w:rsid w:val="00B904A1"/>
    <w:rsid w:val="00EC1844"/>
    <w:rsid w:val="00F11B0D"/>
    <w:rsid w:val="00F35B81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B81"/>
  </w:style>
  <w:style w:type="paragraph" w:styleId="a5">
    <w:name w:val="footer"/>
    <w:basedOn w:val="a"/>
    <w:link w:val="a6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B81"/>
  </w:style>
  <w:style w:type="paragraph" w:styleId="a5">
    <w:name w:val="footer"/>
    <w:basedOn w:val="a"/>
    <w:link w:val="a6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小林 幸夫</cp:lastModifiedBy>
  <cp:revision>2</cp:revision>
  <dcterms:created xsi:type="dcterms:W3CDTF">2017-05-24T00:27:00Z</dcterms:created>
  <dcterms:modified xsi:type="dcterms:W3CDTF">2017-05-24T00:28:00Z</dcterms:modified>
</cp:coreProperties>
</file>