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7" w:rsidRDefault="00C703F7" w:rsidP="00C703F7">
      <w:pPr>
        <w:pageBreakBefore/>
        <w:tabs>
          <w:tab w:val="left" w:pos="178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C703F7" w:rsidRPr="00BB5D08" w:rsidRDefault="00EA2D6D" w:rsidP="00C703F7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ＬＥＤ照明等節電</w:t>
      </w:r>
      <w:bookmarkStart w:id="0" w:name="_GoBack"/>
      <w:bookmarkEnd w:id="0"/>
      <w:r w:rsidR="00C703F7" w:rsidRPr="00BB5D08">
        <w:rPr>
          <w:rFonts w:ascii="ＭＳ 明朝" w:hAnsi="ＭＳ 明朝" w:hint="eastAsia"/>
          <w:szCs w:val="21"/>
        </w:rPr>
        <w:t>促進助成金申請</w:t>
      </w:r>
      <w:r w:rsidR="00C703F7">
        <w:rPr>
          <w:rFonts w:ascii="ＭＳ 明朝" w:hAnsi="ＭＳ 明朝" w:hint="eastAsia"/>
          <w:szCs w:val="21"/>
        </w:rPr>
        <w:t>提出</w:t>
      </w:r>
      <w:r w:rsidR="00C703F7" w:rsidRPr="00BB5D08">
        <w:rPr>
          <w:rFonts w:ascii="ＭＳ 明朝" w:hAnsi="ＭＳ 明朝" w:hint="eastAsia"/>
          <w:szCs w:val="21"/>
        </w:rPr>
        <w:t>書類チェックリスト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7"/>
        <w:gridCol w:w="951"/>
        <w:gridCol w:w="951"/>
      </w:tblGrid>
      <w:tr w:rsidR="00C703F7" w:rsidRPr="00BB5D08" w:rsidTr="009D1B49">
        <w:trPr>
          <w:trHeight w:val="435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C703F7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20560384"/>
              </w:rPr>
              <w:t>書</w:t>
            </w:r>
            <w:r w:rsidRPr="00C703F7">
              <w:rPr>
                <w:rFonts w:ascii="ＭＳ 明朝" w:hAnsi="ＭＳ 明朝" w:hint="eastAsia"/>
                <w:kern w:val="0"/>
                <w:szCs w:val="21"/>
                <w:fitText w:val="1920" w:id="1420560384"/>
              </w:rPr>
              <w:t>類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bCs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申請書（正）</w:t>
            </w:r>
            <w:r w:rsidRPr="00BB5D08">
              <w:rPr>
                <w:rFonts w:ascii="ＭＳ 明朝" w:hAnsi="ＭＳ 明朝" w:hint="eastAsia"/>
                <w:bCs/>
                <w:szCs w:val="21"/>
              </w:rPr>
              <w:t>※代表者印を押印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申請書（副）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C703F7" w:rsidRDefault="00C703F7" w:rsidP="009D1B4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見積書（写し）</w:t>
            </w:r>
          </w:p>
          <w:p w:rsidR="00C703F7" w:rsidRPr="00BB5D08" w:rsidRDefault="00C703F7" w:rsidP="00C703F7">
            <w:pPr>
              <w:numPr>
                <w:ilvl w:val="0"/>
                <w:numId w:val="1"/>
              </w:num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見積書が１社の場合は、</w:t>
            </w:r>
            <w:r w:rsidRPr="00C3555E">
              <w:rPr>
                <w:rFonts w:ascii="ＭＳ 明朝" w:hAnsi="ＭＳ 明朝" w:cs="HG丸ｺﾞｼｯｸM-PRO" w:hint="eastAsia"/>
                <w:kern w:val="0"/>
                <w:szCs w:val="21"/>
              </w:rPr>
              <w:t>必要性等を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合理的に</w:t>
            </w:r>
            <w:r w:rsidRPr="00C3555E">
              <w:rPr>
                <w:rFonts w:ascii="ＭＳ 明朝" w:hAnsi="ＭＳ 明朝" w:cs="HG丸ｺﾞｼｯｸM-PRO" w:hint="eastAsia"/>
                <w:kern w:val="0"/>
                <w:szCs w:val="21"/>
              </w:rPr>
              <w:t>説明できる理由書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複数部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設計図書類（写し）</w:t>
            </w:r>
          </w:p>
          <w:p w:rsidR="00C703F7" w:rsidRPr="00BB5D08" w:rsidRDefault="00C703F7" w:rsidP="00C703F7">
            <w:pPr>
              <w:numPr>
                <w:ilvl w:val="0"/>
                <w:numId w:val="2"/>
              </w:num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工事が発生しない場合不要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工程表（写し）</w:t>
            </w:r>
          </w:p>
          <w:p w:rsidR="00C703F7" w:rsidRPr="00BB5D08" w:rsidRDefault="00C703F7" w:rsidP="009D1B49">
            <w:pPr>
              <w:ind w:firstLineChars="100" w:firstLine="210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※ 工事が発生しない場合不要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土地・建物の所有者の承諾書</w:t>
            </w:r>
          </w:p>
          <w:p w:rsidR="00C703F7" w:rsidRPr="00BB5D08" w:rsidRDefault="00C703F7" w:rsidP="00C703F7">
            <w:pPr>
              <w:numPr>
                <w:ilvl w:val="0"/>
                <w:numId w:val="2"/>
              </w:num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自社所有でない土地・建物で工事が発生する場合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設置場所等が確認できる書類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助成対象設備の仕様がわかる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書類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営業に必要な許可書（写し）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履歴事項全部証明書（原本）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法人事業税及び法人都民税の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納税証明書（原本）</w:t>
            </w:r>
          </w:p>
          <w:p w:rsidR="00C703F7" w:rsidRPr="00BB5D08" w:rsidRDefault="00C703F7" w:rsidP="00C703F7">
            <w:pPr>
              <w:numPr>
                <w:ilvl w:val="0"/>
                <w:numId w:val="2"/>
              </w:num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個人</w:t>
            </w: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で個人事業税が非課税の方は、所得税及び住民税の納税証明書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決算報告書（写し）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3期分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会社概要のわかる書類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節電診断報告書（写し）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C703F7" w:rsidRDefault="00C703F7" w:rsidP="00C703F7">
      <w:pPr>
        <w:rPr>
          <w:rFonts w:ascii="ＭＳ 明朝" w:hAnsi="ＭＳ 明朝"/>
          <w:color w:val="000000"/>
          <w:szCs w:val="21"/>
        </w:rPr>
      </w:pPr>
    </w:p>
    <w:p w:rsidR="00C703F7" w:rsidRPr="00BB5D08" w:rsidRDefault="00C703F7" w:rsidP="00C703F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E5699F" w:rsidRPr="00C703F7" w:rsidRDefault="00EA2D6D"/>
    <w:sectPr w:rsidR="00E5699F" w:rsidRPr="00C703F7" w:rsidSect="00C703F7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F7" w:rsidRDefault="00C703F7" w:rsidP="00C703F7">
      <w:r>
        <w:separator/>
      </w:r>
    </w:p>
  </w:endnote>
  <w:endnote w:type="continuationSeparator" w:id="0">
    <w:p w:rsidR="00C703F7" w:rsidRDefault="00C703F7" w:rsidP="00C7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F7" w:rsidRDefault="00C703F7" w:rsidP="00C703F7">
      <w:r>
        <w:separator/>
      </w:r>
    </w:p>
  </w:footnote>
  <w:footnote w:type="continuationSeparator" w:id="0">
    <w:p w:rsidR="00C703F7" w:rsidRDefault="00C703F7" w:rsidP="00C7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A38E0A7E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3"/>
    <w:rsid w:val="0030480A"/>
    <w:rsid w:val="004C20C3"/>
    <w:rsid w:val="005A2AAA"/>
    <w:rsid w:val="009A77F2"/>
    <w:rsid w:val="00B904A1"/>
    <w:rsid w:val="00C703F7"/>
    <w:rsid w:val="00EA2D6D"/>
    <w:rsid w:val="00EC184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3F7"/>
  </w:style>
  <w:style w:type="paragraph" w:styleId="a5">
    <w:name w:val="footer"/>
    <w:basedOn w:val="a"/>
    <w:link w:val="a6"/>
    <w:uiPriority w:val="99"/>
    <w:unhideWhenUsed/>
    <w:rsid w:val="00C70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3F7"/>
  </w:style>
  <w:style w:type="paragraph" w:styleId="a5">
    <w:name w:val="footer"/>
    <w:basedOn w:val="a"/>
    <w:link w:val="a6"/>
    <w:uiPriority w:val="99"/>
    <w:unhideWhenUsed/>
    <w:rsid w:val="00C70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幸夫</dc:creator>
  <cp:keywords/>
  <dc:description/>
  <cp:lastModifiedBy>小林 幸夫</cp:lastModifiedBy>
  <cp:revision>3</cp:revision>
  <dcterms:created xsi:type="dcterms:W3CDTF">2017-04-21T07:08:00Z</dcterms:created>
  <dcterms:modified xsi:type="dcterms:W3CDTF">2017-04-24T07:49:00Z</dcterms:modified>
</cp:coreProperties>
</file>