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71" w:rsidRPr="00872385" w:rsidRDefault="00776A71" w:rsidP="00776A71">
      <w:r w:rsidRPr="00793CC5">
        <w:rPr>
          <w:rFonts w:asciiTheme="majorEastAsia" w:eastAsiaTheme="majorEastAsia" w:hAnsiTheme="majorEastAsia" w:hint="eastAsia"/>
          <w:sz w:val="25"/>
          <w:szCs w:val="25"/>
        </w:rPr>
        <w:t>事業承継概要書</w:t>
      </w:r>
      <w:r w:rsidRPr="00872385">
        <w:rPr>
          <w:rFonts w:hint="eastAsia"/>
        </w:rPr>
        <w:t>（事業区分「Ⅳ　後継者イノベーション」で申請する場合のみ記載）</w:t>
      </w:r>
    </w:p>
    <w:p w:rsidR="00776A71" w:rsidRPr="00EF43C6" w:rsidRDefault="00776A71" w:rsidP="00C2309C">
      <w:pPr>
        <w:pStyle w:val="11"/>
        <w:ind w:left="218" w:firstLine="0"/>
      </w:pPr>
      <w:r>
        <w:rPr>
          <w:rFonts w:hint="eastAsia"/>
        </w:rPr>
        <w:t>事業承継について会社組織構成図を含めて２頁程度で簡潔に説明してください</w:t>
      </w:r>
      <w:r w:rsidRPr="00EF43C6">
        <w:rPr>
          <w:rFonts w:hint="eastAsia"/>
        </w:rPr>
        <w:t>。</w:t>
      </w:r>
    </w:p>
    <w:p w:rsidR="00776A71" w:rsidRPr="00EF43C6" w:rsidRDefault="00776A71" w:rsidP="00776A71">
      <w:pPr>
        <w:pStyle w:val="11"/>
        <w:ind w:firstLineChars="100" w:firstLine="227"/>
      </w:pPr>
    </w:p>
    <w:tbl>
      <w:tblPr>
        <w:tblStyle w:val="6"/>
        <w:tblW w:w="9745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45"/>
      </w:tblGrid>
      <w:tr w:rsidR="00776A71" w:rsidRPr="00EF43C6" w:rsidTr="00793CC5">
        <w:trPr>
          <w:trHeight w:val="470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A71" w:rsidRPr="006913CF" w:rsidRDefault="00776A71" w:rsidP="00793CC5">
            <w:pPr>
              <w:snapToGrid w:val="0"/>
              <w:rPr>
                <w:spacing w:val="-2"/>
              </w:rPr>
            </w:pPr>
            <w:r>
              <w:rPr>
                <w:rFonts w:hint="eastAsia"/>
                <w:b/>
              </w:rPr>
              <w:t>（１）事業承継の内容</w:t>
            </w:r>
          </w:p>
        </w:tc>
      </w:tr>
      <w:tr w:rsidR="00776A71" w:rsidRPr="00EF43C6" w:rsidTr="00793CC5">
        <w:trPr>
          <w:trHeight w:val="470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A71" w:rsidRPr="00793CC5" w:rsidRDefault="00776A71" w:rsidP="00793CC5">
            <w:pPr>
              <w:snapToGrid w:val="0"/>
            </w:pPr>
            <w:r>
              <w:rPr>
                <w:rFonts w:hint="eastAsia"/>
              </w:rPr>
              <w:t>＜企業名＞</w:t>
            </w:r>
          </w:p>
        </w:tc>
      </w:tr>
      <w:tr w:rsidR="00776A71" w:rsidRPr="00EF43C6" w:rsidTr="00793CC5">
        <w:trPr>
          <w:trHeight w:val="470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A71" w:rsidRDefault="00776A71" w:rsidP="00793CC5">
            <w:pPr>
              <w:snapToGrid w:val="0"/>
            </w:pPr>
            <w:r>
              <w:rPr>
                <w:rFonts w:hint="eastAsia"/>
              </w:rPr>
              <w:t>＜代表者名＞</w:t>
            </w:r>
          </w:p>
        </w:tc>
      </w:tr>
      <w:tr w:rsidR="00776A71" w:rsidRPr="00EF43C6" w:rsidTr="00793CC5">
        <w:trPr>
          <w:trHeight w:val="476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A71" w:rsidRPr="002F3A42" w:rsidRDefault="00776A71" w:rsidP="00793CC5">
            <w:pPr>
              <w:snapToGrid w:val="0"/>
              <w:rPr>
                <w:b/>
                <w:color w:val="FFFFFF" w:themeColor="background1"/>
              </w:rPr>
            </w:pPr>
            <w:r>
              <w:rPr>
                <w:rFonts w:hint="eastAsia"/>
              </w:rPr>
              <w:t>＜事業承継年月（予定年月）</w:t>
            </w:r>
            <w:r w:rsidRPr="00EF43C6">
              <w:rPr>
                <w:rFonts w:hint="eastAsia"/>
              </w:rPr>
              <w:t xml:space="preserve">＞　</w:t>
            </w:r>
            <w:r>
              <w:rPr>
                <w:rFonts w:hint="eastAsia"/>
              </w:rPr>
              <w:t>（西暦）　　　　年　　　　　月</w:t>
            </w:r>
            <w:bookmarkStart w:id="0" w:name="_GoBack"/>
            <w:bookmarkEnd w:id="0"/>
          </w:p>
        </w:tc>
      </w:tr>
      <w:tr w:rsidR="00776A71" w:rsidRPr="00EF43C6" w:rsidTr="00793CC5">
        <w:trPr>
          <w:trHeight w:val="285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A71" w:rsidRDefault="00776A71" w:rsidP="00793CC5">
            <w:pPr>
              <w:spacing w:after="60"/>
              <w:jc w:val="left"/>
            </w:pPr>
            <w:r>
              <w:rPr>
                <w:rFonts w:hint="eastAsia"/>
              </w:rPr>
              <w:t>＜事業承継の形態＞（該当箇所にチェックをしてください。）</w:t>
            </w:r>
          </w:p>
          <w:p w:rsidR="00776A71" w:rsidRDefault="00776A71" w:rsidP="00793CC5">
            <w:pPr>
              <w:spacing w:after="60"/>
              <w:ind w:firstLine="227"/>
              <w:jc w:val="left"/>
            </w:pPr>
            <w:r>
              <w:rPr>
                <w:rFonts w:hint="eastAsia"/>
              </w:rPr>
              <w:t>□　同一法人における代表者交代による事業の承継</w:t>
            </w:r>
          </w:p>
          <w:p w:rsidR="00776A71" w:rsidRDefault="00776A71" w:rsidP="00793CC5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>□　個人事業における廃業、開業を伴う事業譲渡による承継</w:t>
            </w:r>
          </w:p>
          <w:p w:rsidR="00776A71" w:rsidRPr="002F3A42" w:rsidRDefault="00776A71" w:rsidP="00793CC5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>□　個人事業における廃業を伴う、個人事業主から新設法人への事業譲渡による承継</w:t>
            </w:r>
          </w:p>
        </w:tc>
      </w:tr>
      <w:tr w:rsidR="00776A71" w:rsidRPr="00EF43C6" w:rsidTr="00793CC5">
        <w:trPr>
          <w:trHeight w:val="285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A71" w:rsidRPr="00AB548F" w:rsidRDefault="00776A71" w:rsidP="00793CC5">
            <w:pPr>
              <w:spacing w:after="60"/>
              <w:ind w:leftChars="36" w:left="82" w:firstLineChars="63" w:firstLine="143"/>
              <w:jc w:val="left"/>
            </w:pPr>
            <w:r>
              <w:rPr>
                <w:rFonts w:hint="eastAsia"/>
              </w:rPr>
              <w:t>＜後継者の被後継者との関係＞（該当箇所にチェック及び記入をしてください。）</w:t>
            </w:r>
          </w:p>
          <w:p w:rsidR="00776A71" w:rsidRDefault="00776A71" w:rsidP="00793CC5">
            <w:pPr>
              <w:spacing w:after="60"/>
              <w:ind w:leftChars="36" w:left="82" w:firstLineChars="63" w:firstLine="143"/>
              <w:jc w:val="left"/>
            </w:pPr>
            <w:r>
              <w:rPr>
                <w:rFonts w:hint="eastAsia"/>
              </w:rPr>
              <w:t xml:space="preserve">□　1.子供　　□　2.配偶者　　□　3.兄弟姉妹　　□　4.その他親族（　　　　</w:t>
            </w:r>
            <w:r w:rsidR="00D22F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  <w:p w:rsidR="00776A71" w:rsidRPr="002F3A42" w:rsidRDefault="00776A71" w:rsidP="00793CC5">
            <w:pPr>
              <w:spacing w:after="60"/>
              <w:ind w:leftChars="36" w:left="82" w:firstLineChars="63" w:firstLine="143"/>
              <w:jc w:val="left"/>
            </w:pPr>
            <w:r>
              <w:rPr>
                <w:rFonts w:hint="eastAsia"/>
              </w:rPr>
              <w:t>□　5.従業員（親族外）　□　6.</w:t>
            </w:r>
            <w:r w:rsidR="00452BA1">
              <w:rPr>
                <w:rFonts w:hint="eastAsia"/>
              </w:rPr>
              <w:t xml:space="preserve">その他（　　　　　</w:t>
            </w:r>
            <w:r w:rsidR="00D22FC6">
              <w:rPr>
                <w:rFonts w:hint="eastAsia"/>
              </w:rPr>
              <w:t xml:space="preserve">　</w:t>
            </w:r>
            <w:r w:rsidR="00452B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776A71" w:rsidRPr="00EF43C6" w:rsidTr="00793CC5">
        <w:trPr>
          <w:trHeight w:val="285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6A71" w:rsidRPr="008B4A6D" w:rsidRDefault="00776A71" w:rsidP="00793CC5">
            <w:pPr>
              <w:spacing w:after="60"/>
              <w:jc w:val="left"/>
              <w:rPr>
                <w:b/>
              </w:rPr>
            </w:pPr>
            <w:r w:rsidRPr="008B4A6D">
              <w:rPr>
                <w:rFonts w:hint="eastAsia"/>
                <w:b/>
              </w:rPr>
              <w:t>（</w:t>
            </w:r>
            <w:r w:rsidRPr="008B4A6D">
              <w:rPr>
                <w:b/>
              </w:rPr>
              <w:t>２）</w:t>
            </w:r>
            <w:r>
              <w:rPr>
                <w:rFonts w:hint="eastAsia"/>
                <w:b/>
              </w:rPr>
              <w:t>後</w:t>
            </w:r>
            <w:r w:rsidRPr="008B4A6D">
              <w:rPr>
                <w:rFonts w:hint="eastAsia"/>
                <w:b/>
              </w:rPr>
              <w:t>継者について</w:t>
            </w:r>
          </w:p>
          <w:p w:rsidR="00776A71" w:rsidRDefault="00776A71" w:rsidP="00793CC5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>後継者の職歴や実務経験および後継者に就任した（する）経緯を記載してください。また、今後の企業経営に対する考え方についても記載してください。</w:t>
            </w:r>
          </w:p>
        </w:tc>
      </w:tr>
      <w:tr w:rsidR="00776A71" w:rsidRPr="00EF43C6" w:rsidTr="00793CC5">
        <w:trPr>
          <w:trHeight w:val="527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776A71" w:rsidRPr="003260EE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Default="00776A71" w:rsidP="00793CC5">
            <w:pPr>
              <w:spacing w:after="60"/>
              <w:jc w:val="left"/>
            </w:pPr>
          </w:p>
          <w:p w:rsidR="00776A71" w:rsidRPr="00EF43C6" w:rsidRDefault="00776A71" w:rsidP="00793CC5">
            <w:pPr>
              <w:spacing w:after="60"/>
              <w:jc w:val="left"/>
            </w:pPr>
          </w:p>
        </w:tc>
      </w:tr>
    </w:tbl>
    <w:p w:rsidR="00776A71" w:rsidRPr="00A72C72" w:rsidRDefault="00776A71" w:rsidP="00776A71">
      <w:pPr>
        <w:widowControl/>
        <w:overflowPunct/>
        <w:autoSpaceDE/>
        <w:autoSpaceDN/>
        <w:jc w:val="left"/>
        <w:rPr>
          <w:rFonts w:asciiTheme="majorEastAsia" w:eastAsiaTheme="majorEastAsia" w:hAnsiTheme="majorEastAsia"/>
          <w:sz w:val="25"/>
          <w:szCs w:val="25"/>
        </w:rPr>
      </w:pPr>
    </w:p>
    <w:tbl>
      <w:tblPr>
        <w:tblStyle w:val="6"/>
        <w:tblW w:w="9745" w:type="dxa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45"/>
      </w:tblGrid>
      <w:tr w:rsidR="00776A71" w:rsidRPr="00EF43C6" w:rsidTr="00793CC5">
        <w:trPr>
          <w:trHeight w:val="471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A71" w:rsidRPr="00556B38" w:rsidRDefault="00776A71" w:rsidP="00793CC5">
            <w:r>
              <w:rPr>
                <w:rFonts w:hint="eastAsia"/>
                <w:b/>
              </w:rPr>
              <w:lastRenderedPageBreak/>
              <w:t>（３）事業承継会社組織構成図</w:t>
            </w:r>
          </w:p>
        </w:tc>
      </w:tr>
      <w:tr w:rsidR="00776A71" w:rsidRPr="00EF43C6" w:rsidTr="00793CC5">
        <w:trPr>
          <w:trHeight w:val="5600"/>
        </w:trPr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Default="00776A71" w:rsidP="00793CC5">
            <w:pPr>
              <w:spacing w:line="220" w:lineRule="atLeast"/>
              <w:jc w:val="left"/>
            </w:pPr>
          </w:p>
          <w:p w:rsidR="00776A71" w:rsidRPr="00556B38" w:rsidRDefault="00776A71" w:rsidP="00793CC5">
            <w:pPr>
              <w:spacing w:line="220" w:lineRule="atLeast"/>
              <w:jc w:val="left"/>
            </w:pPr>
          </w:p>
        </w:tc>
      </w:tr>
    </w:tbl>
    <w:p w:rsidR="00473CDF" w:rsidRDefault="00473CDF"/>
    <w:sectPr w:rsidR="00473CDF" w:rsidSect="00C2309C">
      <w:pgSz w:w="11906" w:h="16838" w:code="9"/>
      <w:pgMar w:top="1021" w:right="1191" w:bottom="1077" w:left="1191" w:header="851" w:footer="992" w:gutter="0"/>
      <w:cols w:space="425"/>
      <w:docGrid w:type="linesAndChars" w:linePitch="383" w:charSpace="1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DBA"/>
    <w:multiLevelType w:val="hybridMultilevel"/>
    <w:tmpl w:val="1428992E"/>
    <w:lvl w:ilvl="0" w:tplc="455EAB1E">
      <w:start w:val="15"/>
      <w:numFmt w:val="decimalFullWidth"/>
      <w:pStyle w:val="1"/>
      <w:suff w:val="nothing"/>
      <w:lvlText w:val="%1"/>
      <w:lvlJc w:val="left"/>
      <w:pPr>
        <w:ind w:left="158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CAC13E8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6C321450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71"/>
    <w:rsid w:val="00452BA1"/>
    <w:rsid w:val="00473CDF"/>
    <w:rsid w:val="00776A71"/>
    <w:rsid w:val="00AC4832"/>
    <w:rsid w:val="00B14384"/>
    <w:rsid w:val="00C2309C"/>
    <w:rsid w:val="00D2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71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776A71"/>
    <w:pPr>
      <w:numPr>
        <w:numId w:val="1"/>
      </w:numPr>
      <w:spacing w:line="383" w:lineRule="exact"/>
      <w:ind w:left="0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6A71"/>
    <w:rPr>
      <w:rFonts w:asciiTheme="majorEastAsia" w:eastAsiaTheme="majorEastAsia" w:hAnsiTheme="majorEastAsia" w:cstheme="minorEastAsia"/>
      <w:sz w:val="25"/>
      <w:szCs w:val="25"/>
    </w:rPr>
  </w:style>
  <w:style w:type="paragraph" w:customStyle="1" w:styleId="11">
    <w:name w:val="本文_ぶら下げ1字"/>
    <w:basedOn w:val="a"/>
    <w:qFormat/>
    <w:rsid w:val="00776A71"/>
    <w:pPr>
      <w:ind w:left="220" w:hanging="220"/>
    </w:pPr>
  </w:style>
  <w:style w:type="table" w:customStyle="1" w:styleId="6">
    <w:name w:val="表 (格子)6"/>
    <w:basedOn w:val="a1"/>
    <w:next w:val="a3"/>
    <w:uiPriority w:val="39"/>
    <w:rsid w:val="0077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7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71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776A71"/>
    <w:pPr>
      <w:numPr>
        <w:numId w:val="1"/>
      </w:numPr>
      <w:spacing w:line="383" w:lineRule="exact"/>
      <w:ind w:left="0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6A71"/>
    <w:rPr>
      <w:rFonts w:asciiTheme="majorEastAsia" w:eastAsiaTheme="majorEastAsia" w:hAnsiTheme="majorEastAsia" w:cstheme="minorEastAsia"/>
      <w:sz w:val="25"/>
      <w:szCs w:val="25"/>
    </w:rPr>
  </w:style>
  <w:style w:type="paragraph" w:customStyle="1" w:styleId="11">
    <w:name w:val="本文_ぶら下げ1字"/>
    <w:basedOn w:val="a"/>
    <w:qFormat/>
    <w:rsid w:val="00776A71"/>
    <w:pPr>
      <w:ind w:left="220" w:hanging="220"/>
    </w:pPr>
  </w:style>
  <w:style w:type="table" w:customStyle="1" w:styleId="6">
    <w:name w:val="表 (格子)6"/>
    <w:basedOn w:val="a1"/>
    <w:next w:val="a3"/>
    <w:uiPriority w:val="39"/>
    <w:rsid w:val="0077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76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力 裕一</dc:creator>
  <cp:keywords/>
  <dc:description/>
  <cp:lastModifiedBy>玉井 俊一</cp:lastModifiedBy>
  <cp:revision>4</cp:revision>
  <dcterms:created xsi:type="dcterms:W3CDTF">2019-03-28T01:48:00Z</dcterms:created>
  <dcterms:modified xsi:type="dcterms:W3CDTF">2019-09-02T07:30:00Z</dcterms:modified>
</cp:coreProperties>
</file>