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3D6D1" w14:textId="77777777" w:rsidR="00827717" w:rsidRDefault="009F31B6">
      <w:pPr>
        <w:widowControl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  <w:r>
        <w:rPr>
          <w:rFonts w:ascii="HG丸ｺﾞｼｯｸM-PRO" w:eastAsia="HG丸ｺﾞｼｯｸM-PRO" w:hAnsi="HG丸ｺﾞｼｯｸM-PRO" w:hint="eastAsia"/>
          <w:color w:val="000000"/>
          <w:szCs w:val="21"/>
        </w:rPr>
        <w:t>様式外様式（第２３条関係）</w:t>
      </w:r>
    </w:p>
    <w:p w14:paraId="37C4F29B" w14:textId="77777777" w:rsidR="00A80AC7" w:rsidRPr="00FF512B" w:rsidRDefault="00A80AC7">
      <w:pPr>
        <w:ind w:rightChars="-47" w:right="-99"/>
        <w:rPr>
          <w:rFonts w:ascii="HG丸ｺﾞｼｯｸM-PRO" w:eastAsia="HG丸ｺﾞｼｯｸM-PRO" w:hAnsi="HG丸ｺﾞｼｯｸM-PRO"/>
          <w:sz w:val="22"/>
          <w:szCs w:val="22"/>
        </w:rPr>
      </w:pPr>
    </w:p>
    <w:p w14:paraId="199C069E" w14:textId="77777777" w:rsidR="00A80AC7" w:rsidRPr="00FF512B" w:rsidRDefault="00906ED4">
      <w:pPr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6D3B1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B661F3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年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B661F3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月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日</w:t>
      </w:r>
    </w:p>
    <w:p w14:paraId="11B69ADE" w14:textId="77777777" w:rsidR="00A80AC7" w:rsidRPr="00FF512B" w:rsidRDefault="00007422" w:rsidP="00ED4E62">
      <w:pPr>
        <w:ind w:leftChars="100" w:left="21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公益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財団法人東京都中小企業振興公社</w:t>
      </w:r>
    </w:p>
    <w:p w14:paraId="255FE45B" w14:textId="77777777" w:rsidR="00A80AC7" w:rsidRPr="00FF512B" w:rsidRDefault="00A80AC7" w:rsidP="00ED4E62">
      <w:pPr>
        <w:ind w:leftChars="300" w:left="63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110"/>
          <w:kern w:val="0"/>
          <w:sz w:val="22"/>
          <w:szCs w:val="22"/>
          <w:fitText w:val="1100" w:id="1224571136"/>
        </w:rPr>
        <w:t>理事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100" w:id="1224571136"/>
        </w:rPr>
        <w:t>長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5163A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殿</w:t>
      </w:r>
    </w:p>
    <w:p w14:paraId="6AC84941" w14:textId="77777777" w:rsidR="00A80AC7" w:rsidRPr="00FF512B" w:rsidRDefault="00B661F3" w:rsidP="00ED4E62">
      <w:pPr>
        <w:ind w:leftChars="3050" w:left="6405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〒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－</w:t>
      </w:r>
    </w:p>
    <w:p w14:paraId="20AF266C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165"/>
          <w:kern w:val="0"/>
          <w:sz w:val="22"/>
          <w:szCs w:val="22"/>
          <w:fitText w:val="1320" w:id="1224571393"/>
        </w:rPr>
        <w:t>所在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3"/>
        </w:rPr>
        <w:t>地</w:t>
      </w:r>
    </w:p>
    <w:p w14:paraId="7A61AE9C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440"/>
          <w:kern w:val="0"/>
          <w:sz w:val="22"/>
          <w:szCs w:val="22"/>
          <w:fitText w:val="1320" w:id="1224571392"/>
        </w:rPr>
        <w:t>名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2"/>
        </w:rPr>
        <w:t>称</w:t>
      </w:r>
    </w:p>
    <w:p w14:paraId="10748B6A" w14:textId="77777777" w:rsidR="00A80AC7" w:rsidRDefault="00A80AC7" w:rsidP="00ED4E62">
      <w:pPr>
        <w:ind w:leftChars="2457" w:left="5160"/>
        <w:rPr>
          <w:rFonts w:ascii="HG丸ｺﾞｼｯｸM-PRO" w:eastAsia="HG丸ｺﾞｼｯｸM-PRO" w:hAnsi="HG丸ｺﾞｼｯｸM-PRO"/>
          <w:kern w:val="0"/>
          <w:sz w:val="22"/>
          <w:szCs w:val="22"/>
        </w:rPr>
      </w:pPr>
      <w:r w:rsidRPr="00311C66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40"/>
        </w:rPr>
        <w:t>代表者</w:t>
      </w:r>
      <w:r w:rsidRPr="00311C66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40"/>
        </w:rPr>
        <w:t>名</w:t>
      </w:r>
      <w:r w:rsidR="00311C66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　　　　　　</w:t>
      </w:r>
      <w:r w:rsidR="00311C66" w:rsidRPr="00311C66">
        <w:rPr>
          <w:rFonts w:ascii="HG丸ｺﾞｼｯｸM-PRO" w:eastAsia="HG丸ｺﾞｼｯｸM-PRO" w:hAnsi="HG丸ｺﾞｼｯｸM-PRO" w:hint="eastAsia"/>
          <w:kern w:val="0"/>
          <w:sz w:val="20"/>
          <w:szCs w:val="22"/>
        </w:rPr>
        <w:t>実印</w:t>
      </w:r>
    </w:p>
    <w:p w14:paraId="621514FB" w14:textId="77777777" w:rsidR="00311C66" w:rsidRPr="00FF512B" w:rsidRDefault="00311C66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</w:p>
    <w:p w14:paraId="5DD2D938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39"/>
        </w:rPr>
        <w:t>電話番</w:t>
      </w:r>
      <w:r w:rsidRPr="00FF512B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39"/>
        </w:rPr>
        <w:t>号</w:t>
      </w:r>
    </w:p>
    <w:p w14:paraId="7CE412BB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連絡担当者名</w:t>
      </w:r>
    </w:p>
    <w:p w14:paraId="54AF8485" w14:textId="77777777" w:rsidR="00A80AC7" w:rsidRPr="00FF512B" w:rsidRDefault="00A80AC7">
      <w:pPr>
        <w:rPr>
          <w:sz w:val="22"/>
          <w:szCs w:val="22"/>
        </w:rPr>
      </w:pPr>
    </w:p>
    <w:p w14:paraId="6C7BD46E" w14:textId="77777777" w:rsidR="00E91FF9" w:rsidRPr="00FF512B" w:rsidRDefault="00E91FF9">
      <w:pPr>
        <w:rPr>
          <w:sz w:val="22"/>
          <w:szCs w:val="22"/>
        </w:rPr>
      </w:pPr>
    </w:p>
    <w:p w14:paraId="6591724D" w14:textId="3AA701A5" w:rsidR="00E91FF9" w:rsidRPr="00FF512B" w:rsidRDefault="006D3B1B" w:rsidP="001F044A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sz w:val="24"/>
        </w:rPr>
        <w:t>令和</w:t>
      </w:r>
      <w:r w:rsidR="003A2CC4">
        <w:rPr>
          <w:rFonts w:ascii="HG丸ｺﾞｼｯｸM-PRO" w:eastAsia="HG丸ｺﾞｼｯｸM-PRO" w:hAnsi="HG丸ｺﾞｼｯｸM-PRO" w:hint="eastAsia"/>
          <w:sz w:val="24"/>
        </w:rPr>
        <w:t>６</w:t>
      </w:r>
      <w:r w:rsidR="00E33D1C" w:rsidRPr="00FF512B">
        <w:rPr>
          <w:rFonts w:ascii="HG丸ｺﾞｼｯｸM-PRO" w:eastAsia="HG丸ｺﾞｼｯｸM-PRO" w:hAnsi="HG丸ｺﾞｼｯｸM-PRO" w:hint="eastAsia"/>
          <w:sz w:val="24"/>
        </w:rPr>
        <w:t>年度</w:t>
      </w:r>
      <w:r w:rsidRPr="00FF512B">
        <w:rPr>
          <w:rFonts w:ascii="HG丸ｺﾞｼｯｸM-PRO" w:eastAsia="HG丸ｺﾞｼｯｸM-PRO" w:hAnsi="HG丸ｺﾞｼｯｸM-PRO" w:hint="eastAsia"/>
          <w:sz w:val="24"/>
        </w:rPr>
        <w:t>（</w:t>
      </w:r>
      <w:r w:rsidR="00024A99">
        <w:rPr>
          <w:rFonts w:ascii="HG丸ｺﾞｼｯｸM-PRO" w:eastAsia="HG丸ｺﾞｼｯｸM-PRO" w:hAnsi="HG丸ｺﾞｼｯｸM-PRO" w:hint="eastAsia"/>
          <w:sz w:val="24"/>
        </w:rPr>
        <w:t>202</w:t>
      </w:r>
      <w:r w:rsidR="003A2CC4">
        <w:rPr>
          <w:rFonts w:ascii="HG丸ｺﾞｼｯｸM-PRO" w:eastAsia="HG丸ｺﾞｼｯｸM-PRO" w:hAnsi="HG丸ｺﾞｼｯｸM-PRO" w:hint="eastAsia"/>
          <w:sz w:val="24"/>
        </w:rPr>
        <w:t>４</w:t>
      </w:r>
      <w:r w:rsidRPr="00FF512B">
        <w:rPr>
          <w:rFonts w:ascii="HG丸ｺﾞｼｯｸM-PRO" w:eastAsia="HG丸ｺﾞｼｯｸM-PRO" w:hAnsi="HG丸ｺﾞｼｯｸM-PRO" w:hint="eastAsia"/>
          <w:sz w:val="24"/>
        </w:rPr>
        <w:t>年度）</w:t>
      </w:r>
      <w:r w:rsidR="00057085" w:rsidRPr="00C45AEE">
        <w:rPr>
          <w:rFonts w:ascii="HG丸ｺﾞｼｯｸM-PRO" w:eastAsia="HG丸ｺﾞｼｯｸM-PRO" w:hAnsi="HG丸ｺﾞｼｯｸM-PRO" w:hint="eastAsia"/>
          <w:sz w:val="24"/>
        </w:rPr>
        <w:t>知的財産活用製品化支援助成事業</w:t>
      </w:r>
    </w:p>
    <w:p w14:paraId="17DAD502" w14:textId="77777777" w:rsidR="00A80AC7" w:rsidRPr="00FF512B" w:rsidRDefault="00892052" w:rsidP="00EC03D7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sz w:val="24"/>
        </w:rPr>
        <w:t>企業化状況報告書</w:t>
      </w:r>
    </w:p>
    <w:p w14:paraId="412A69D2" w14:textId="77777777" w:rsidR="00E91FF9" w:rsidRPr="00FF512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32A6AB1" w14:textId="77777777" w:rsidR="00906ED4" w:rsidRPr="00FF512B" w:rsidRDefault="00906ED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D4BD420" w14:textId="5265B475" w:rsidR="009F5812" w:rsidRDefault="00A80AC7" w:rsidP="00055454">
      <w:pPr>
        <w:ind w:leftChars="300" w:left="630"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助成事業に関する企業化</w:t>
      </w:r>
      <w:r w:rsidR="0076163A" w:rsidRPr="00FF512B">
        <w:rPr>
          <w:rFonts w:ascii="HG丸ｺﾞｼｯｸM-PRO" w:eastAsia="HG丸ｺﾞｼｯｸM-PRO" w:hAnsi="HG丸ｺﾞｼｯｸM-PRO" w:hint="eastAsia"/>
          <w:sz w:val="24"/>
        </w:rPr>
        <w:t>（実施）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状況等</w:t>
      </w:r>
      <w:r w:rsidR="00055454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3A2CC4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令和５</w:t>
      </w:r>
      <w:r w:rsidR="00055454" w:rsidRPr="00FF51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年度（</w:t>
      </w:r>
      <w:r w:rsidR="00024A99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202</w:t>
      </w:r>
      <w:r w:rsidR="003A2CC4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３</w:t>
      </w:r>
      <w:r w:rsidR="00055454" w:rsidRPr="00FF51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年度）実績</w:t>
      </w:r>
      <w:r w:rsidR="00055454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について、</w:t>
      </w:r>
    </w:p>
    <w:p w14:paraId="4115C8EF" w14:textId="77777777" w:rsidR="00055454" w:rsidRPr="00FF512B" w:rsidRDefault="00055454" w:rsidP="009F5812">
      <w:pPr>
        <w:ind w:firstLineChars="300" w:firstLine="6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下記のとおり報告いたします。</w:t>
      </w:r>
    </w:p>
    <w:p w14:paraId="7BCA5595" w14:textId="77777777" w:rsidR="00E91FF9" w:rsidRPr="00FF512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C423063" w14:textId="77777777" w:rsidR="00A80AC7" w:rsidRPr="00FF512B" w:rsidRDefault="00A80AC7">
      <w:pPr>
        <w:pStyle w:val="a7"/>
        <w:rPr>
          <w:rFonts w:ascii="HG丸ｺﾞｼｯｸM-PRO" w:eastAsia="HG丸ｺﾞｼｯｸM-PRO" w:hAnsi="HG丸ｺﾞｼｯｸM-PRO"/>
        </w:rPr>
      </w:pPr>
      <w:r w:rsidRPr="00FF512B">
        <w:rPr>
          <w:rFonts w:ascii="HG丸ｺﾞｼｯｸM-PRO" w:eastAsia="HG丸ｺﾞｼｯｸM-PRO" w:hAnsi="HG丸ｺﾞｼｯｸM-PRO" w:hint="eastAsia"/>
        </w:rPr>
        <w:t>記</w:t>
      </w:r>
    </w:p>
    <w:p w14:paraId="3247182A" w14:textId="77777777" w:rsidR="00A80AC7" w:rsidRPr="00FF512B" w:rsidRDefault="00A80AC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C76C0B2" w14:textId="77777777" w:rsidR="00A80AC7" w:rsidRPr="00FF512B" w:rsidRDefault="00A80AC7">
      <w:pPr>
        <w:ind w:leftChars="-50" w:left="-105"/>
        <w:rPr>
          <w:rFonts w:ascii="HG丸ｺﾞｼｯｸM-PRO" w:eastAsia="HG丸ｺﾞｼｯｸM-PRO" w:hAnsi="HG丸ｺﾞｼｯｸM-PRO"/>
          <w:kern w:val="0"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 </w:t>
      </w:r>
      <w:r w:rsidR="00B03FA1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１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8868D5" w:rsidRPr="00FF512B">
        <w:rPr>
          <w:rFonts w:ascii="HG丸ｺﾞｼｯｸM-PRO" w:eastAsia="HG丸ｺﾞｼｯｸM-PRO" w:hAnsi="HG丸ｺﾞｼｯｸM-PRO" w:hint="eastAsia"/>
          <w:b/>
          <w:spacing w:val="96"/>
          <w:kern w:val="0"/>
          <w:sz w:val="24"/>
          <w:szCs w:val="22"/>
          <w:fitText w:val="1540" w:id="1224590594"/>
        </w:rPr>
        <w:t>申請</w:t>
      </w:r>
      <w:r w:rsidR="00B03FA1" w:rsidRPr="00FF512B">
        <w:rPr>
          <w:rFonts w:ascii="HG丸ｺﾞｼｯｸM-PRO" w:eastAsia="HG丸ｺﾞｼｯｸM-PRO" w:hAnsi="HG丸ｺﾞｼｯｸM-PRO" w:hint="eastAsia"/>
          <w:b/>
          <w:spacing w:val="96"/>
          <w:kern w:val="0"/>
          <w:sz w:val="24"/>
          <w:szCs w:val="22"/>
          <w:fitText w:val="1540" w:id="1224590594"/>
        </w:rPr>
        <w:t>年</w:t>
      </w:r>
      <w:r w:rsidR="00B03FA1" w:rsidRPr="00FF512B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  <w:fitText w:val="1540" w:id="1224590594"/>
        </w:rPr>
        <w:t>度</w:t>
      </w:r>
      <w:r w:rsidR="00B03FA1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7959B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　　　　　　</w:t>
      </w:r>
      <w:r w:rsidR="00B03FA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="00332084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3FA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4"/>
          <w:szCs w:val="22"/>
        </w:rPr>
        <w:t>年度</w:t>
      </w:r>
    </w:p>
    <w:p w14:paraId="22CB6AC5" w14:textId="77777777" w:rsidR="00A80AC7" w:rsidRPr="00FF512B" w:rsidRDefault="00A80AC7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14:paraId="70CBD604" w14:textId="77777777" w:rsidR="00A80AC7" w:rsidRPr="00FF512B" w:rsidRDefault="00A80AC7">
      <w:pPr>
        <w:rPr>
          <w:rFonts w:ascii="HG丸ｺﾞｼｯｸM-PRO" w:eastAsia="HG丸ｺﾞｼｯｸM-PRO" w:hAnsi="HG丸ｺﾞｼｯｸM-PRO"/>
          <w:sz w:val="28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２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b/>
          <w:spacing w:val="42"/>
          <w:kern w:val="0"/>
          <w:sz w:val="24"/>
          <w:szCs w:val="22"/>
          <w:fitText w:val="1540" w:id="1228595712"/>
        </w:rPr>
        <w:t>申請テー</w:t>
      </w:r>
      <w:r w:rsidRPr="00FF512B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  <w:fitText w:val="1540" w:id="1228595712"/>
        </w:rPr>
        <w:t>マ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　　　　［　　　　　　　　　　　　　　　　　　　　</w:t>
      </w:r>
      <w:r w:rsidR="00E91FF9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　　　　　</w:t>
      </w:r>
      <w:r w:rsidR="00452F14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 </w:t>
      </w:r>
      <w:r w:rsidR="00E91FF9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>］</w:t>
      </w:r>
    </w:p>
    <w:p w14:paraId="56DE381C" w14:textId="77777777" w:rsidR="00A80AC7" w:rsidRPr="00FF512B" w:rsidRDefault="00A80AC7" w:rsidP="00ED4E62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261B704D" w14:textId="77777777" w:rsidR="00796092" w:rsidRPr="00FF512B" w:rsidRDefault="00796092" w:rsidP="00796092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16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３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  <w:szCs w:val="16"/>
        </w:rPr>
        <w:t>助成事業に係る収益額</w:t>
      </w:r>
      <w:r w:rsidRPr="00FF512B">
        <w:rPr>
          <w:rFonts w:ascii="HG丸ｺﾞｼｯｸM-PRO" w:eastAsia="HG丸ｺﾞｼｯｸM-PRO" w:hAnsi="HG丸ｺﾞｼｯｸM-PRO" w:hint="eastAsia"/>
          <w:b/>
          <w:sz w:val="24"/>
          <w:szCs w:val="16"/>
        </w:rPr>
        <w:t>等</w:t>
      </w:r>
    </w:p>
    <w:p w14:paraId="05B0038E" w14:textId="77777777" w:rsidR="00796092" w:rsidRPr="00FF512B" w:rsidRDefault="00796092" w:rsidP="00C627CB">
      <w:pPr>
        <w:widowControl/>
        <w:spacing w:line="360" w:lineRule="auto"/>
        <w:ind w:left="210" w:hangingChars="100" w:hanging="210"/>
        <w:jc w:val="right"/>
        <w:rPr>
          <w:rFonts w:ascii="HG丸ｺﾞｼｯｸM-PRO" w:eastAsia="HG丸ｺﾞｼｯｸM-PRO" w:hAnsi="HG丸ｺﾞｼｯｸM-PRO"/>
          <w:szCs w:val="16"/>
        </w:rPr>
      </w:pPr>
      <w:r w:rsidRPr="00FF512B">
        <w:rPr>
          <w:rFonts w:ascii="HG丸ｺﾞｼｯｸM-PRO" w:eastAsia="HG丸ｺﾞｼｯｸM-PRO" w:hAnsi="HG丸ｺﾞｼｯｸM-PRO" w:hint="eastAsia"/>
          <w:szCs w:val="16"/>
        </w:rPr>
        <w:t>（単位：円）</w:t>
      </w:r>
    </w:p>
    <w:tbl>
      <w:tblPr>
        <w:tblStyle w:val="1"/>
        <w:tblW w:w="9497" w:type="dxa"/>
        <w:tblInd w:w="199" w:type="dxa"/>
        <w:tblLook w:val="04A0" w:firstRow="1" w:lastRow="0" w:firstColumn="1" w:lastColumn="0" w:noHBand="0" w:noVBand="1"/>
      </w:tblPr>
      <w:tblGrid>
        <w:gridCol w:w="1356"/>
        <w:gridCol w:w="1357"/>
        <w:gridCol w:w="1357"/>
        <w:gridCol w:w="1356"/>
        <w:gridCol w:w="1357"/>
        <w:gridCol w:w="1357"/>
        <w:gridCol w:w="1357"/>
      </w:tblGrid>
      <w:tr w:rsidR="00FF512B" w:rsidRPr="00FF512B" w14:paraId="0F5B352F" w14:textId="77777777" w:rsidTr="007961AB">
        <w:tc>
          <w:tcPr>
            <w:tcW w:w="135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4C85204C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助成事業に要した経費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A34E8EA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助成金</w:t>
            </w:r>
          </w:p>
          <w:p w14:paraId="4AD822A9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確定額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0B69C70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助成事業に係る本年度売上額</w:t>
            </w:r>
          </w:p>
        </w:tc>
        <w:tc>
          <w:tcPr>
            <w:tcW w:w="135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589C55DE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助成事業に係る本年度収益額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097160C" w14:textId="77777777" w:rsidR="005E40F3" w:rsidRPr="00FF512B" w:rsidRDefault="004E4656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助成事業終了以降に追加的に助成事業に要した経費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3F356928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前年度までの助成事業に係る公社事務局への累積納付額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F0FF01B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本年度</w:t>
            </w:r>
          </w:p>
          <w:p w14:paraId="217B398A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収益納付額</w:t>
            </w:r>
          </w:p>
        </w:tc>
      </w:tr>
      <w:tr w:rsidR="00FF512B" w:rsidRPr="00FF512B" w14:paraId="24EBC834" w14:textId="77777777" w:rsidTr="007961AB">
        <w:trPr>
          <w:trHeight w:val="340"/>
        </w:trPr>
        <w:tc>
          <w:tcPr>
            <w:tcW w:w="135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913FB94" w14:textId="77777777" w:rsidR="005E40F3" w:rsidRPr="00FF512B" w:rsidRDefault="005E40F3" w:rsidP="00C221A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(A)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EA73CC0" w14:textId="77777777" w:rsidR="005E40F3" w:rsidRPr="00FF512B" w:rsidRDefault="005E40F3" w:rsidP="0040178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B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0D25F61" w14:textId="77777777" w:rsidR="005E40F3" w:rsidRPr="00FF512B" w:rsidRDefault="005E40F3" w:rsidP="003F0381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(C)</w:t>
            </w:r>
          </w:p>
        </w:tc>
        <w:tc>
          <w:tcPr>
            <w:tcW w:w="135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A1C69C" w14:textId="77777777" w:rsidR="005E40F3" w:rsidRPr="00FF512B" w:rsidRDefault="005E40F3" w:rsidP="003F0381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(D)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64D1541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E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63547FF" w14:textId="77777777" w:rsidR="005E40F3" w:rsidRPr="00FF512B" w:rsidRDefault="005E40F3" w:rsidP="0050151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(G)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5180104" w14:textId="77777777" w:rsidR="005E40F3" w:rsidRPr="00FF512B" w:rsidRDefault="005E40F3" w:rsidP="0050151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H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</w:tr>
      <w:tr w:rsidR="00FF512B" w:rsidRPr="00FF512B" w14:paraId="55FA196D" w14:textId="77777777" w:rsidTr="007961AB">
        <w:trPr>
          <w:trHeight w:val="1779"/>
        </w:trPr>
        <w:tc>
          <w:tcPr>
            <w:tcW w:w="1356" w:type="dxa"/>
            <w:tcMar>
              <w:left w:w="28" w:type="dxa"/>
              <w:right w:w="28" w:type="dxa"/>
            </w:tcMar>
          </w:tcPr>
          <w:p w14:paraId="046C2CE4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4502CA92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17220F2B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6" w:type="dxa"/>
            <w:tcMar>
              <w:left w:w="28" w:type="dxa"/>
              <w:right w:w="28" w:type="dxa"/>
            </w:tcMar>
          </w:tcPr>
          <w:p w14:paraId="10ACAD14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4B78A48B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6E4D3EE3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247274DD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</w:tr>
    </w:tbl>
    <w:p w14:paraId="76AE4DF3" w14:textId="77777777" w:rsidR="00A80AC7" w:rsidRPr="00FF512B" w:rsidRDefault="001B1BC8" w:rsidP="006005BA">
      <w:pPr>
        <w:jc w:val="right"/>
        <w:rPr>
          <w:rFonts w:ascii="HG丸ｺﾞｼｯｸM-PRO" w:eastAsia="HG丸ｺﾞｼｯｸM-PRO" w:hAnsi="HG丸ｺﾞｼｯｸM-PRO"/>
          <w:sz w:val="22"/>
          <w:szCs w:val="22"/>
        </w:rPr>
        <w:sectPr w:rsidR="00A80AC7" w:rsidRPr="00FF512B" w:rsidSect="008F34D5">
          <w:headerReference w:type="default" r:id="rId8"/>
          <w:footerReference w:type="default" r:id="rId9"/>
          <w:pgSz w:w="11906" w:h="16838" w:code="9"/>
          <w:pgMar w:top="1134" w:right="1134" w:bottom="1134" w:left="1134" w:header="851" w:footer="850" w:gutter="0"/>
          <w:pgNumType w:start="1"/>
          <w:cols w:space="425"/>
          <w:docGrid w:type="linesAndChars" w:linePitch="319"/>
        </w:sect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※</w:t>
      </w:r>
      <w:r w:rsidR="00827D99">
        <w:rPr>
          <w:rFonts w:ascii="HG丸ｺﾞｼｯｸM-PRO" w:eastAsia="HG丸ｺﾞｼｯｸM-PRO" w:hAnsi="HG丸ｺﾞｼｯｸM-PRO" w:hint="eastAsia"/>
          <w:sz w:val="22"/>
          <w:szCs w:val="22"/>
        </w:rPr>
        <w:t>（別紙）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収益額</w:t>
      </w:r>
      <w:r w:rsidR="000615FD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計算表</w:t>
      </w:r>
      <w:r w:rsidR="00FE051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に必要な</w:t>
      </w:r>
      <w:r w:rsidR="00095C5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金額を記入のうえ、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各項目を算出</w:t>
      </w:r>
      <w:r w:rsidR="00F761A0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し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てください</w:t>
      </w:r>
    </w:p>
    <w:p w14:paraId="17F15DF0" w14:textId="77777777" w:rsidR="00415630" w:rsidRPr="00FF512B" w:rsidRDefault="00D205AA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４　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</w:rPr>
        <w:t>事業化の状況</w:t>
      </w:r>
    </w:p>
    <w:p w14:paraId="21AD8101" w14:textId="77777777" w:rsidR="00D205AA" w:rsidRPr="00FF512B" w:rsidRDefault="00D205AA" w:rsidP="009836E6">
      <w:pPr>
        <w:ind w:firstLineChars="50" w:firstLine="120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(1)現在の事業化までに関する状況</w:t>
      </w:r>
      <w:r w:rsidR="00F51D29" w:rsidRPr="00FF512B">
        <w:rPr>
          <w:rFonts w:ascii="HG丸ｺﾞｼｯｸM-PRO" w:eastAsia="HG丸ｺﾞｼｯｸM-PRO" w:hAnsi="HG丸ｺﾞｼｯｸM-PRO" w:hint="eastAsia"/>
          <w:sz w:val="24"/>
        </w:rPr>
        <w:t xml:space="preserve"> 　</w:t>
      </w:r>
      <w:r w:rsidR="00F51D29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 該当する項目に○印を付して下さい</w:t>
      </w:r>
    </w:p>
    <w:p w14:paraId="183ABB6A" w14:textId="77777777" w:rsidR="00AC6D88" w:rsidRPr="00FF512B" w:rsidRDefault="00F51D29" w:rsidP="00F51D29">
      <w:pPr>
        <w:ind w:firstLine="419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(a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AC6D88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事業化の有無</w:t>
      </w:r>
    </w:p>
    <w:p w14:paraId="20347FE4" w14:textId="77777777" w:rsidR="00F51D29" w:rsidRPr="00FF512B" w:rsidRDefault="00F51D29" w:rsidP="00F51D29">
      <w:pPr>
        <w:ind w:firstLine="84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１　あり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 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                            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⇒(</w:t>
      </w:r>
      <w:r w:rsidR="006D4AAE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b)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191B1204" w14:textId="77777777" w:rsidR="00147E16" w:rsidRPr="00FF512B" w:rsidRDefault="00147E16" w:rsidP="00147E16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２　製品・サービスのリリース等に向けて取組を継続中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(c)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3E8EE22B" w14:textId="77777777" w:rsidR="00F51D29" w:rsidRPr="00FF512B" w:rsidRDefault="00147E16" w:rsidP="00147E16">
      <w:pPr>
        <w:ind w:firstLine="84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なし（中止・中断）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　　　　　　　　 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h</w:t>
      </w:r>
      <w:r w:rsidR="006D4AAE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)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</w:p>
    <w:p w14:paraId="0A8766BD" w14:textId="77777777" w:rsidR="00F51D29" w:rsidRPr="00FF512B" w:rsidRDefault="00F51D29" w:rsidP="00F51D2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77D0F58" w14:textId="77777777" w:rsidR="00D205AA" w:rsidRPr="00FF512B" w:rsidRDefault="00F51D29" w:rsidP="00F51D29">
      <w:pPr>
        <w:ind w:firstLine="419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(b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</w:t>
      </w:r>
      <w:r w:rsidR="00FA0487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の段階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(a)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が１の場合のみ記入</w:t>
      </w:r>
    </w:p>
    <w:p w14:paraId="63C25CA9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="007C529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第１段階：　製品の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販売活動に関する宣伝等を行っている</w:t>
      </w:r>
    </w:p>
    <w:p w14:paraId="3269BA5A" w14:textId="77777777" w:rsidR="00D205AA" w:rsidRPr="00FF512B" w:rsidRDefault="00110FD0" w:rsidP="00F51D29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第２段階：　注文（契約）が取れている</w:t>
      </w:r>
    </w:p>
    <w:p w14:paraId="1D1EEB4F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第３段階：　製品が１つ以上販売されている</w:t>
      </w:r>
    </w:p>
    <w:p w14:paraId="4635FCA8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第４段階：　継続的に販売実績はあるが利益は上がっていない</w:t>
      </w:r>
    </w:p>
    <w:p w14:paraId="202A9366" w14:textId="77777777" w:rsidR="00051E27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第５段階：　継続的に販売実績があり利益が上がっている</w:t>
      </w:r>
    </w:p>
    <w:p w14:paraId="1C6565C8" w14:textId="77777777" w:rsidR="006D4AAE" w:rsidRDefault="006D4AAE" w:rsidP="006D4AA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8FE6632" w14:textId="77777777" w:rsidR="00EF127F" w:rsidRDefault="00EF127F" w:rsidP="00D9513C">
      <w:pPr>
        <w:spacing w:afterLines="50" w:after="200"/>
        <w:ind w:firstLine="42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(b</w:t>
      </w:r>
      <w:r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製品情報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(a)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が１の場合のみ記入</w:t>
      </w:r>
    </w:p>
    <w:tbl>
      <w:tblPr>
        <w:tblW w:w="0" w:type="auto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1566"/>
        <w:gridCol w:w="1462"/>
        <w:gridCol w:w="2611"/>
      </w:tblGrid>
      <w:tr w:rsidR="00EF127F" w:rsidRPr="00CA649F" w14:paraId="57FB155D" w14:textId="77777777" w:rsidTr="00EF127F">
        <w:trPr>
          <w:trHeight w:val="256"/>
        </w:trPr>
        <w:tc>
          <w:tcPr>
            <w:tcW w:w="3133" w:type="dxa"/>
          </w:tcPr>
          <w:p w14:paraId="52A38360" w14:textId="77777777" w:rsidR="00EF127F" w:rsidRPr="00CA649F" w:rsidRDefault="00AD7CDD" w:rsidP="00EF127F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開発製品（商品）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名</w:t>
            </w:r>
          </w:p>
        </w:tc>
        <w:tc>
          <w:tcPr>
            <w:tcW w:w="1566" w:type="dxa"/>
          </w:tcPr>
          <w:p w14:paraId="65F3D36A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販売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単価</w:t>
            </w:r>
          </w:p>
        </w:tc>
        <w:tc>
          <w:tcPr>
            <w:tcW w:w="1462" w:type="dxa"/>
          </w:tcPr>
          <w:p w14:paraId="560265AB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販売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数量</w:t>
            </w:r>
          </w:p>
        </w:tc>
        <w:tc>
          <w:tcPr>
            <w:tcW w:w="2611" w:type="dxa"/>
          </w:tcPr>
          <w:p w14:paraId="35033AFF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合計（単価×数量）</w:t>
            </w:r>
          </w:p>
        </w:tc>
      </w:tr>
      <w:tr w:rsidR="00EF127F" w:rsidRPr="00CA649F" w14:paraId="2930BB53" w14:textId="77777777" w:rsidTr="00293023">
        <w:trPr>
          <w:trHeight w:val="680"/>
        </w:trPr>
        <w:tc>
          <w:tcPr>
            <w:tcW w:w="3133" w:type="dxa"/>
            <w:vAlign w:val="center"/>
          </w:tcPr>
          <w:p w14:paraId="566F6AA0" w14:textId="77777777" w:rsidR="00EF127F" w:rsidRPr="00CA649F" w:rsidRDefault="00EF127F" w:rsidP="008067C5">
            <w:pPr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1566" w:type="dxa"/>
            <w:vAlign w:val="center"/>
          </w:tcPr>
          <w:p w14:paraId="0B5A4DCD" w14:textId="77777777" w:rsidR="00EF127F" w:rsidRPr="00CA649F" w:rsidRDefault="00EF127F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1462" w:type="dxa"/>
            <w:vAlign w:val="center"/>
          </w:tcPr>
          <w:p w14:paraId="22676480" w14:textId="77777777" w:rsidR="00EF127F" w:rsidRPr="00CA649F" w:rsidRDefault="00EF127F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2611" w:type="dxa"/>
            <w:vAlign w:val="center"/>
          </w:tcPr>
          <w:p w14:paraId="738750B9" w14:textId="77777777" w:rsidR="00EF127F" w:rsidRPr="00CA649F" w:rsidRDefault="00EF127F" w:rsidP="008067C5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</w:tr>
    </w:tbl>
    <w:p w14:paraId="4D8F2B34" w14:textId="77777777" w:rsidR="00D9513C" w:rsidRDefault="00D9513C" w:rsidP="00D9513C">
      <w:pPr>
        <w:ind w:firstLineChars="1600" w:firstLine="3512"/>
        <w:rPr>
          <w:rFonts w:ascii="HG丸ｺﾞｼｯｸM-PRO" w:eastAsia="HG丸ｺﾞｼｯｸM-PRO" w:hAnsi="HG丸ｺﾞｼｯｸM-PRO"/>
          <w:sz w:val="22"/>
          <w:szCs w:val="22"/>
        </w:rPr>
      </w:pPr>
      <w:r w:rsidRPr="00D9513C">
        <w:rPr>
          <w:rFonts w:ascii="HG丸ｺﾞｼｯｸM-PRO" w:eastAsia="HG丸ｺﾞｼｯｸM-PRO" w:hAnsi="HG丸ｺﾞｼｯｸM-PRO" w:hint="eastAsia"/>
          <w:sz w:val="22"/>
          <w:szCs w:val="22"/>
        </w:rPr>
        <w:t>※複数の単価がある場合の単価は平均値</w:t>
      </w:r>
    </w:p>
    <w:p w14:paraId="087951BF" w14:textId="77777777" w:rsidR="00EF127F" w:rsidRPr="00EF127F" w:rsidRDefault="00EF127F" w:rsidP="00D9513C">
      <w:pPr>
        <w:ind w:firstLineChars="300" w:firstLine="659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d)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3141B66C" w14:textId="77777777" w:rsidR="00EF127F" w:rsidRPr="00FF512B" w:rsidRDefault="00EF127F" w:rsidP="006D4AA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41002341" w14:textId="77777777" w:rsidR="006D4AAE" w:rsidRPr="00FF512B" w:rsidRDefault="006D4AAE" w:rsidP="006D4AAE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(c)</w:t>
      </w:r>
      <w:r w:rsidR="000231C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製品・サ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ービス</w:t>
      </w:r>
      <w:r w:rsidR="000231C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リリース等に向けた課題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※(a)が２の場合のみ記入</w:t>
      </w:r>
    </w:p>
    <w:p w14:paraId="3D553C2C" w14:textId="77777777" w:rsidR="00D05B18" w:rsidRPr="00FF512B" w:rsidRDefault="000231CE" w:rsidP="00D05B18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事業計画（ターゲットや販売方法、収支など）の策定・見直しが必要</w:t>
      </w:r>
    </w:p>
    <w:p w14:paraId="09F2295F" w14:textId="77777777" w:rsidR="000231CE" w:rsidRPr="00FF512B" w:rsidRDefault="00D05B18" w:rsidP="00D05B18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２　試作品の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技術面での更なる改良が必要</w:t>
      </w:r>
    </w:p>
    <w:p w14:paraId="2A29DCA2" w14:textId="77777777" w:rsidR="00051E27" w:rsidRPr="00FF512B" w:rsidRDefault="00D05B18" w:rsidP="000231CE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製品化に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向けた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デザインやダウンサイジング等が必要</w:t>
      </w:r>
    </w:p>
    <w:p w14:paraId="2301F265" w14:textId="77777777" w:rsidR="00F75DFC" w:rsidRPr="00FF512B" w:rsidRDefault="00F75DFC" w:rsidP="000231CE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４　ユーザテストなど市場面での検証が必要</w:t>
      </w:r>
    </w:p>
    <w:p w14:paraId="1CBCC15E" w14:textId="77777777" w:rsidR="000231CE" w:rsidRPr="00FF512B" w:rsidRDefault="000231CE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量産化に向けた更なる設備投資や外注先の選定</w:t>
      </w:r>
      <w:r w:rsidR="00672E6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、資金の確保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等が必要</w:t>
      </w:r>
    </w:p>
    <w:p w14:paraId="1053013A" w14:textId="77777777" w:rsidR="00672E68" w:rsidRPr="00FF512B" w:rsidRDefault="00672E68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６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その他</w:t>
      </w:r>
    </w:p>
    <w:p w14:paraId="5B62CBE3" w14:textId="77777777" w:rsidR="00F75DFC" w:rsidRPr="00FF512B" w:rsidRDefault="00F75DFC" w:rsidP="00F75DFC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83497AE" w14:textId="77777777" w:rsidR="00F75DFC" w:rsidRPr="00FF512B" w:rsidRDefault="00F75DFC" w:rsidP="00F75DFC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(c</w:t>
      </w:r>
      <w:r w:rsidRPr="00FF512B"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c)</w:t>
      </w:r>
      <w:r w:rsidR="00080907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の具体的な内容について可能な範囲でご記入下さい　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※(a)が２の場合のみ記入</w:t>
      </w:r>
    </w:p>
    <w:p w14:paraId="14ABF4B6" w14:textId="77777777" w:rsidR="006D4AAE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F418BF" wp14:editId="4D66387E">
                <wp:simplePos x="0" y="0"/>
                <wp:positionH relativeFrom="margin">
                  <wp:align>center</wp:align>
                </wp:positionH>
                <wp:positionV relativeFrom="paragraph">
                  <wp:posOffset>15820</wp:posOffset>
                </wp:positionV>
                <wp:extent cx="5558367" cy="897038"/>
                <wp:effectExtent l="0" t="0" r="23495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970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0B47D2" w14:textId="77777777" w:rsidR="00F75DFC" w:rsidRDefault="00F75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0;margin-top:1.25pt;width:437.65pt;height:70.65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" fillcolor="white [3201]" strokecolor="black [3213]" strokeweight=".5pt">
                <v:textbox>
                  <w:txbxContent>
                    <w:p w:rsidR="00F75DFC" w:rsidRDefault="00F75DFC"/>
                  </w:txbxContent>
                </v:textbox>
                <w10:wrap anchorx="margin"/>
              </v:shape>
            </w:pict>
          </mc:Fallback>
        </mc:AlternateContent>
      </w:r>
    </w:p>
    <w:p w14:paraId="23D79F65" w14:textId="77777777" w:rsidR="00F75DFC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20A9ECA" w14:textId="77777777" w:rsidR="00F75DFC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C7A6E99" w14:textId="77777777" w:rsidR="00293023" w:rsidRDefault="00293023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sz w:val="22"/>
          <w:szCs w:val="22"/>
        </w:rPr>
        <w:br w:type="page"/>
      </w:r>
    </w:p>
    <w:p w14:paraId="4FF1946F" w14:textId="77777777" w:rsidR="00051E27" w:rsidRPr="00FF512B" w:rsidRDefault="00F51D29" w:rsidP="00F51D29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(</w:t>
      </w:r>
      <w:r w:rsidR="00F75DFC" w:rsidRPr="00FF512B">
        <w:rPr>
          <w:rFonts w:ascii="HG丸ｺﾞｼｯｸM-PRO" w:eastAsia="HG丸ｺﾞｼｯｸM-PRO" w:hAnsi="HG丸ｺﾞｼｯｸM-PRO"/>
          <w:b/>
          <w:sz w:val="24"/>
        </w:rPr>
        <w:t>d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E96EAF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顧客数や引き合い</w:t>
      </w:r>
      <w:r w:rsidR="00F7767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の状況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FF512B" w:rsidRPr="003A7403" w14:paraId="01BA5009" w14:textId="7777777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14:paraId="01D850A7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1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増加している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29AC07A" w14:textId="77777777" w:rsidR="00636F2C" w:rsidRPr="003A7403" w:rsidRDefault="00EE7643" w:rsidP="0005110A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２.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変化はない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5D6EFCC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減少している</w:t>
            </w:r>
          </w:p>
        </w:tc>
      </w:tr>
    </w:tbl>
    <w:p w14:paraId="639D2476" w14:textId="77777777" w:rsidR="00051E27" w:rsidRPr="003A7403" w:rsidRDefault="00051E27" w:rsidP="00051E27">
      <w:pPr>
        <w:widowControl/>
        <w:jc w:val="left"/>
        <w:rPr>
          <w:rFonts w:ascii="HG丸ｺﾞｼｯｸM-PRO" w:eastAsia="HG丸ｺﾞｼｯｸM-PRO" w:hAnsi="HG丸ｺﾞｼｯｸM-PRO"/>
          <w:szCs w:val="22"/>
        </w:rPr>
      </w:pPr>
    </w:p>
    <w:p w14:paraId="1E8CAFBE" w14:textId="77777777" w:rsidR="00636F2C" w:rsidRPr="003A7403" w:rsidRDefault="00636F2C" w:rsidP="00051E27">
      <w:pPr>
        <w:widowControl/>
        <w:jc w:val="left"/>
        <w:rPr>
          <w:rFonts w:ascii="HG丸ｺﾞｼｯｸM-PRO" w:eastAsia="HG丸ｺﾞｼｯｸM-PRO" w:hAnsi="HG丸ｺﾞｼｯｸM-PRO"/>
          <w:szCs w:val="22"/>
        </w:rPr>
      </w:pPr>
    </w:p>
    <w:p w14:paraId="163ED395" w14:textId="77777777" w:rsidR="00051E27" w:rsidRPr="00FF512B" w:rsidRDefault="00F51D29" w:rsidP="00F51D29">
      <w:pPr>
        <w:widowControl/>
        <w:ind w:firstLineChars="175" w:firstLine="421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 w:hint="eastAsia"/>
          <w:b/>
          <w:sz w:val="24"/>
        </w:rPr>
        <w:t>e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F7767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設備投資の有無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FF512B" w:rsidRPr="00FF512B" w14:paraId="28FCB42B" w14:textId="7777777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14:paraId="0347C084" w14:textId="77777777" w:rsidR="00313719" w:rsidRPr="003A7403" w:rsidRDefault="00110FD0" w:rsidP="00636F2C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新たに</w:t>
            </w:r>
            <w:r w:rsidR="00313719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行った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2B14312" w14:textId="77777777" w:rsidR="00636F2C" w:rsidRPr="003A7403" w:rsidRDefault="00110FD0" w:rsidP="00FA5365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FA5365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行う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予定がある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1566EF72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予定はない</w:t>
            </w:r>
          </w:p>
        </w:tc>
      </w:tr>
    </w:tbl>
    <w:p w14:paraId="0198A19A" w14:textId="77777777" w:rsidR="00051E27" w:rsidRPr="00FF512B" w:rsidRDefault="00051E27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77C4B77" w14:textId="77777777" w:rsidR="00827717" w:rsidRDefault="00827717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14:paraId="5667E8C0" w14:textId="77777777" w:rsidR="004C679E" w:rsidRPr="00FF512B" w:rsidRDefault="00F51D29" w:rsidP="00147E16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/>
          <w:b/>
          <w:sz w:val="24"/>
        </w:rPr>
        <w:t>f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4C679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売上高の状況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b)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３～５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の場合</w:t>
      </w:r>
      <w:r w:rsidR="005701B1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のみ記入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53"/>
        <w:gridCol w:w="2153"/>
        <w:gridCol w:w="2153"/>
        <w:gridCol w:w="2154"/>
      </w:tblGrid>
      <w:tr w:rsidR="00FF512B" w:rsidRPr="00FF512B" w14:paraId="60AF26A8" w14:textId="77777777" w:rsidTr="00AC6D88">
        <w:trPr>
          <w:trHeight w:val="276"/>
        </w:trPr>
        <w:tc>
          <w:tcPr>
            <w:tcW w:w="2153" w:type="dxa"/>
            <w:shd w:val="clear" w:color="auto" w:fill="auto"/>
            <w:vAlign w:val="center"/>
          </w:tcPr>
          <w:p w14:paraId="6B58EEDB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増加している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DD030FB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変化はない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6F3FCE7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減少している</w:t>
            </w:r>
          </w:p>
        </w:tc>
        <w:tc>
          <w:tcPr>
            <w:tcW w:w="2154" w:type="dxa"/>
          </w:tcPr>
          <w:p w14:paraId="1939FD17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発生していない</w:t>
            </w:r>
          </w:p>
        </w:tc>
      </w:tr>
    </w:tbl>
    <w:p w14:paraId="3A6AE9ED" w14:textId="77777777" w:rsidR="004C679E" w:rsidRPr="00FF512B" w:rsidRDefault="004C679E" w:rsidP="004C67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14:paraId="329CFC58" w14:textId="77777777" w:rsidR="00024A99" w:rsidRDefault="00024A99" w:rsidP="00F75DFC">
      <w:pPr>
        <w:ind w:firstLineChars="177" w:firstLine="426"/>
        <w:rPr>
          <w:rFonts w:ascii="HG丸ｺﾞｼｯｸM-PRO" w:eastAsia="HG丸ｺﾞｼｯｸM-PRO" w:hAnsi="HG丸ｺﾞｼｯｸM-PRO"/>
          <w:b/>
          <w:sz w:val="24"/>
        </w:rPr>
      </w:pPr>
    </w:p>
    <w:p w14:paraId="4B898E3D" w14:textId="77777777" w:rsidR="004A7BEB" w:rsidRPr="00FF512B" w:rsidRDefault="00F51D29" w:rsidP="00F75DFC">
      <w:pPr>
        <w:ind w:firstLineChars="177" w:firstLine="426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 w:hint="eastAsia"/>
          <w:b/>
          <w:sz w:val="24"/>
        </w:rPr>
        <w:t>g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174CF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</w:t>
      </w:r>
      <w:r w:rsidR="008E785B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高が増加しない</w:t>
      </w:r>
      <w:r w:rsidR="00174CF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原因</w:t>
      </w:r>
      <w:r w:rsidR="00110FD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</w:t>
      </w:r>
      <w:r w:rsidR="00110FD0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(f)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が２～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４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111"/>
      </w:tblGrid>
      <w:tr w:rsidR="00FF512B" w:rsidRPr="00FF512B" w14:paraId="2D683C2A" w14:textId="77777777" w:rsidTr="00FD7F2E">
        <w:trPr>
          <w:trHeight w:val="28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2A4EE" w14:textId="77777777" w:rsidR="00634CFA" w:rsidRPr="003A7403" w:rsidRDefault="00110FD0" w:rsidP="00634CF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顧客ニーズが変わって</w:t>
            </w:r>
            <w:r w:rsidR="00FD7F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いる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E3873" w14:textId="77777777" w:rsidR="00634CFA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市場投入の時期・地域を見誤った</w:t>
            </w:r>
          </w:p>
        </w:tc>
      </w:tr>
      <w:tr w:rsidR="00FF512B" w:rsidRPr="00FF512B" w14:paraId="0F5609DD" w14:textId="77777777" w:rsidTr="00FD7F2E">
        <w:trPr>
          <w:trHeight w:val="6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8ED6E" w14:textId="77777777" w:rsidR="00634CFA" w:rsidRPr="003A7403" w:rsidRDefault="00110FD0" w:rsidP="00FD7F2E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機能面で優位性を保て</w:t>
            </w:r>
            <w:r w:rsidR="00FD7F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ていない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94418" w14:textId="77777777" w:rsidR="00634CFA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.</w:t>
            </w:r>
            <w:r w:rsidR="00206D2F"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類似製品が市場に出回った</w:t>
            </w:r>
          </w:p>
        </w:tc>
      </w:tr>
      <w:tr w:rsidR="00FF512B" w:rsidRPr="00FF512B" w14:paraId="7DACB6E1" w14:textId="77777777" w:rsidTr="00FD7F2E">
        <w:trPr>
          <w:trHeight w:val="3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51F26" w14:textId="77777777" w:rsidR="00206D2F" w:rsidRPr="003A7403" w:rsidRDefault="00206D2F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５.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競合より価格が高い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8FA08" w14:textId="77777777" w:rsidR="00206D2F" w:rsidRPr="003A7403" w:rsidRDefault="00206D2F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６.</w:t>
            </w:r>
            <w:r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ブランド力が足りていない</w:t>
            </w:r>
          </w:p>
        </w:tc>
      </w:tr>
      <w:tr w:rsidR="00FF512B" w:rsidRPr="00FF512B" w14:paraId="096EE134" w14:textId="77777777" w:rsidTr="00FD7F2E">
        <w:trPr>
          <w:trHeight w:val="3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0DBDC" w14:textId="77777777" w:rsidR="00634CFA" w:rsidRPr="003A7403" w:rsidRDefault="0001412E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.</w:t>
            </w:r>
            <w:r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販売促進力が足りていない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F6627" w14:textId="77777777" w:rsidR="00634CFA" w:rsidRPr="003A7403" w:rsidRDefault="0001412E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新たな販売先が見つかっていない</w:t>
            </w:r>
          </w:p>
        </w:tc>
      </w:tr>
      <w:tr w:rsidR="00FF512B" w:rsidRPr="00FF512B" w14:paraId="20E20603" w14:textId="77777777" w:rsidTr="005E2083">
        <w:trPr>
          <w:trHeight w:val="397"/>
        </w:trPr>
        <w:tc>
          <w:tcPr>
            <w:tcW w:w="8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2451B" w14:textId="77777777" w:rsidR="00634CFA" w:rsidRPr="003A7403" w:rsidRDefault="000141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その他</w:t>
            </w:r>
          </w:p>
        </w:tc>
      </w:tr>
    </w:tbl>
    <w:p w14:paraId="1A0D5578" w14:textId="77777777" w:rsidR="009836E6" w:rsidRPr="00FF512B" w:rsidRDefault="009836E6" w:rsidP="00DC55D1">
      <w:pPr>
        <w:spacing w:line="24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0C948ECD" w14:textId="77777777" w:rsidR="009836E6" w:rsidRPr="00FF512B" w:rsidRDefault="009836E6" w:rsidP="009836E6">
      <w:pPr>
        <w:widowControl/>
        <w:ind w:firstLineChars="192" w:firstLine="46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Pr="00FF512B">
        <w:rPr>
          <w:rFonts w:ascii="HG丸ｺﾞｼｯｸM-PRO" w:eastAsia="HG丸ｺﾞｼｯｸM-PRO" w:hAnsi="HG丸ｺﾞｼｯｸM-PRO"/>
          <w:b/>
          <w:sz w:val="24"/>
        </w:rPr>
        <w:t>g-1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g)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の具体的な内容について可能な範囲でご記入下さい</w:t>
      </w:r>
      <w:r w:rsidR="00024A99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(f)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が２～４の場合のみ記入</w:t>
      </w:r>
    </w:p>
    <w:p w14:paraId="3A36F669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922332" wp14:editId="325D24CF">
                <wp:simplePos x="0" y="0"/>
                <wp:positionH relativeFrom="column">
                  <wp:posOffset>512614</wp:posOffset>
                </wp:positionH>
                <wp:positionV relativeFrom="paragraph">
                  <wp:posOffset>15996</wp:posOffset>
                </wp:positionV>
                <wp:extent cx="5558367" cy="816015"/>
                <wp:effectExtent l="0" t="0" r="23495" b="222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16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2CDAB0" w14:textId="77777777" w:rsidR="009836E6" w:rsidRPr="00FF512B" w:rsidRDefault="009836E6" w:rsidP="009836E6"/>
                          <w:p w14:paraId="44CE4796" w14:textId="77777777" w:rsidR="00DC55D1" w:rsidRPr="00FF512B" w:rsidRDefault="00DC55D1" w:rsidP="009836E6"/>
                          <w:p w14:paraId="389D216E" w14:textId="77777777" w:rsidR="00DC55D1" w:rsidRPr="00FF512B" w:rsidRDefault="00DC55D1" w:rsidP="00983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170B" id="テキスト ボックス 4" o:spid="_x0000_s1030" type="#_x0000_t202" style="position:absolute;left:0;text-align:left;margin-left:40.35pt;margin-top:1.25pt;width:437.65pt;height:6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" fillcolor="window" strokecolor="black [3213]" strokeweight=".5pt">
                <v:textbox>
                  <w:txbxContent>
                    <w:p w:rsidR="009836E6" w:rsidRPr="00FF512B" w:rsidRDefault="009836E6" w:rsidP="009836E6"/>
                    <w:p w:rsidR="00DC55D1" w:rsidRPr="00FF512B" w:rsidRDefault="00DC55D1" w:rsidP="009836E6"/>
                    <w:p w:rsidR="00DC55D1" w:rsidRPr="00FF512B" w:rsidRDefault="00DC55D1" w:rsidP="009836E6"/>
                  </w:txbxContent>
                </v:textbox>
              </v:shape>
            </w:pict>
          </mc:Fallback>
        </mc:AlternateContent>
      </w:r>
    </w:p>
    <w:p w14:paraId="6997ECDD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466C882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626DE1E" w14:textId="77777777" w:rsidR="00FD7F2E" w:rsidRPr="00FF512B" w:rsidRDefault="00FD7F2E" w:rsidP="00DC55D1">
      <w:pPr>
        <w:spacing w:line="120" w:lineRule="exact"/>
        <w:ind w:firstLineChars="203" w:firstLine="447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14:paraId="4C241C42" w14:textId="77777777" w:rsidR="00DC55D1" w:rsidRPr="00FF512B" w:rsidRDefault="00DC55D1" w:rsidP="00C25B64">
      <w:pPr>
        <w:ind w:firstLineChars="203" w:firstLine="447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14:paraId="205CF774" w14:textId="77777777" w:rsidR="00084223" w:rsidRPr="00FF512B" w:rsidRDefault="00C25B64" w:rsidP="00147E16">
      <w:pPr>
        <w:ind w:firstLineChars="203" w:firstLine="447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(h</w:t>
      </w:r>
      <w:r w:rsidR="002252E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)</w:t>
      </w:r>
      <w:r w:rsidR="00AC6D88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中止・中断の理由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110FD0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a)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が3の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94"/>
      </w:tblGrid>
      <w:tr w:rsidR="00FF512B" w:rsidRPr="00FF512B" w14:paraId="6A2D1995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98DF110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顧客ニーズの変化を見誤った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565B712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.</w:t>
            </w:r>
            <w:r w:rsidR="00C25B64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品質上の差別化が図れなかった</w:t>
            </w:r>
          </w:p>
        </w:tc>
      </w:tr>
      <w:tr w:rsidR="00FF512B" w:rsidRPr="00FF512B" w14:paraId="593549C4" w14:textId="77777777" w:rsidTr="00FD7F2E">
        <w:trPr>
          <w:trHeight w:val="175"/>
        </w:trPr>
        <w:tc>
          <w:tcPr>
            <w:tcW w:w="4361" w:type="dxa"/>
            <w:shd w:val="clear" w:color="auto" w:fill="auto"/>
            <w:vAlign w:val="center"/>
          </w:tcPr>
          <w:p w14:paraId="5F3B667B" w14:textId="77777777" w:rsidR="002252E0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2252E0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コスト競争力が発揮できなかった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D77878" w14:textId="77777777" w:rsidR="002252E0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2252E0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機能面での優位性を見出せなかった</w:t>
            </w:r>
          </w:p>
        </w:tc>
      </w:tr>
      <w:tr w:rsidR="00FF512B" w:rsidRPr="00FF512B" w14:paraId="164EF654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6C5BCA8E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資金が枯渇した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8768813" w14:textId="77777777" w:rsidR="002252E0" w:rsidRPr="003A7403" w:rsidRDefault="004F5EA4" w:rsidP="00D9270B">
            <w:pPr>
              <w:rPr>
                <w:rFonts w:ascii="HG丸ｺﾞｼｯｸM-PRO" w:eastAsia="HG丸ｺﾞｼｯｸM-PRO" w:hAnsi="HG丸ｺﾞｼｯｸM-PRO"/>
                <w:dstrike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</w:t>
            </w:r>
            <w:r w:rsidRPr="003A7403">
              <w:rPr>
                <w:rFonts w:ascii="HG丸ｺﾞｼｯｸM-PRO" w:eastAsia="HG丸ｺﾞｼｯｸM-PRO" w:hAnsi="HG丸ｺﾞｼｯｸM-PRO"/>
                <w:szCs w:val="22"/>
              </w:rPr>
              <w:t xml:space="preserve">. </w:t>
            </w: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主要な社員の退職等で人材が不足した</w:t>
            </w:r>
          </w:p>
        </w:tc>
      </w:tr>
      <w:tr w:rsidR="00FF512B" w:rsidRPr="00FF512B" w14:paraId="0382A444" w14:textId="77777777" w:rsidTr="005E2083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tbl>
            <w:tblPr>
              <w:tblpPr w:leftFromText="142" w:rightFromText="142" w:vertAnchor="text" w:tblpXSpec="center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1"/>
              <w:gridCol w:w="4394"/>
            </w:tblGrid>
            <w:tr w:rsidR="00FF512B" w:rsidRPr="003A7403" w14:paraId="4256EED7" w14:textId="77777777" w:rsidTr="00477A5D">
              <w:trPr>
                <w:trHeight w:val="397"/>
              </w:trPr>
              <w:tc>
                <w:tcPr>
                  <w:tcW w:w="4361" w:type="dxa"/>
                  <w:shd w:val="clear" w:color="auto" w:fill="auto"/>
                  <w:vAlign w:val="center"/>
                </w:tcPr>
                <w:p w14:paraId="6E4CBB8C" w14:textId="77777777" w:rsidR="00215B91" w:rsidRPr="003A7403" w:rsidRDefault="00215B91" w:rsidP="00215B91">
                  <w:pPr>
                    <w:rPr>
                      <w:rFonts w:ascii="HG丸ｺﾞｼｯｸM-PRO" w:eastAsia="HG丸ｺﾞｼｯｸM-PRO" w:hAnsi="HG丸ｺﾞｼｯｸM-PRO"/>
                      <w:szCs w:val="22"/>
                    </w:rPr>
                  </w:pPr>
                  <w:r w:rsidRPr="003A7403">
                    <w:rPr>
                      <w:rFonts w:ascii="HG丸ｺﾞｼｯｸM-PRO" w:eastAsia="HG丸ｺﾞｼｯｸM-PRO" w:hAnsi="HG丸ｺﾞｼｯｸM-PRO" w:hint="eastAsia"/>
                      <w:szCs w:val="22"/>
                    </w:rPr>
                    <w:t xml:space="preserve">７. </w:t>
                  </w:r>
                  <w:r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他社</w:t>
                  </w:r>
                  <w:r w:rsidR="009836E6"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との</w:t>
                  </w:r>
                  <w:r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連携を構築・維持できなかった</w:t>
                  </w:r>
                </w:p>
              </w:tc>
              <w:tc>
                <w:tcPr>
                  <w:tcW w:w="4394" w:type="dxa"/>
                  <w:shd w:val="clear" w:color="auto" w:fill="auto"/>
                  <w:vAlign w:val="center"/>
                </w:tcPr>
                <w:p w14:paraId="10C3CB32" w14:textId="77777777" w:rsidR="00215B91" w:rsidRPr="003A7403" w:rsidRDefault="00215B91" w:rsidP="00215B91">
                  <w:pPr>
                    <w:rPr>
                      <w:rFonts w:ascii="HG丸ｺﾞｼｯｸM-PRO" w:eastAsia="HG丸ｺﾞｼｯｸM-PRO" w:hAnsi="HG丸ｺﾞｼｯｸM-PRO"/>
                      <w:szCs w:val="22"/>
                    </w:rPr>
                  </w:pPr>
                  <w:r w:rsidRPr="003A7403">
                    <w:rPr>
                      <w:rFonts w:ascii="HG丸ｺﾞｼｯｸM-PRO" w:eastAsia="HG丸ｺﾞｼｯｸM-PRO" w:hAnsi="HG丸ｺﾞｼｯｸM-PRO" w:hint="eastAsia"/>
                      <w:szCs w:val="22"/>
                    </w:rPr>
                    <w:t>８</w:t>
                  </w:r>
                  <w:r w:rsidRPr="003A7403">
                    <w:rPr>
                      <w:rFonts w:ascii="HG丸ｺﾞｼｯｸM-PRO" w:eastAsia="HG丸ｺﾞｼｯｸM-PRO" w:hAnsi="HG丸ｺﾞｼｯｸM-PRO"/>
                      <w:szCs w:val="22"/>
                    </w:rPr>
                    <w:t xml:space="preserve">. </w:t>
                  </w:r>
                  <w:r w:rsidR="009836E6" w:rsidRPr="003A7403">
                    <w:rPr>
                      <w:rFonts w:ascii="HG丸ｺﾞｼｯｸM-PRO" w:eastAsia="HG丸ｺﾞｼｯｸM-PRO" w:hAnsi="HG丸ｺﾞｼｯｸM-PRO" w:hint="eastAsia"/>
                      <w:spacing w:val="-10"/>
                      <w:szCs w:val="22"/>
                    </w:rPr>
                    <w:t>社として別の事業に傾注することとなった</w:t>
                  </w:r>
                </w:p>
              </w:tc>
            </w:tr>
          </w:tbl>
          <w:p w14:paraId="1C15985B" w14:textId="77777777" w:rsidR="00215B91" w:rsidRPr="003A7403" w:rsidRDefault="00215B91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FF512B" w:rsidRPr="00FF512B" w14:paraId="0A72E715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45E489F0" w14:textId="77777777" w:rsidR="00FD7F2E" w:rsidRPr="003A7403" w:rsidRDefault="00FD7F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９. 採算が合わないという判断に至った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8C8FBB" w14:textId="77777777" w:rsidR="00FD7F2E" w:rsidRPr="003A7403" w:rsidRDefault="00FD7F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10.</w:t>
            </w:r>
            <w:r w:rsidRPr="003A7403">
              <w:rPr>
                <w:rFonts w:ascii="HG丸ｺﾞｼｯｸM-PRO" w:eastAsia="HG丸ｺﾞｼｯｸM-PRO" w:hAnsi="HG丸ｺﾞｼｯｸM-PRO"/>
                <w:szCs w:val="22"/>
              </w:rPr>
              <w:t xml:space="preserve"> </w:t>
            </w: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その他</w:t>
            </w:r>
          </w:p>
        </w:tc>
      </w:tr>
    </w:tbl>
    <w:p w14:paraId="7517C4B3" w14:textId="77777777" w:rsidR="009836E6" w:rsidRPr="00FF512B" w:rsidRDefault="009836E6" w:rsidP="00DC55D1">
      <w:pPr>
        <w:spacing w:line="24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2BE21073" w14:textId="77777777" w:rsidR="009836E6" w:rsidRPr="00FF512B" w:rsidRDefault="009836E6" w:rsidP="009836E6">
      <w:pPr>
        <w:widowControl/>
        <w:ind w:firstLineChars="192" w:firstLine="46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(h</w:t>
      </w:r>
      <w:r w:rsidRPr="00FF512B"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h)</w:t>
      </w:r>
      <w:r w:rsidR="00080907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の具体的な内容について可能な範囲でご記入下さい</w:t>
      </w:r>
    </w:p>
    <w:p w14:paraId="1A9DC45A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59E567" wp14:editId="25C26FD8">
                <wp:simplePos x="0" y="0"/>
                <wp:positionH relativeFrom="column">
                  <wp:posOffset>512614</wp:posOffset>
                </wp:positionH>
                <wp:positionV relativeFrom="paragraph">
                  <wp:posOffset>16977</wp:posOffset>
                </wp:positionV>
                <wp:extent cx="5558367" cy="810228"/>
                <wp:effectExtent l="0" t="0" r="2349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102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727C8D" w14:textId="77777777" w:rsidR="009836E6" w:rsidRPr="00FF512B" w:rsidRDefault="009836E6" w:rsidP="009836E6"/>
                          <w:p w14:paraId="5D210603" w14:textId="77777777" w:rsidR="00DC55D1" w:rsidRPr="00FF512B" w:rsidRDefault="00DC55D1" w:rsidP="009836E6"/>
                          <w:p w14:paraId="56F0844B" w14:textId="77777777" w:rsidR="00DC55D1" w:rsidRPr="00FF512B" w:rsidRDefault="00DC55D1" w:rsidP="00983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AA519" id="テキスト ボックス 3" o:spid="_x0000_s1031" type="#_x0000_t202" style="position:absolute;left:0;text-align:left;margin-left:40.35pt;margin-top:1.35pt;width:437.65pt;height:6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" fillcolor="window" strokecolor="black [3213]" strokeweight=".5pt">
                <v:textbox>
                  <w:txbxContent>
                    <w:p w:rsidR="009836E6" w:rsidRPr="00FF512B" w:rsidRDefault="009836E6" w:rsidP="009836E6"/>
                    <w:p w:rsidR="00DC55D1" w:rsidRPr="00FF512B" w:rsidRDefault="00DC55D1" w:rsidP="009836E6"/>
                    <w:p w:rsidR="00DC55D1" w:rsidRPr="00FF512B" w:rsidRDefault="00DC55D1" w:rsidP="009836E6"/>
                  </w:txbxContent>
                </v:textbox>
              </v:shape>
            </w:pict>
          </mc:Fallback>
        </mc:AlternateContent>
      </w:r>
    </w:p>
    <w:p w14:paraId="3182697E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315D479" w14:textId="77777777" w:rsidR="00C25B64" w:rsidRPr="00FF512B" w:rsidRDefault="00C25B64" w:rsidP="009836E6">
      <w:pPr>
        <w:ind w:firstLineChars="177" w:firstLine="426"/>
        <w:rPr>
          <w:rFonts w:ascii="HG丸ｺﾞｼｯｸM-PRO" w:eastAsia="HG丸ｺﾞｼｯｸM-PRO" w:hAnsi="HG丸ｺﾞｼｯｸM-PRO"/>
          <w:b/>
          <w:sz w:val="24"/>
        </w:rPr>
      </w:pPr>
    </w:p>
    <w:p w14:paraId="27850DA9" w14:textId="77777777" w:rsidR="00293023" w:rsidRDefault="00293023">
      <w:pPr>
        <w:widowControl/>
        <w:jc w:val="left"/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/>
          <w:b/>
          <w:sz w:val="24"/>
        </w:rPr>
        <w:br w:type="page"/>
      </w:r>
    </w:p>
    <w:p w14:paraId="3669CEDB" w14:textId="77777777" w:rsidR="00B25777" w:rsidRPr="00FF512B" w:rsidRDefault="002252E0" w:rsidP="00DC55D1">
      <w:pPr>
        <w:widowControl/>
        <w:jc w:val="left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 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</w:rPr>
        <w:t>(2)主な販売先</w:t>
      </w:r>
      <w:r w:rsidR="00110FD0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110FD0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※複数選択可</w:t>
      </w:r>
      <w:r w:rsidR="009836E6" w:rsidRPr="00FF512B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※(</w:t>
      </w:r>
      <w:r w:rsidR="00147E16" w:rsidRPr="00FF512B"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  <w:t>1)(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a</w:t>
      </w:r>
      <w:r w:rsidR="009836E6" w:rsidRPr="00FF512B"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  <w:t>)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が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１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の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horzAnchor="margin" w:tblpXSpec="center" w:tblpY="104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  <w:gridCol w:w="4536"/>
      </w:tblGrid>
      <w:tr w:rsidR="00FF512B" w:rsidRPr="00FF512B" w14:paraId="308FDB83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143185D2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１. 対個人へ直接販売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AE79019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２. 対企業へ直接販売</w:t>
            </w:r>
          </w:p>
        </w:tc>
      </w:tr>
      <w:tr w:rsidR="00FF512B" w:rsidRPr="00FF512B" w14:paraId="731D13E9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19E4EE8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３. 卸売商等へ販売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EA09FBD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４. 教育・研究機関へ販売</w:t>
            </w:r>
          </w:p>
        </w:tc>
      </w:tr>
      <w:tr w:rsidR="00FF512B" w:rsidRPr="00FF512B" w14:paraId="48837568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3D91D465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５. 行政機関へ販売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E8DFF2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FF512B" w:rsidRPr="00FF512B" w14:paraId="7417DA9B" w14:textId="77777777" w:rsidTr="00F94BE2">
        <w:trPr>
          <w:trHeight w:val="397"/>
        </w:trPr>
        <w:tc>
          <w:tcPr>
            <w:tcW w:w="8046" w:type="dxa"/>
            <w:gridSpan w:val="2"/>
            <w:shd w:val="clear" w:color="auto" w:fill="auto"/>
            <w:vAlign w:val="center"/>
          </w:tcPr>
          <w:p w14:paraId="763BED9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６. その他（　　　　　　　　　　　　　　　　　　　　　　　　　　　　）</w:t>
            </w:r>
          </w:p>
        </w:tc>
      </w:tr>
    </w:tbl>
    <w:p w14:paraId="522A513C" w14:textId="77777777" w:rsidR="00B25777" w:rsidRPr="00FF512B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3C7B5E69" w14:textId="77777777" w:rsidR="00B25777" w:rsidRPr="00FF512B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63E1C666" w14:textId="77777777" w:rsidR="00B25777" w:rsidRPr="00FF512B" w:rsidRDefault="00B2577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6785123E" w14:textId="77777777" w:rsidR="0001431F" w:rsidRPr="00FF512B" w:rsidRDefault="0001431F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7719B088" w14:textId="77777777" w:rsidR="00827717" w:rsidRDefault="00571075" w:rsidP="00293023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</w:p>
    <w:p w14:paraId="2F9653B5" w14:textId="77777777" w:rsidR="00AC5F52" w:rsidRDefault="00B25777" w:rsidP="00293023">
      <w:pPr>
        <w:spacing w:line="276" w:lineRule="auto"/>
        <w:ind w:firstLineChars="50" w:firstLine="120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(3)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</w:rPr>
        <w:t>産業財産権の出願・取得</w:t>
      </w:r>
      <w:r w:rsidR="003D09A3">
        <w:rPr>
          <w:rFonts w:ascii="HG丸ｺﾞｼｯｸM-PRO" w:eastAsia="HG丸ｺﾞｼｯｸM-PRO" w:hAnsi="HG丸ｺﾞｼｯｸM-PRO" w:hint="eastAsia"/>
          <w:b/>
          <w:sz w:val="24"/>
        </w:rPr>
        <w:t>状況</w:t>
      </w:r>
      <w:r w:rsidR="00F94BE2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※該当がある場合のみ記入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126"/>
        <w:gridCol w:w="2120"/>
        <w:gridCol w:w="2558"/>
      </w:tblGrid>
      <w:tr w:rsidR="00122CEF" w:rsidRPr="00E17471" w14:paraId="688707B6" w14:textId="77777777" w:rsidTr="00122CEF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35161BCC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出願国名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35412B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出願日/出願番号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1211E338" w14:textId="77777777" w:rsidR="00122CEF" w:rsidRPr="005A2D36" w:rsidRDefault="00122CEF" w:rsidP="00F728C8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現在の状況（審査中、拒絶理由通知の有無、登録査定等）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3469197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登録日/登録番号</w:t>
            </w:r>
          </w:p>
          <w:p w14:paraId="554C3B2D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（登録された場合）</w:t>
            </w:r>
          </w:p>
        </w:tc>
      </w:tr>
      <w:tr w:rsidR="00122CEF" w:rsidRPr="00E17471" w14:paraId="5910B0C9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3FAD35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日本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E486CB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221410F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6DB607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1562F3D0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05AFD1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AC2EAC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01877C1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45B03EB8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6A3FC811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0301EC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194BDA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627FAD54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57296620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2F25F3" w:rsidRPr="00E17471" w14:paraId="79DF3D50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BEB2A57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7C4103D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37AFDCB0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0B20E65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2F25F3" w:rsidRPr="00E17471" w14:paraId="2F91376E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4401363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34710B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5BE16FB0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28691B8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7CA1D5A7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1084CE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7B20DE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1CA8D4AB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13F36CCE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</w:tbl>
    <w:p w14:paraId="678E580F" w14:textId="77777777" w:rsidR="00192E21" w:rsidRPr="003D09A3" w:rsidRDefault="00192E21" w:rsidP="003D09A3">
      <w:pPr>
        <w:spacing w:line="276" w:lineRule="auto"/>
        <w:ind w:leftChars="405" w:left="849" w:firstLine="2"/>
        <w:rPr>
          <w:rFonts w:ascii="HG丸ｺﾞｼｯｸM-PRO" w:eastAsia="HG丸ｺﾞｼｯｸM-PRO" w:hAnsi="HG丸ｺﾞｼｯｸM-PRO"/>
        </w:rPr>
      </w:pPr>
      <w:r w:rsidRPr="003D09A3">
        <w:rPr>
          <w:rFonts w:ascii="HG丸ｺﾞｼｯｸM-PRO" w:eastAsia="HG丸ｺﾞｼｯｸM-PRO" w:hAnsi="HG丸ｺﾞｼｯｸM-PRO" w:hint="eastAsia"/>
        </w:rPr>
        <w:t>（※）登録された場合は、登録証の写しを添付してください。前回までの報告時に、同様の書類を添付されたことがある方は、再度添付していただく必要はありません。</w:t>
      </w:r>
    </w:p>
    <w:p w14:paraId="5AD522F8" w14:textId="77777777" w:rsidR="00AC5F52" w:rsidRPr="00FF512B" w:rsidRDefault="00AC5F52" w:rsidP="005A2D36">
      <w:pPr>
        <w:ind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譲渡及び実施権</w:t>
      </w:r>
      <w:r w:rsidR="003D09A3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の</w:t>
      </w:r>
      <w:r w:rsidRPr="00FF512B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設定</w:t>
      </w:r>
      <w:r w:rsidR="003D09A3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・他社への供与の有無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※</w:t>
      </w:r>
      <w:r w:rsidR="003D09A3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本報告年度に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該当がある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9"/>
        <w:gridCol w:w="2080"/>
        <w:gridCol w:w="3510"/>
        <w:gridCol w:w="1978"/>
      </w:tblGrid>
      <w:tr w:rsidR="005D7454" w:rsidRPr="00FF512B" w14:paraId="35E0FC6F" w14:textId="77777777" w:rsidTr="005D7454">
        <w:trPr>
          <w:trHeight w:val="340"/>
          <w:jc w:val="center"/>
        </w:trPr>
        <w:tc>
          <w:tcPr>
            <w:tcW w:w="1639" w:type="dxa"/>
          </w:tcPr>
          <w:p w14:paraId="3DAB7709" w14:textId="77777777" w:rsidR="005D7454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kern w:val="0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登録番号</w:t>
            </w:r>
          </w:p>
        </w:tc>
        <w:tc>
          <w:tcPr>
            <w:tcW w:w="2080" w:type="dxa"/>
            <w:shd w:val="clear" w:color="auto" w:fill="auto"/>
          </w:tcPr>
          <w:p w14:paraId="7602602B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供与先</w:t>
            </w:r>
          </w:p>
        </w:tc>
        <w:tc>
          <w:tcPr>
            <w:tcW w:w="3510" w:type="dxa"/>
            <w:shd w:val="clear" w:color="auto" w:fill="auto"/>
          </w:tcPr>
          <w:p w14:paraId="543051E6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122CEF">
              <w:rPr>
                <w:rFonts w:ascii="HG丸ｺﾞｼｯｸM-PRO" w:eastAsia="HG丸ｺﾞｼｯｸM-PRO" w:hAnsi="HG丸ｺﾞｼｯｸM-PRO" w:hint="eastAsia"/>
                <w:szCs w:val="22"/>
              </w:rPr>
              <w:t>供与等の種類</w:t>
            </w:r>
            <w:r w:rsidRPr="00362F5F">
              <w:rPr>
                <w:rFonts w:ascii="HG丸ｺﾞｼｯｸM-PRO" w:eastAsia="HG丸ｺﾞｼｯｸM-PRO" w:hAnsi="HG丸ｺﾞｼｯｸM-PRO" w:hint="eastAsia"/>
                <w:sz w:val="20"/>
                <w:szCs w:val="22"/>
              </w:rPr>
              <w:t>（通常実施権、専用実施権、クロスライセンス、譲渡等）</w:t>
            </w:r>
          </w:p>
        </w:tc>
        <w:tc>
          <w:tcPr>
            <w:tcW w:w="1978" w:type="dxa"/>
            <w:shd w:val="clear" w:color="auto" w:fill="auto"/>
          </w:tcPr>
          <w:p w14:paraId="5CC2BD32" w14:textId="77777777" w:rsidR="005D7454" w:rsidRPr="005A2D36" w:rsidRDefault="005D7454" w:rsidP="00122CEF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供与等による収入額</w:t>
            </w:r>
            <w:r w:rsidRPr="00A8150B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2"/>
              </w:rPr>
              <w:t>（千円）</w:t>
            </w:r>
          </w:p>
        </w:tc>
      </w:tr>
      <w:tr w:rsidR="005D7454" w:rsidRPr="00FF512B" w14:paraId="2AB6ADA4" w14:textId="77777777" w:rsidTr="005D7454">
        <w:trPr>
          <w:trHeight w:val="572"/>
          <w:jc w:val="center"/>
        </w:trPr>
        <w:tc>
          <w:tcPr>
            <w:tcW w:w="1639" w:type="dxa"/>
          </w:tcPr>
          <w:p w14:paraId="1340FCED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3F33D854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42FEEC40" w14:textId="77777777" w:rsidR="005D7454" w:rsidRPr="005A2D36" w:rsidRDefault="005D7454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BA3601" w14:textId="77777777" w:rsidR="005D7454" w:rsidRPr="005A2D36" w:rsidRDefault="005D7454" w:rsidP="005A2D36">
            <w:pPr>
              <w:ind w:firstLineChars="1050" w:firstLine="2200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5D7454" w:rsidRPr="00FF512B" w14:paraId="0242319E" w14:textId="77777777" w:rsidTr="005D7454">
        <w:trPr>
          <w:trHeight w:val="572"/>
          <w:jc w:val="center"/>
        </w:trPr>
        <w:tc>
          <w:tcPr>
            <w:tcW w:w="1639" w:type="dxa"/>
          </w:tcPr>
          <w:p w14:paraId="3D3027EC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7B785D2D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539B7C63" w14:textId="77777777" w:rsidR="005D7454" w:rsidRPr="005A2D36" w:rsidRDefault="005D7454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FFB151" w14:textId="77777777" w:rsidR="005D7454" w:rsidRPr="005A2D36" w:rsidRDefault="005D7454" w:rsidP="005A2D36">
            <w:pPr>
              <w:ind w:firstLineChars="1050" w:firstLine="2200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</w:tbl>
    <w:p w14:paraId="40762EEC" w14:textId="77777777" w:rsidR="00DC55D1" w:rsidRPr="003D09A3" w:rsidRDefault="00122CEF" w:rsidP="003D09A3">
      <w:pPr>
        <w:ind w:leftChars="405" w:left="849" w:firstLine="2"/>
        <w:rPr>
          <w:rFonts w:ascii="HG丸ｺﾞｼｯｸM-PRO" w:eastAsia="HG丸ｺﾞｼｯｸM-PRO" w:hAnsi="HG丸ｺﾞｼｯｸM-PRO"/>
          <w:szCs w:val="22"/>
        </w:rPr>
      </w:pPr>
      <w:r w:rsidRPr="003D09A3">
        <w:rPr>
          <w:rFonts w:ascii="HG丸ｺﾞｼｯｸM-PRO" w:eastAsia="HG丸ｺﾞｼｯｸM-PRO" w:hAnsi="HG丸ｺﾞｼｯｸM-PRO" w:hint="eastAsia"/>
          <w:szCs w:val="22"/>
        </w:rPr>
        <w:t>（※）特許権の譲渡・実施権の設定・他社への供与がある場合は、契約書の写し等を添付してください。前回までの報告時に、同様の書類を添付されたことがある方は、再度添付していただく必要はありません。</w:t>
      </w:r>
    </w:p>
    <w:p w14:paraId="10F2FA3E" w14:textId="77777777" w:rsidR="00122CEF" w:rsidRDefault="00122CEF" w:rsidP="00A24875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476D338" w14:textId="77777777" w:rsidR="00122CEF" w:rsidRPr="00122CEF" w:rsidRDefault="00122CEF" w:rsidP="00A24875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D91FC1C" w14:textId="77777777" w:rsidR="00B25777" w:rsidRPr="00FF512B" w:rsidRDefault="00571075" w:rsidP="009836E6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lastRenderedPageBreak/>
        <w:t xml:space="preserve"> 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(4)事業化</w:t>
      </w:r>
      <w:r w:rsidR="006005B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に係る</w:t>
      </w:r>
      <w:r w:rsidR="00C55B4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課題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B25777" w:rsidRPr="00FF512B" w14:paraId="4CB4E114" w14:textId="77777777" w:rsidTr="00C4367E">
        <w:trPr>
          <w:trHeight w:val="2676"/>
          <w:jc w:val="center"/>
        </w:trPr>
        <w:tc>
          <w:tcPr>
            <w:tcW w:w="8504" w:type="dxa"/>
            <w:shd w:val="clear" w:color="auto" w:fill="auto"/>
          </w:tcPr>
          <w:p w14:paraId="1481A62D" w14:textId="77777777" w:rsidR="00C55B47" w:rsidRPr="003A7403" w:rsidRDefault="00C55B47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b/>
                <w:szCs w:val="22"/>
              </w:rPr>
              <w:t>・技術面</w:t>
            </w:r>
          </w:p>
          <w:p w14:paraId="4CD0C452" w14:textId="77777777" w:rsidR="00482533" w:rsidRDefault="00482533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00084B92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5947C1FB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30E99EE4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0D8156BD" w14:textId="77777777" w:rsidR="00CB006F" w:rsidRPr="003A7403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35E95632" w14:textId="77777777" w:rsidR="00482533" w:rsidRPr="003A7403" w:rsidRDefault="00482533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539C8538" w14:textId="77777777" w:rsidR="00C55B47" w:rsidRPr="003A7403" w:rsidRDefault="00C55B47" w:rsidP="006005BA">
            <w:pPr>
              <w:rPr>
                <w:rFonts w:ascii="HG丸ｺﾞｼｯｸM-PRO" w:eastAsia="HG丸ｺﾞｼｯｸM-PRO" w:hAnsi="HG丸ｺﾞｼｯｸM-PRO"/>
                <w:b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b/>
                <w:szCs w:val="22"/>
              </w:rPr>
              <w:t>・技術面以外</w:t>
            </w:r>
          </w:p>
          <w:p w14:paraId="36AF9301" w14:textId="77777777"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08A76927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979C434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6F68B9DB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FAF04E4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85B5BE6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03E13B75" w14:textId="77777777" w:rsidR="00CB006F" w:rsidRPr="00FF512B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72B2B41E" w14:textId="77777777" w:rsidR="006005BA" w:rsidRPr="00FF512B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14:paraId="522B919C" w14:textId="77777777" w:rsidR="002F25F3" w:rsidRDefault="002F25F3" w:rsidP="002F25F3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6C7DE33D" w14:textId="77777777" w:rsidR="00B25777" w:rsidRPr="00FF512B" w:rsidRDefault="00937014" w:rsidP="002F25F3">
      <w:pPr>
        <w:widowControl/>
        <w:ind w:firstLineChars="59" w:firstLine="142"/>
        <w:jc w:val="left"/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(</w:t>
      </w:r>
      <w:r w:rsidR="00A80BB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)助成事業の波及効果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szCs w:val="22"/>
          <w:bdr w:val="single" w:sz="4" w:space="0" w:color="auto"/>
          <w:shd w:val="pct15" w:color="auto" w:fill="FFFFFF"/>
        </w:rPr>
        <w:t>※</w:t>
      </w:r>
      <w:r w:rsidR="009611A1" w:rsidRPr="00FF512B">
        <w:rPr>
          <w:rFonts w:ascii="HG丸ｺﾞｼｯｸM-PRO" w:eastAsia="HG丸ｺﾞｼｯｸM-PRO" w:hAnsi="HG丸ｺﾞｼｯｸM-PRO" w:hint="eastAsia"/>
          <w:sz w:val="24"/>
          <w:szCs w:val="22"/>
          <w:bdr w:val="single" w:sz="4" w:space="0" w:color="auto"/>
          <w:shd w:val="pct15" w:color="auto" w:fill="FFFFFF"/>
        </w:rPr>
        <w:t>複数選択可</w:t>
      </w:r>
    </w:p>
    <w:tbl>
      <w:tblPr>
        <w:tblpPr w:leftFromText="142" w:rightFromText="142" w:vertAnchor="text" w:horzAnchor="margin" w:tblpXSpec="center" w:tblpY="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FF512B" w:rsidRPr="00FF512B" w14:paraId="0A7F1D7A" w14:textId="77777777" w:rsidTr="00F94BE2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385A2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１. 企業信用力の向上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A760A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２. 企業認知度の向上</w:t>
            </w:r>
          </w:p>
        </w:tc>
      </w:tr>
      <w:tr w:rsidR="00FF512B" w:rsidRPr="00FF512B" w14:paraId="5A4A229A" w14:textId="77777777" w:rsidTr="00F94BE2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A7B81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３. 技術開発力の向上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0E7D1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４. 事業推進力の向上</w:t>
            </w:r>
          </w:p>
        </w:tc>
      </w:tr>
      <w:tr w:rsidR="00FF512B" w:rsidRPr="00FF512B" w14:paraId="780E4D76" w14:textId="77777777" w:rsidTr="00F94BE2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E5A70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５. 多角化の推進（新分野へ進出）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7B7D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６. 自社ブランドの確立</w:t>
            </w:r>
          </w:p>
        </w:tc>
      </w:tr>
      <w:tr w:rsidR="00FF512B" w:rsidRPr="00FF512B" w14:paraId="2A33F9AA" w14:textId="77777777" w:rsidTr="00F94BE2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EAD03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７. 従業員の取組意欲の向上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043C0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８. 社外ネットワークの構築・充実</w:t>
            </w:r>
          </w:p>
        </w:tc>
      </w:tr>
      <w:tr w:rsidR="00FF512B" w:rsidRPr="00FF512B" w14:paraId="6C9E99F2" w14:textId="77777777" w:rsidTr="00F94BE2">
        <w:trPr>
          <w:trHeight w:val="397"/>
        </w:trPr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AB3A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９. その他（　　　　　　　　　　　　　　　　　　　　　　　　　　　　）</w:t>
            </w:r>
          </w:p>
        </w:tc>
      </w:tr>
    </w:tbl>
    <w:p w14:paraId="1B84DCDE" w14:textId="77777777" w:rsidR="00C55B47" w:rsidRPr="00FF512B" w:rsidRDefault="00C55B4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5319DF2E" w14:textId="77777777" w:rsidR="00482533" w:rsidRPr="00FF512B" w:rsidRDefault="00482533" w:rsidP="00674F7B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293B9D6" w14:textId="77777777" w:rsidR="0001431F" w:rsidRPr="00FF512B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184CFD38" w14:textId="77777777" w:rsidR="00053D51" w:rsidRPr="00FF512B" w:rsidRDefault="00053D51" w:rsidP="00F94BE2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985B51" w:rsidRPr="00FF512B">
        <w:rPr>
          <w:rFonts w:ascii="HG丸ｺﾞｼｯｸM-PRO" w:eastAsia="HG丸ｺﾞｼｯｸM-PRO" w:hAnsi="HG丸ｺﾞｼｯｸM-PRO" w:hint="eastAsia"/>
          <w:b/>
          <w:sz w:val="24"/>
        </w:rPr>
        <w:t>６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F94BE2" w:rsidRPr="00FF512B">
        <w:rPr>
          <w:rFonts w:ascii="HG丸ｺﾞｼｯｸM-PRO" w:eastAsia="HG丸ｺﾞｼｯｸM-PRO" w:hAnsi="HG丸ｺﾞｼｯｸM-PRO" w:hint="eastAsia"/>
          <w:b/>
          <w:sz w:val="24"/>
        </w:rPr>
        <w:t>本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助成事業の成果に係る改善・改良の状況</w:t>
      </w:r>
      <w:r w:rsidR="00F94BE2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※該当が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ある場合のみ記入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7388"/>
      </w:tblGrid>
      <w:tr w:rsidR="00FF512B" w:rsidRPr="00FF512B" w14:paraId="1BFAC52E" w14:textId="77777777" w:rsidTr="00C4367E">
        <w:trPr>
          <w:trHeight w:val="905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5C9B02D7" w14:textId="77777777" w:rsidR="00053D51" w:rsidRPr="00C4367E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内</w:t>
            </w:r>
            <w:r w:rsidR="007E17CB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　　</w:t>
            </w: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容</w:t>
            </w:r>
          </w:p>
        </w:tc>
        <w:tc>
          <w:tcPr>
            <w:tcW w:w="7388" w:type="dxa"/>
            <w:shd w:val="clear" w:color="auto" w:fill="auto"/>
          </w:tcPr>
          <w:p w14:paraId="41C8E678" w14:textId="77777777" w:rsidR="00674F7B" w:rsidRPr="00FF512B" w:rsidRDefault="00674F7B" w:rsidP="00674F7B"/>
          <w:p w14:paraId="533E66CE" w14:textId="77777777" w:rsidR="001F1ED3" w:rsidRPr="00FF512B" w:rsidRDefault="001F1ED3" w:rsidP="00674F7B"/>
        </w:tc>
      </w:tr>
      <w:tr w:rsidR="00FF512B" w:rsidRPr="00FF512B" w14:paraId="3D922981" w14:textId="77777777" w:rsidTr="00C4367E">
        <w:trPr>
          <w:trHeight w:val="834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E6B2F1A" w14:textId="77777777" w:rsidR="00053D51" w:rsidRPr="00C4367E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成</w:t>
            </w:r>
            <w:r w:rsidR="007E17CB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　　</w:t>
            </w: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果</w:t>
            </w:r>
          </w:p>
        </w:tc>
        <w:tc>
          <w:tcPr>
            <w:tcW w:w="7388" w:type="dxa"/>
            <w:shd w:val="clear" w:color="auto" w:fill="auto"/>
          </w:tcPr>
          <w:p w14:paraId="70FAFDE4" w14:textId="77777777" w:rsidR="00053D51" w:rsidRPr="00FF512B" w:rsidRDefault="00053D51" w:rsidP="00674F7B"/>
          <w:p w14:paraId="67EB00FF" w14:textId="77777777" w:rsidR="001F1ED3" w:rsidRPr="00FF512B" w:rsidRDefault="001F1ED3" w:rsidP="00674F7B"/>
        </w:tc>
      </w:tr>
      <w:tr w:rsidR="00FF512B" w:rsidRPr="00FF512B" w14:paraId="440618B4" w14:textId="77777777" w:rsidTr="00C4367E">
        <w:trPr>
          <w:trHeight w:val="948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2B4EFECD" w14:textId="77777777" w:rsidR="00053D51" w:rsidRPr="00C4367E" w:rsidRDefault="00F94BE2" w:rsidP="00400519">
            <w:pPr>
              <w:spacing w:line="300" w:lineRule="exact"/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今後</w:t>
            </w:r>
            <w:r w:rsidR="00053D51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の</w:t>
            </w:r>
            <w:r w:rsidR="00053D51" w:rsidRPr="00C4367E">
              <w:rPr>
                <w:rFonts w:ascii="HG丸ｺﾞｼｯｸM-PRO" w:eastAsia="HG丸ｺﾞｼｯｸM-PRO" w:hAnsi="HG丸ｺﾞｼｯｸM-PRO"/>
                <w:szCs w:val="22"/>
              </w:rPr>
              <w:br/>
            </w:r>
            <w:r w:rsidR="00053D51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見通し</w:t>
            </w:r>
          </w:p>
          <w:p w14:paraId="1091B626" w14:textId="77777777" w:rsidR="00F94BE2" w:rsidRPr="00C4367E" w:rsidRDefault="00F94BE2" w:rsidP="00400519">
            <w:pPr>
              <w:spacing w:line="300" w:lineRule="exact"/>
              <w:ind w:leftChars="24" w:left="50"/>
              <w:jc w:val="center"/>
              <w:rPr>
                <w:rFonts w:ascii="HG丸ｺﾞｼｯｸM-PRO" w:eastAsia="HG丸ｺﾞｼｯｸM-PRO" w:hAnsi="HG丸ｺﾞｼｯｸM-PRO"/>
                <w:spacing w:val="-14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pacing w:val="-14"/>
                <w:szCs w:val="22"/>
              </w:rPr>
              <w:t>（製品化等）</w:t>
            </w:r>
          </w:p>
        </w:tc>
        <w:tc>
          <w:tcPr>
            <w:tcW w:w="7388" w:type="dxa"/>
            <w:shd w:val="clear" w:color="auto" w:fill="auto"/>
          </w:tcPr>
          <w:p w14:paraId="410581B5" w14:textId="77777777" w:rsidR="00053D51" w:rsidRPr="00FF512B" w:rsidRDefault="00053D51" w:rsidP="00674F7B"/>
          <w:p w14:paraId="0B4DD58C" w14:textId="77777777" w:rsidR="00053D51" w:rsidRPr="00FF512B" w:rsidRDefault="00053D51" w:rsidP="00674F7B"/>
        </w:tc>
      </w:tr>
    </w:tbl>
    <w:p w14:paraId="38EE77C0" w14:textId="77777777" w:rsidR="005033F6" w:rsidRPr="00FF512B" w:rsidRDefault="005033F6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</w:p>
    <w:p w14:paraId="2F74C9BB" w14:textId="77777777" w:rsidR="00DB2E2D" w:rsidRPr="00FF512B" w:rsidRDefault="00F94BE2" w:rsidP="00F94BE2">
      <w:pPr>
        <w:spacing w:line="276" w:lineRule="auto"/>
        <w:ind w:firstLineChars="50" w:firstLine="1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(</w:t>
      </w:r>
      <w:r w:rsidRPr="00FF512B">
        <w:rPr>
          <w:rFonts w:ascii="HG丸ｺﾞｼｯｸM-PRO" w:eastAsia="HG丸ｺﾞｼｯｸM-PRO" w:hAnsi="HG丸ｺﾞｼｯｸM-PRO"/>
          <w:b/>
          <w:sz w:val="24"/>
        </w:rPr>
        <w:t>7)</w:t>
      </w:r>
      <w:r w:rsidR="005D4457" w:rsidRPr="00FF512B">
        <w:rPr>
          <w:rFonts w:ascii="HG丸ｺﾞｼｯｸM-PRO" w:eastAsia="HG丸ｺﾞｼｯｸM-PRO" w:hAnsi="HG丸ｺﾞｼｯｸM-PRO" w:hint="eastAsia"/>
          <w:b/>
          <w:sz w:val="24"/>
        </w:rPr>
        <w:t>当助成事業に関するご</w:t>
      </w:r>
      <w:r w:rsidR="00427DF3" w:rsidRPr="00FF512B">
        <w:rPr>
          <w:rFonts w:ascii="HG丸ｺﾞｼｯｸM-PRO" w:eastAsia="HG丸ｺﾞｼｯｸM-PRO" w:hAnsi="HG丸ｺﾞｼｯｸM-PRO" w:hint="eastAsia"/>
          <w:b/>
          <w:sz w:val="24"/>
        </w:rPr>
        <w:t>要望等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252F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ご</w:t>
      </w:r>
      <w:r w:rsidR="00427DF3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要望があればご記入ください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7"/>
      </w:tblGrid>
      <w:tr w:rsidR="00427DF3" w:rsidRPr="00FF512B" w14:paraId="669DFAED" w14:textId="77777777" w:rsidTr="00DC55D1">
        <w:trPr>
          <w:trHeight w:val="935"/>
          <w:jc w:val="center"/>
        </w:trPr>
        <w:tc>
          <w:tcPr>
            <w:tcW w:w="8997" w:type="dxa"/>
            <w:shd w:val="clear" w:color="auto" w:fill="auto"/>
          </w:tcPr>
          <w:p w14:paraId="2E6BE1A1" w14:textId="77777777" w:rsidR="005033F6" w:rsidRPr="00FF512B" w:rsidRDefault="005033F6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7BBB9708" w14:textId="77777777" w:rsidR="00DC55D1" w:rsidRPr="00FF512B" w:rsidRDefault="00DC55D1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55B03B06" w14:textId="77777777" w:rsidR="00796092" w:rsidRPr="00FF512B" w:rsidRDefault="00796092" w:rsidP="001261E1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4D548B8" w14:textId="77777777" w:rsidR="00F94BE2" w:rsidRPr="00FF512B" w:rsidRDefault="00F94BE2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　公社サービスの利用状況</w:t>
      </w:r>
    </w:p>
    <w:p w14:paraId="65539821" w14:textId="77777777" w:rsidR="00F94BE2" w:rsidRPr="00FF512B" w:rsidRDefault="00F94BE2" w:rsidP="00F94BE2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(１)現在、御社で抱えている経営課題を教えて下さい　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※複数選択可</w:t>
      </w:r>
    </w:p>
    <w:tbl>
      <w:tblPr>
        <w:tblpPr w:leftFromText="142" w:rightFromText="142" w:vertAnchor="text" w:horzAnchor="margin" w:tblpXSpec="center" w:tblpY="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FF512B" w:rsidRPr="00FF512B" w14:paraId="74EB4458" w14:textId="77777777" w:rsidTr="00477A5D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0094C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１. 資金調達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1843F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</w:t>
            </w:r>
            <w:r w:rsidRPr="00FF512B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販路拡大（展示会出展を含む）</w:t>
            </w:r>
          </w:p>
        </w:tc>
      </w:tr>
      <w:tr w:rsidR="00FF512B" w:rsidRPr="00FF512B" w14:paraId="4A732450" w14:textId="77777777" w:rsidTr="00477A5D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9CD8C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海外展開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F24CA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事業承継</w:t>
            </w:r>
          </w:p>
        </w:tc>
      </w:tr>
      <w:tr w:rsidR="00FF512B" w:rsidRPr="00FF512B" w14:paraId="3D545984" w14:textId="77777777" w:rsidTr="00477A5D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4E89E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 知的財産権の活用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CC592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危機管理対策（BCPの策定等）</w:t>
            </w:r>
          </w:p>
        </w:tc>
      </w:tr>
      <w:tr w:rsidR="00FF512B" w:rsidRPr="00FF512B" w14:paraId="4114EDCA" w14:textId="77777777" w:rsidTr="00477A5D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AF0F2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 生産性の向上（</w:t>
            </w:r>
            <w:proofErr w:type="spellStart"/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IoT</w:t>
            </w:r>
            <w:proofErr w:type="spellEnd"/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化等）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A6582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 人材育成（採用、技術承継）</w:t>
            </w:r>
          </w:p>
        </w:tc>
      </w:tr>
      <w:tr w:rsidR="00FF512B" w:rsidRPr="00FF512B" w14:paraId="27C1203D" w14:textId="77777777" w:rsidTr="001F1ED3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335BF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 デザインの導入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1D8A6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１０.</w:t>
            </w:r>
            <w:r w:rsidRPr="00FF512B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自社の新製品の開発</w:t>
            </w:r>
          </w:p>
        </w:tc>
      </w:tr>
      <w:tr w:rsidR="00FF512B" w:rsidRPr="00FF512B" w14:paraId="08603DDE" w14:textId="77777777" w:rsidTr="001F1ED3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E8606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１１. 設備・建物の老朽化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8610E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１２. その他</w:t>
            </w:r>
          </w:p>
        </w:tc>
      </w:tr>
    </w:tbl>
    <w:p w14:paraId="6F3210B6" w14:textId="77777777" w:rsidR="00F94BE2" w:rsidRPr="00FF512B" w:rsidRDefault="00F94BE2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6EB8169E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27489905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272324C4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0A4645C7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44EF9D36" w14:textId="77777777" w:rsidR="001F1ED3" w:rsidRPr="00FF512B" w:rsidRDefault="001F1ED3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376F0A1E" w14:textId="77777777" w:rsidR="00DC55D1" w:rsidRPr="00FF512B" w:rsidRDefault="00DC55D1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39E3F126" w14:textId="77777777" w:rsidR="00DC55D1" w:rsidRPr="00FF512B" w:rsidRDefault="00DC55D1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78A706E2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3AC00244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(１-１)</w:t>
      </w:r>
      <w:r w:rsidRPr="00FF512B">
        <w:rPr>
          <w:rFonts w:ascii="HG丸ｺﾞｼｯｸM-PRO" w:eastAsia="HG丸ｺﾞｼｯｸM-PRO" w:hAnsi="HG丸ｺﾞｼｯｸM-PRO"/>
          <w:b/>
          <w:sz w:val="24"/>
        </w:rPr>
        <w:t>(1)</w:t>
      </w:r>
      <w:r w:rsidR="00080907">
        <w:rPr>
          <w:rFonts w:ascii="HG丸ｺﾞｼｯｸM-PRO" w:eastAsia="HG丸ｺﾞｼｯｸM-PRO" w:hAnsi="HG丸ｺﾞｼｯｸM-PRO" w:hint="eastAsia"/>
          <w:b/>
          <w:sz w:val="24"/>
        </w:rPr>
        <w:t>の具体的な内容について可能な範囲でご記入下さい</w:t>
      </w:r>
    </w:p>
    <w:p w14:paraId="7323AF69" w14:textId="77777777" w:rsidR="001F1ED3" w:rsidRPr="00FF512B" w:rsidRDefault="00DC55D1" w:rsidP="001F1ED3">
      <w:pPr>
        <w:ind w:firstLineChars="50" w:firstLine="11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979A0" wp14:editId="30CBC5E5">
                <wp:simplePos x="0" y="0"/>
                <wp:positionH relativeFrom="column">
                  <wp:posOffset>276860</wp:posOffset>
                </wp:positionH>
                <wp:positionV relativeFrom="paragraph">
                  <wp:posOffset>61595</wp:posOffset>
                </wp:positionV>
                <wp:extent cx="5558155" cy="1879600"/>
                <wp:effectExtent l="0" t="0" r="23495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55" cy="187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5A7C13" w14:textId="77777777" w:rsidR="001F1ED3" w:rsidRDefault="001F1ED3" w:rsidP="001F1ED3"/>
                          <w:p w14:paraId="7F56BB97" w14:textId="77777777" w:rsidR="00DC55D1" w:rsidRDefault="00DC55D1" w:rsidP="001F1ED3"/>
                          <w:p w14:paraId="3D679621" w14:textId="77777777" w:rsidR="00DC55D1" w:rsidRDefault="00DC55D1" w:rsidP="001F1ED3"/>
                          <w:p w14:paraId="49F736A5" w14:textId="77777777" w:rsidR="00C45AEE" w:rsidRDefault="00C45AEE" w:rsidP="001F1ED3"/>
                          <w:p w14:paraId="2BF83CCC" w14:textId="77777777" w:rsidR="00C45AEE" w:rsidRDefault="00C45AEE" w:rsidP="001F1ED3"/>
                          <w:p w14:paraId="6D412451" w14:textId="77777777" w:rsidR="00C45AEE" w:rsidRDefault="00C45AEE" w:rsidP="001F1ED3"/>
                          <w:p w14:paraId="771B18D4" w14:textId="77777777" w:rsidR="00C45AEE" w:rsidRDefault="00C45AEE" w:rsidP="001F1E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B6D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21.8pt;margin-top:4.85pt;width:437.65pt;height:1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" fillcolor="window" strokecolor="black [3213]" strokeweight=".5pt">
                <v:textbox>
                  <w:txbxContent>
                    <w:p w:rsidR="001F1ED3" w:rsidRDefault="001F1ED3" w:rsidP="001F1ED3"/>
                    <w:p w:rsidR="00DC55D1" w:rsidRDefault="00DC55D1" w:rsidP="001F1ED3"/>
                    <w:p w:rsidR="00DC55D1" w:rsidRDefault="00DC55D1" w:rsidP="001F1ED3"/>
                    <w:p w:rsidR="00C45AEE" w:rsidRDefault="00C45AEE" w:rsidP="001F1ED3"/>
                    <w:p w:rsidR="00C45AEE" w:rsidRDefault="00C45AEE" w:rsidP="001F1ED3"/>
                    <w:p w:rsidR="00C45AEE" w:rsidRDefault="00C45AEE" w:rsidP="001F1ED3"/>
                    <w:p w:rsidR="00C45AEE" w:rsidRDefault="00C45AEE" w:rsidP="001F1ED3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0D3EA3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0628D7D9" w14:textId="77777777" w:rsidR="001F1ED3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67ED5122" w14:textId="77777777" w:rsidR="00CB006F" w:rsidRDefault="00CB006F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164E7320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5AA34A12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455D7E43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2EC1B57F" w14:textId="77777777" w:rsidR="00C45AEE" w:rsidRPr="00FF512B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585C84DA" w14:textId="77777777" w:rsidR="001C53C0" w:rsidRPr="00FF512B" w:rsidRDefault="001C53C0" w:rsidP="001C53C0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(2)今後、公社</w:t>
      </w:r>
      <w:r w:rsidR="00080907">
        <w:rPr>
          <w:rFonts w:ascii="HG丸ｺﾞｼｯｸM-PRO" w:eastAsia="HG丸ｺﾞｼｯｸM-PRO" w:hAnsi="HG丸ｺﾞｼｯｸM-PRO" w:hint="eastAsia"/>
          <w:b/>
          <w:sz w:val="24"/>
        </w:rPr>
        <w:t>で利用したい事業や期待すること等、ご意見・ご要望をご記入下さい</w:t>
      </w:r>
    </w:p>
    <w:p w14:paraId="7061967B" w14:textId="77777777" w:rsidR="001C53C0" w:rsidRPr="00FF512B" w:rsidRDefault="001C53C0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3A2B5" wp14:editId="3335BC4B">
                <wp:simplePos x="0" y="0"/>
                <wp:positionH relativeFrom="column">
                  <wp:posOffset>276860</wp:posOffset>
                </wp:positionH>
                <wp:positionV relativeFrom="paragraph">
                  <wp:posOffset>67945</wp:posOffset>
                </wp:positionV>
                <wp:extent cx="5558367" cy="2184400"/>
                <wp:effectExtent l="0" t="0" r="23495" b="254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218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58164D" w14:textId="77777777" w:rsidR="001C53C0" w:rsidRDefault="001C53C0" w:rsidP="001C53C0"/>
                          <w:p w14:paraId="075C3648" w14:textId="77777777" w:rsidR="00DC55D1" w:rsidRDefault="00DC55D1" w:rsidP="001C53C0"/>
                          <w:p w14:paraId="779B255F" w14:textId="77777777" w:rsidR="00DC55D1" w:rsidRDefault="00DC55D1" w:rsidP="001C53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77C4F" id="テキスト ボックス 8" o:spid="_x0000_s1030" type="#_x0000_t202" style="position:absolute;left:0;text-align:left;margin-left:21.8pt;margin-top:5.35pt;width:437.65pt;height:17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" fillcolor="window" strokecolor="black [3213]" strokeweight=".5pt">
                <v:textbox>
                  <w:txbxContent>
                    <w:p w:rsidR="001C53C0" w:rsidRDefault="001C53C0" w:rsidP="001C53C0"/>
                    <w:p w:rsidR="00DC55D1" w:rsidRDefault="00DC55D1" w:rsidP="001C53C0"/>
                    <w:p w:rsidR="00DC55D1" w:rsidRDefault="00DC55D1" w:rsidP="001C53C0"/>
                  </w:txbxContent>
                </v:textbox>
              </v:shape>
            </w:pict>
          </mc:Fallback>
        </mc:AlternateContent>
      </w:r>
    </w:p>
    <w:p w14:paraId="6AD6CD1D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4D87C90C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D38A068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306EA7D3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20290ED0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22A0E23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026D46FC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3548E519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4889C8B9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8E64D7A" w14:textId="77777777" w:rsidR="00207DD9" w:rsidRDefault="00207DD9" w:rsidP="00207DD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2"/>
        </w:rPr>
        <w:t>6　変更状況</w:t>
      </w:r>
    </w:p>
    <w:p w14:paraId="149EA27E" w14:textId="16A08BCA" w:rsidR="00B54E4F" w:rsidRDefault="00207DD9" w:rsidP="00A932D8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</w:t>
      </w:r>
      <w:r w:rsidR="000F5250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会社名、本社所在地、代表者の変更があった場合</w:t>
      </w: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は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、変更届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（第４－２号様式、以下Ｕ</w:t>
      </w:r>
      <w:bookmarkStart w:id="0" w:name="_GoBack"/>
      <w:bookmarkEnd w:id="0"/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ＲＬよりダウンロード）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に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記入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のうえ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、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登記簿謄本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（履歴事項全部証明書）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とともに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ご提出ください</w:t>
      </w:r>
      <w:r w:rsidR="00B15112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。</w:t>
      </w:r>
    </w:p>
    <w:p w14:paraId="281F7E61" w14:textId="77777777" w:rsidR="008A4C7B" w:rsidRPr="004B51EE" w:rsidRDefault="008A4C7B" w:rsidP="00A932D8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6CC51A94" w14:textId="4B652AF7" w:rsidR="004B51EE" w:rsidRPr="004B51EE" w:rsidRDefault="004B51EE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令和元年度以前の採択企業用</w:t>
      </w:r>
    </w:p>
    <w:p w14:paraId="60997F73" w14:textId="1691A238" w:rsidR="004B51EE" w:rsidRDefault="004B51EE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/>
          <w:sz w:val="24"/>
          <w:szCs w:val="22"/>
        </w:rPr>
        <w:t>https://www.tokyo-kosha.or.jp/chizai/josei/seihinka/rmepal000001urcc-att/04_yoshiki_2019seihinka.zip</w:t>
      </w:r>
    </w:p>
    <w:p w14:paraId="71879F17" w14:textId="5AFAF73B" w:rsidR="005F4CBC" w:rsidRDefault="005F4CBC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13448C3A" w14:textId="30D9F662" w:rsidR="000D70E1" w:rsidRPr="00BE5EE6" w:rsidRDefault="000D70E1" w:rsidP="004B51EE">
      <w:pPr>
        <w:rPr>
          <w:rFonts w:ascii="HG丸ｺﾞｼｯｸM-PRO" w:eastAsia="HG丸ｺﾞｼｯｸM-PRO" w:hAnsi="HG丸ｺﾞｼｯｸM-PRO"/>
          <w:color w:val="000000"/>
          <w:szCs w:val="20"/>
        </w:rPr>
      </w:pPr>
      <w:r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※上記URLは、「知的財産活用製品化支援助成事業</w:t>
      </w:r>
      <w:r w:rsidR="00981BAD"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」のホームページ</w:t>
      </w:r>
      <w:r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下部にある「様式集」のリンクとなります。</w:t>
      </w:r>
    </w:p>
    <w:p w14:paraId="53364C04" w14:textId="531CDBA5" w:rsidR="001C53C0" w:rsidRDefault="004B51EE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2"/>
          <w:szCs w:val="22"/>
        </w:rPr>
        <w:t>※登記簿謄本は写しで問題ございません。</w:t>
      </w:r>
    </w:p>
    <w:p w14:paraId="15233285" w14:textId="6FC9AA22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690D709" w14:textId="61C1C51C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1B3BBA8" w14:textId="59596C86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6A52F8A" w14:textId="77777777" w:rsidR="00BC2A31" w:rsidRPr="00B15112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50F06AC" w14:textId="77777777" w:rsidR="00400519" w:rsidRPr="00FF512B" w:rsidRDefault="00400519" w:rsidP="00400519">
      <w:pPr>
        <w:pStyle w:val="ab"/>
        <w:spacing w:line="240" w:lineRule="exact"/>
        <w:ind w:leftChars="0" w:left="58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5481D" wp14:editId="272C4339">
                <wp:simplePos x="0" y="0"/>
                <wp:positionH relativeFrom="column">
                  <wp:posOffset>-88900</wp:posOffset>
                </wp:positionH>
                <wp:positionV relativeFrom="paragraph">
                  <wp:posOffset>92900</wp:posOffset>
                </wp:positionV>
                <wp:extent cx="6250329" cy="410902"/>
                <wp:effectExtent l="0" t="0" r="17145" b="2730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29" cy="41090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91623E" id="角丸四角形 6" o:spid="_x0000_s1026" style="position:absolute;left:0;text-align:left;margin-left:-7pt;margin-top:7.3pt;width:492.15pt;height:32.3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" filled="f" strokecolor="black [3213]" strokeweight="2pt"/>
            </w:pict>
          </mc:Fallback>
        </mc:AlternateContent>
      </w:r>
    </w:p>
    <w:p w14:paraId="0C7FF0CB" w14:textId="77777777" w:rsidR="001C53C0" w:rsidRPr="00FF512B" w:rsidRDefault="00400519" w:rsidP="00400519">
      <w:pPr>
        <w:spacing w:line="240" w:lineRule="exact"/>
        <w:ind w:firstLineChars="100" w:firstLine="22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※　本調査の</w:t>
      </w:r>
      <w:r w:rsidR="001C53C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御回答内容を基に、具体的な支援の案内をさせていただく場合もございます。</w:t>
      </w:r>
    </w:p>
    <w:p w14:paraId="23455C56" w14:textId="77777777" w:rsidR="001C53C0" w:rsidRPr="00FF512B" w:rsidRDefault="001C53C0" w:rsidP="00400519">
      <w:pPr>
        <w:spacing w:line="240" w:lineRule="exact"/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（ご希望されない場合は、企業化状況報告担当宛てに御連絡ください。）</w:t>
      </w:r>
    </w:p>
    <w:sectPr w:rsidR="001C53C0" w:rsidRPr="00FF512B" w:rsidSect="00AC6D88"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5A52A" w14:textId="77777777" w:rsidR="003F2D46" w:rsidRDefault="003F2D46">
      <w:r>
        <w:separator/>
      </w:r>
    </w:p>
  </w:endnote>
  <w:endnote w:type="continuationSeparator" w:id="0">
    <w:p w14:paraId="0643E4B0" w14:textId="77777777" w:rsidR="003F2D46" w:rsidRDefault="003F2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EAA08" w14:textId="6004AAEF" w:rsidR="00DB2E2D" w:rsidRPr="006706CD" w:rsidRDefault="00DB2E2D">
    <w:pPr>
      <w:pStyle w:val="a4"/>
      <w:jc w:val="center"/>
      <w:rPr>
        <w:sz w:val="22"/>
        <w:szCs w:val="22"/>
      </w:rPr>
    </w:pPr>
    <w:r w:rsidRPr="006706CD">
      <w:rPr>
        <w:rStyle w:val="aa"/>
        <w:rFonts w:eastAsia="ＭＳ ゴシック"/>
        <w:sz w:val="22"/>
        <w:szCs w:val="22"/>
      </w:rPr>
      <w:fldChar w:fldCharType="begin"/>
    </w:r>
    <w:r w:rsidRPr="006706CD">
      <w:rPr>
        <w:rStyle w:val="aa"/>
        <w:rFonts w:eastAsia="ＭＳ ゴシック"/>
        <w:sz w:val="22"/>
        <w:szCs w:val="22"/>
      </w:rPr>
      <w:instrText xml:space="preserve"> PAGE </w:instrText>
    </w:r>
    <w:r w:rsidRPr="006706CD">
      <w:rPr>
        <w:rStyle w:val="aa"/>
        <w:rFonts w:eastAsia="ＭＳ ゴシック"/>
        <w:sz w:val="22"/>
        <w:szCs w:val="22"/>
      </w:rPr>
      <w:fldChar w:fldCharType="separate"/>
    </w:r>
    <w:r w:rsidR="00A256C2">
      <w:rPr>
        <w:rStyle w:val="aa"/>
        <w:rFonts w:eastAsia="ＭＳ ゴシック"/>
        <w:noProof/>
        <w:sz w:val="22"/>
        <w:szCs w:val="22"/>
      </w:rPr>
      <w:t>7</w:t>
    </w:r>
    <w:r w:rsidRPr="006706CD">
      <w:rPr>
        <w:rStyle w:val="a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2C20D" w14:textId="77777777" w:rsidR="003F2D46" w:rsidRDefault="003F2D46">
      <w:r>
        <w:separator/>
      </w:r>
    </w:p>
  </w:footnote>
  <w:footnote w:type="continuationSeparator" w:id="0">
    <w:p w14:paraId="6C69EBF7" w14:textId="77777777" w:rsidR="003F2D46" w:rsidRDefault="003F2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38D88" w14:textId="77777777" w:rsidR="00545E5A" w:rsidRDefault="00545E5A" w:rsidP="00545E5A">
    <w:pPr>
      <w:pStyle w:val="a3"/>
      <w:jc w:val="right"/>
    </w:pPr>
    <w:r>
      <w:rPr>
        <w:rFonts w:hint="eastAsia"/>
      </w:rPr>
      <w:t>A</w:t>
    </w:r>
    <w:r w:rsidR="009B55EF">
      <w:rPr>
        <w:rFonts w:hint="eastAsia"/>
      </w:rPr>
      <w:t>知的財産活用製品化支援助成事業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7"/>
  </w:num>
  <w:num w:numId="5">
    <w:abstractNumId w:val="5"/>
  </w:num>
  <w:num w:numId="6">
    <w:abstractNumId w:val="22"/>
  </w:num>
  <w:num w:numId="7">
    <w:abstractNumId w:val="25"/>
  </w:num>
  <w:num w:numId="8">
    <w:abstractNumId w:val="15"/>
  </w:num>
  <w:num w:numId="9">
    <w:abstractNumId w:val="11"/>
  </w:num>
  <w:num w:numId="10">
    <w:abstractNumId w:val="18"/>
  </w:num>
  <w:num w:numId="11">
    <w:abstractNumId w:val="8"/>
  </w:num>
  <w:num w:numId="12">
    <w:abstractNumId w:val="14"/>
  </w:num>
  <w:num w:numId="13">
    <w:abstractNumId w:val="24"/>
  </w:num>
  <w:num w:numId="14">
    <w:abstractNumId w:val="16"/>
  </w:num>
  <w:num w:numId="15">
    <w:abstractNumId w:val="19"/>
  </w:num>
  <w:num w:numId="16">
    <w:abstractNumId w:val="6"/>
  </w:num>
  <w:num w:numId="17">
    <w:abstractNumId w:val="1"/>
  </w:num>
  <w:num w:numId="18">
    <w:abstractNumId w:val="4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21"/>
  </w:num>
  <w:num w:numId="24">
    <w:abstractNumId w:val="7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57085"/>
    <w:rsid w:val="000615FD"/>
    <w:rsid w:val="0006258C"/>
    <w:rsid w:val="00063A59"/>
    <w:rsid w:val="00071425"/>
    <w:rsid w:val="0007147B"/>
    <w:rsid w:val="00075BB9"/>
    <w:rsid w:val="00080907"/>
    <w:rsid w:val="00084223"/>
    <w:rsid w:val="00087542"/>
    <w:rsid w:val="00095C5B"/>
    <w:rsid w:val="000B25DB"/>
    <w:rsid w:val="000B2664"/>
    <w:rsid w:val="000B332E"/>
    <w:rsid w:val="000B7A10"/>
    <w:rsid w:val="000C1316"/>
    <w:rsid w:val="000C1D60"/>
    <w:rsid w:val="000C317B"/>
    <w:rsid w:val="000C79C3"/>
    <w:rsid w:val="000D70E1"/>
    <w:rsid w:val="000E3542"/>
    <w:rsid w:val="000F43F8"/>
    <w:rsid w:val="000F5250"/>
    <w:rsid w:val="000F566B"/>
    <w:rsid w:val="001075AB"/>
    <w:rsid w:val="00110FD0"/>
    <w:rsid w:val="00122CEF"/>
    <w:rsid w:val="001261E1"/>
    <w:rsid w:val="00130595"/>
    <w:rsid w:val="0014252F"/>
    <w:rsid w:val="00147E16"/>
    <w:rsid w:val="00155E85"/>
    <w:rsid w:val="00164E23"/>
    <w:rsid w:val="0016527B"/>
    <w:rsid w:val="00166844"/>
    <w:rsid w:val="00172D4A"/>
    <w:rsid w:val="00174CF1"/>
    <w:rsid w:val="001776F6"/>
    <w:rsid w:val="001851EE"/>
    <w:rsid w:val="00192E21"/>
    <w:rsid w:val="00194179"/>
    <w:rsid w:val="001A28BE"/>
    <w:rsid w:val="001B1BC8"/>
    <w:rsid w:val="001B2D17"/>
    <w:rsid w:val="001B6637"/>
    <w:rsid w:val="001C53C0"/>
    <w:rsid w:val="001C7635"/>
    <w:rsid w:val="001D20AC"/>
    <w:rsid w:val="001D5F99"/>
    <w:rsid w:val="001E1141"/>
    <w:rsid w:val="001E57AF"/>
    <w:rsid w:val="001F044A"/>
    <w:rsid w:val="001F1ED3"/>
    <w:rsid w:val="001F53D5"/>
    <w:rsid w:val="002051A3"/>
    <w:rsid w:val="00206D2F"/>
    <w:rsid w:val="00206DF4"/>
    <w:rsid w:val="00206FB2"/>
    <w:rsid w:val="00207DD9"/>
    <w:rsid w:val="00215B91"/>
    <w:rsid w:val="002252E0"/>
    <w:rsid w:val="00234FC8"/>
    <w:rsid w:val="00255B0F"/>
    <w:rsid w:val="00255D22"/>
    <w:rsid w:val="00260186"/>
    <w:rsid w:val="00260FEE"/>
    <w:rsid w:val="00282DEF"/>
    <w:rsid w:val="00283B93"/>
    <w:rsid w:val="0029280A"/>
    <w:rsid w:val="00293023"/>
    <w:rsid w:val="002A54F7"/>
    <w:rsid w:val="002A7A58"/>
    <w:rsid w:val="002B6D84"/>
    <w:rsid w:val="002D15E7"/>
    <w:rsid w:val="002D6B36"/>
    <w:rsid w:val="002E0A3E"/>
    <w:rsid w:val="002E1661"/>
    <w:rsid w:val="002E5323"/>
    <w:rsid w:val="002F25F3"/>
    <w:rsid w:val="00301866"/>
    <w:rsid w:val="00311C66"/>
    <w:rsid w:val="00313719"/>
    <w:rsid w:val="00316F67"/>
    <w:rsid w:val="00322A1F"/>
    <w:rsid w:val="00332084"/>
    <w:rsid w:val="003357BD"/>
    <w:rsid w:val="003369E2"/>
    <w:rsid w:val="003428AF"/>
    <w:rsid w:val="00346086"/>
    <w:rsid w:val="00355EF8"/>
    <w:rsid w:val="00362F5F"/>
    <w:rsid w:val="00373C4E"/>
    <w:rsid w:val="003975F9"/>
    <w:rsid w:val="003A2CC4"/>
    <w:rsid w:val="003A31CD"/>
    <w:rsid w:val="003A7403"/>
    <w:rsid w:val="003B310F"/>
    <w:rsid w:val="003C0F7C"/>
    <w:rsid w:val="003C5D45"/>
    <w:rsid w:val="003C6544"/>
    <w:rsid w:val="003C66AC"/>
    <w:rsid w:val="003D09A3"/>
    <w:rsid w:val="003D3146"/>
    <w:rsid w:val="003D78A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17033"/>
    <w:rsid w:val="00425723"/>
    <w:rsid w:val="004261EB"/>
    <w:rsid w:val="00426A1A"/>
    <w:rsid w:val="00426EF2"/>
    <w:rsid w:val="00427DF3"/>
    <w:rsid w:val="00437565"/>
    <w:rsid w:val="00452F14"/>
    <w:rsid w:val="00456954"/>
    <w:rsid w:val="00462B74"/>
    <w:rsid w:val="00464A22"/>
    <w:rsid w:val="00472706"/>
    <w:rsid w:val="00473A39"/>
    <w:rsid w:val="00477A55"/>
    <w:rsid w:val="00482533"/>
    <w:rsid w:val="00483C93"/>
    <w:rsid w:val="00484CDD"/>
    <w:rsid w:val="004966AF"/>
    <w:rsid w:val="004A48C8"/>
    <w:rsid w:val="004A7BEB"/>
    <w:rsid w:val="004B0C1B"/>
    <w:rsid w:val="004B3E82"/>
    <w:rsid w:val="004B51EE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2D7B"/>
    <w:rsid w:val="004F5EA4"/>
    <w:rsid w:val="005024E9"/>
    <w:rsid w:val="005033F6"/>
    <w:rsid w:val="00511A4B"/>
    <w:rsid w:val="005163AC"/>
    <w:rsid w:val="00523CBC"/>
    <w:rsid w:val="00526295"/>
    <w:rsid w:val="0053193E"/>
    <w:rsid w:val="00545E5A"/>
    <w:rsid w:val="005701B1"/>
    <w:rsid w:val="00571075"/>
    <w:rsid w:val="00572219"/>
    <w:rsid w:val="00576C08"/>
    <w:rsid w:val="005778A8"/>
    <w:rsid w:val="005910F9"/>
    <w:rsid w:val="0059638C"/>
    <w:rsid w:val="005A2D36"/>
    <w:rsid w:val="005B11D3"/>
    <w:rsid w:val="005B6A1C"/>
    <w:rsid w:val="005C44FD"/>
    <w:rsid w:val="005D0A9B"/>
    <w:rsid w:val="005D4457"/>
    <w:rsid w:val="005D7454"/>
    <w:rsid w:val="005E2083"/>
    <w:rsid w:val="005E40F3"/>
    <w:rsid w:val="005E48B4"/>
    <w:rsid w:val="005F27C1"/>
    <w:rsid w:val="005F2F2A"/>
    <w:rsid w:val="005F4CBC"/>
    <w:rsid w:val="005F6A7A"/>
    <w:rsid w:val="006005BA"/>
    <w:rsid w:val="00601E17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A5C17"/>
    <w:rsid w:val="006A5E5D"/>
    <w:rsid w:val="006A6975"/>
    <w:rsid w:val="006B2F61"/>
    <w:rsid w:val="006D3B1B"/>
    <w:rsid w:val="006D4AAE"/>
    <w:rsid w:val="006F0EDA"/>
    <w:rsid w:val="007062A5"/>
    <w:rsid w:val="00715254"/>
    <w:rsid w:val="00717236"/>
    <w:rsid w:val="007211B1"/>
    <w:rsid w:val="00736E49"/>
    <w:rsid w:val="007471FF"/>
    <w:rsid w:val="007503AA"/>
    <w:rsid w:val="00757332"/>
    <w:rsid w:val="0076163A"/>
    <w:rsid w:val="0076214A"/>
    <w:rsid w:val="00767782"/>
    <w:rsid w:val="00776B39"/>
    <w:rsid w:val="00794027"/>
    <w:rsid w:val="007959B1"/>
    <w:rsid w:val="00796092"/>
    <w:rsid w:val="007961AB"/>
    <w:rsid w:val="007A6403"/>
    <w:rsid w:val="007B105C"/>
    <w:rsid w:val="007C3447"/>
    <w:rsid w:val="007C529D"/>
    <w:rsid w:val="007D0EC3"/>
    <w:rsid w:val="007E17CB"/>
    <w:rsid w:val="007E7464"/>
    <w:rsid w:val="00807BCF"/>
    <w:rsid w:val="00826098"/>
    <w:rsid w:val="00827717"/>
    <w:rsid w:val="00827D99"/>
    <w:rsid w:val="00830122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4C7B"/>
    <w:rsid w:val="008A6A64"/>
    <w:rsid w:val="008A6F47"/>
    <w:rsid w:val="008B443B"/>
    <w:rsid w:val="008C331B"/>
    <w:rsid w:val="008E785B"/>
    <w:rsid w:val="008F34D5"/>
    <w:rsid w:val="00906ED4"/>
    <w:rsid w:val="0091772B"/>
    <w:rsid w:val="00921532"/>
    <w:rsid w:val="00926491"/>
    <w:rsid w:val="00933691"/>
    <w:rsid w:val="00937014"/>
    <w:rsid w:val="00953C26"/>
    <w:rsid w:val="009611A1"/>
    <w:rsid w:val="009617C6"/>
    <w:rsid w:val="009632E1"/>
    <w:rsid w:val="009650D1"/>
    <w:rsid w:val="009676A3"/>
    <w:rsid w:val="00977648"/>
    <w:rsid w:val="00981BAD"/>
    <w:rsid w:val="009836E6"/>
    <w:rsid w:val="00985B51"/>
    <w:rsid w:val="009965F5"/>
    <w:rsid w:val="009B2DE1"/>
    <w:rsid w:val="009B31BF"/>
    <w:rsid w:val="009B47F8"/>
    <w:rsid w:val="009B55EF"/>
    <w:rsid w:val="009F31B6"/>
    <w:rsid w:val="009F5812"/>
    <w:rsid w:val="00A04879"/>
    <w:rsid w:val="00A10B79"/>
    <w:rsid w:val="00A13541"/>
    <w:rsid w:val="00A24875"/>
    <w:rsid w:val="00A256BB"/>
    <w:rsid w:val="00A256C2"/>
    <w:rsid w:val="00A26E88"/>
    <w:rsid w:val="00A303A0"/>
    <w:rsid w:val="00A30760"/>
    <w:rsid w:val="00A3441C"/>
    <w:rsid w:val="00A5409D"/>
    <w:rsid w:val="00A54522"/>
    <w:rsid w:val="00A70D0A"/>
    <w:rsid w:val="00A70E83"/>
    <w:rsid w:val="00A80880"/>
    <w:rsid w:val="00A80AC7"/>
    <w:rsid w:val="00A80BBA"/>
    <w:rsid w:val="00A8150B"/>
    <w:rsid w:val="00A87AE3"/>
    <w:rsid w:val="00A932D8"/>
    <w:rsid w:val="00AA002E"/>
    <w:rsid w:val="00AA2F17"/>
    <w:rsid w:val="00AC5F52"/>
    <w:rsid w:val="00AC6D88"/>
    <w:rsid w:val="00AD08BB"/>
    <w:rsid w:val="00AD1707"/>
    <w:rsid w:val="00AD39D0"/>
    <w:rsid w:val="00AD3E0D"/>
    <w:rsid w:val="00AD7CDD"/>
    <w:rsid w:val="00AE1E9A"/>
    <w:rsid w:val="00AE3533"/>
    <w:rsid w:val="00AE5214"/>
    <w:rsid w:val="00AF3E95"/>
    <w:rsid w:val="00B02630"/>
    <w:rsid w:val="00B03FA1"/>
    <w:rsid w:val="00B15112"/>
    <w:rsid w:val="00B204B1"/>
    <w:rsid w:val="00B25777"/>
    <w:rsid w:val="00B266E5"/>
    <w:rsid w:val="00B30692"/>
    <w:rsid w:val="00B3590C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84FA2"/>
    <w:rsid w:val="00B86C34"/>
    <w:rsid w:val="00BB1A0B"/>
    <w:rsid w:val="00BC2A31"/>
    <w:rsid w:val="00BC3C7D"/>
    <w:rsid w:val="00BD0CCB"/>
    <w:rsid w:val="00BD596C"/>
    <w:rsid w:val="00BD719E"/>
    <w:rsid w:val="00BE5EE6"/>
    <w:rsid w:val="00BF0CBE"/>
    <w:rsid w:val="00C1031D"/>
    <w:rsid w:val="00C1385B"/>
    <w:rsid w:val="00C1590D"/>
    <w:rsid w:val="00C24EEA"/>
    <w:rsid w:val="00C25B64"/>
    <w:rsid w:val="00C4367E"/>
    <w:rsid w:val="00C45AEE"/>
    <w:rsid w:val="00C54061"/>
    <w:rsid w:val="00C55B47"/>
    <w:rsid w:val="00C55DBB"/>
    <w:rsid w:val="00C561A4"/>
    <w:rsid w:val="00C627CB"/>
    <w:rsid w:val="00C667C9"/>
    <w:rsid w:val="00C70283"/>
    <w:rsid w:val="00C748A2"/>
    <w:rsid w:val="00C95322"/>
    <w:rsid w:val="00CB006F"/>
    <w:rsid w:val="00CB25AA"/>
    <w:rsid w:val="00CB75FF"/>
    <w:rsid w:val="00CD38F7"/>
    <w:rsid w:val="00CD58D6"/>
    <w:rsid w:val="00CF20CF"/>
    <w:rsid w:val="00CF2798"/>
    <w:rsid w:val="00CF499E"/>
    <w:rsid w:val="00D019CA"/>
    <w:rsid w:val="00D02B8C"/>
    <w:rsid w:val="00D05B18"/>
    <w:rsid w:val="00D07F91"/>
    <w:rsid w:val="00D125FA"/>
    <w:rsid w:val="00D13B1B"/>
    <w:rsid w:val="00D205AA"/>
    <w:rsid w:val="00D4108A"/>
    <w:rsid w:val="00D52B99"/>
    <w:rsid w:val="00D535DA"/>
    <w:rsid w:val="00D57FFD"/>
    <w:rsid w:val="00D70303"/>
    <w:rsid w:val="00D72B45"/>
    <w:rsid w:val="00D763D3"/>
    <w:rsid w:val="00D81A90"/>
    <w:rsid w:val="00D82544"/>
    <w:rsid w:val="00D932CF"/>
    <w:rsid w:val="00D9513C"/>
    <w:rsid w:val="00DA6B15"/>
    <w:rsid w:val="00DB2E2D"/>
    <w:rsid w:val="00DB53BE"/>
    <w:rsid w:val="00DC55D1"/>
    <w:rsid w:val="00DC7683"/>
    <w:rsid w:val="00DD33CE"/>
    <w:rsid w:val="00DE0E48"/>
    <w:rsid w:val="00DE2B1B"/>
    <w:rsid w:val="00DE39A4"/>
    <w:rsid w:val="00DF158D"/>
    <w:rsid w:val="00DF2B68"/>
    <w:rsid w:val="00E0237E"/>
    <w:rsid w:val="00E03764"/>
    <w:rsid w:val="00E06A50"/>
    <w:rsid w:val="00E23428"/>
    <w:rsid w:val="00E33D1C"/>
    <w:rsid w:val="00E727F1"/>
    <w:rsid w:val="00E74733"/>
    <w:rsid w:val="00E74CE7"/>
    <w:rsid w:val="00E76B4B"/>
    <w:rsid w:val="00E84D37"/>
    <w:rsid w:val="00E87640"/>
    <w:rsid w:val="00E91FF9"/>
    <w:rsid w:val="00E96EAF"/>
    <w:rsid w:val="00EA0DC5"/>
    <w:rsid w:val="00EA1146"/>
    <w:rsid w:val="00EB1144"/>
    <w:rsid w:val="00EC03D7"/>
    <w:rsid w:val="00EC32D3"/>
    <w:rsid w:val="00EC4041"/>
    <w:rsid w:val="00EC78B6"/>
    <w:rsid w:val="00ED134F"/>
    <w:rsid w:val="00ED22E9"/>
    <w:rsid w:val="00ED4E62"/>
    <w:rsid w:val="00ED6AC4"/>
    <w:rsid w:val="00EE3C03"/>
    <w:rsid w:val="00EE7643"/>
    <w:rsid w:val="00EF0A8B"/>
    <w:rsid w:val="00EF127F"/>
    <w:rsid w:val="00EF7780"/>
    <w:rsid w:val="00F0648B"/>
    <w:rsid w:val="00F16045"/>
    <w:rsid w:val="00F219B1"/>
    <w:rsid w:val="00F2498D"/>
    <w:rsid w:val="00F278BB"/>
    <w:rsid w:val="00F51D29"/>
    <w:rsid w:val="00F75DFC"/>
    <w:rsid w:val="00F761A0"/>
    <w:rsid w:val="00F77671"/>
    <w:rsid w:val="00F77B89"/>
    <w:rsid w:val="00F91B4E"/>
    <w:rsid w:val="00F94BE2"/>
    <w:rsid w:val="00FA0487"/>
    <w:rsid w:val="00FA5365"/>
    <w:rsid w:val="00FB5593"/>
    <w:rsid w:val="00FD415B"/>
    <w:rsid w:val="00FD7F2E"/>
    <w:rsid w:val="00FE051F"/>
    <w:rsid w:val="00FE17BF"/>
    <w:rsid w:val="00FE6658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10169EE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  <w:style w:type="character" w:styleId="ad">
    <w:name w:val="annotation reference"/>
    <w:basedOn w:val="a0"/>
    <w:semiHidden/>
    <w:unhideWhenUsed/>
    <w:rsid w:val="00DF2B68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DF2B68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DF2B6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DF2B68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DF2B6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9F02B-04CA-4C7F-B961-8F9FDF031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2454</Words>
  <Characters>883</Characters>
  <Application>Microsoft Office Word</Application>
  <DocSecurity>4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齋藤 陽介</dc:creator>
  <cp:lastModifiedBy>齋藤 陽介</cp:lastModifiedBy>
  <cp:revision>2</cp:revision>
  <cp:lastPrinted>2021-11-25T00:51:00Z</cp:lastPrinted>
  <dcterms:created xsi:type="dcterms:W3CDTF">2025-03-18T01:25:00Z</dcterms:created>
  <dcterms:modified xsi:type="dcterms:W3CDTF">2025-03-18T01:25:00Z</dcterms:modified>
</cp:coreProperties>
</file>