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695E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30B72D31" w14:textId="77777777" w:rsidR="00AE14F8" w:rsidRDefault="00AE14F8" w:rsidP="00AE14F8">
      <w:pPr>
        <w:spacing w:line="360" w:lineRule="auto"/>
        <w:rPr>
          <w:sz w:val="24"/>
        </w:rPr>
      </w:pPr>
    </w:p>
    <w:p w14:paraId="7E4D75F5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7CB32AF1" w14:textId="77777777" w:rsidR="00AE14F8" w:rsidRPr="00AE14F8" w:rsidRDefault="00AE14F8" w:rsidP="008A3824">
      <w:pPr>
        <w:spacing w:line="360" w:lineRule="auto"/>
        <w:ind w:firstLineChars="100" w:firstLine="240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公益財団法人東京都中小企業振興公社理事長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008351F8" w14:textId="77777777" w:rsidR="00201D87" w:rsidRDefault="00201D87" w:rsidP="00AF6624">
      <w:pPr>
        <w:spacing w:line="360" w:lineRule="auto"/>
        <w:ind w:leftChars="1755" w:left="3685"/>
        <w:rPr>
          <w:sz w:val="24"/>
        </w:rPr>
      </w:pPr>
    </w:p>
    <w:p w14:paraId="48EC58A8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  <w:r w:rsidR="00E933A7">
        <w:rPr>
          <w:rFonts w:hint="eastAsia"/>
          <w:sz w:val="24"/>
        </w:rPr>
        <w:t xml:space="preserve">　</w:t>
      </w:r>
    </w:p>
    <w:p w14:paraId="2E11FC66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8A3824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8A3824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30CB26B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</w:t>
      </w:r>
    </w:p>
    <w:p w14:paraId="192572CA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4CB1608A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4BD15E9B" w14:textId="789D56E3"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</w:t>
      </w:r>
      <w:r w:rsidR="005C2871">
        <w:rPr>
          <w:rFonts w:hint="eastAsia"/>
          <w:sz w:val="24"/>
        </w:rPr>
        <w:t>令和</w:t>
      </w:r>
      <w:r w:rsidR="00325D9D">
        <w:rPr>
          <w:rFonts w:hint="eastAsia"/>
          <w:sz w:val="24"/>
        </w:rPr>
        <w:t>〇</w:t>
      </w:r>
      <w:r w:rsidR="005C2871">
        <w:rPr>
          <w:rFonts w:hint="eastAsia"/>
          <w:sz w:val="24"/>
        </w:rPr>
        <w:t>年度</w:t>
      </w:r>
      <w:r w:rsidR="002E1813" w:rsidRPr="002E1813">
        <w:rPr>
          <w:rFonts w:hint="eastAsia"/>
          <w:sz w:val="24"/>
        </w:rPr>
        <w:t>事業承継支援助成金</w:t>
      </w:r>
      <w:r>
        <w:rPr>
          <w:rFonts w:hint="eastAsia"/>
          <w:sz w:val="24"/>
        </w:rPr>
        <w:t>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14:paraId="3A273D4C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</w:t>
      </w:r>
      <w:r w:rsidR="00201D87">
        <w:rPr>
          <w:rFonts w:hint="eastAsia"/>
          <w:sz w:val="24"/>
        </w:rPr>
        <w:t>、</w:t>
      </w:r>
      <w:r w:rsidR="00360D7C">
        <w:rPr>
          <w:rFonts w:hint="eastAsia"/>
          <w:sz w:val="24"/>
        </w:rPr>
        <w:t>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60E36738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0E67500C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2C76A21E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5E3636DB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51FDD532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0EFBAC42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680C1C71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33AC0B4B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Pr="00E668D2">
              <w:rPr>
                <w:sz w:val="22"/>
              </w:rPr>
              <w:t>予め解雇の予告を必要とする者」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6A3A19D4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11E8D0AF" w14:textId="77777777" w:rsidR="007440E0" w:rsidRDefault="007440E0" w:rsidP="00D04090">
      <w:pPr>
        <w:ind w:firstLineChars="100" w:firstLine="240"/>
        <w:rPr>
          <w:sz w:val="24"/>
        </w:rPr>
      </w:pPr>
    </w:p>
    <w:p w14:paraId="2B9A842B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1D30" w14:textId="77777777" w:rsidR="009B0E5D" w:rsidRDefault="009B0E5D" w:rsidP="00C14ACA">
      <w:r>
        <w:separator/>
      </w:r>
    </w:p>
  </w:endnote>
  <w:endnote w:type="continuationSeparator" w:id="0">
    <w:p w14:paraId="4AB4A878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A0B2" w14:textId="77777777" w:rsidR="009B0E5D" w:rsidRDefault="009B0E5D" w:rsidP="00C14ACA">
      <w:r>
        <w:separator/>
      </w:r>
    </w:p>
  </w:footnote>
  <w:footnote w:type="continuationSeparator" w:id="0">
    <w:p w14:paraId="37948D5E" w14:textId="77777777"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5DA4" w14:textId="77777777" w:rsidR="0047547B" w:rsidRDefault="0047547B">
    <w:pPr>
      <w:pStyle w:val="af2"/>
    </w:pPr>
    <w:r>
      <w:rPr>
        <w:rFonts w:hint="eastAsia"/>
      </w:rPr>
      <w:t>様式第</w:t>
    </w:r>
    <w:r w:rsidR="002E1813">
      <w:rPr>
        <w:rFonts w:hint="eastAsia"/>
      </w:rPr>
      <w:t>１－</w:t>
    </w:r>
    <w:r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40FEB"/>
    <w:rsid w:val="000816E9"/>
    <w:rsid w:val="001031A4"/>
    <w:rsid w:val="0015446F"/>
    <w:rsid w:val="001644B2"/>
    <w:rsid w:val="00164A8F"/>
    <w:rsid w:val="0017102A"/>
    <w:rsid w:val="00201D87"/>
    <w:rsid w:val="0023137E"/>
    <w:rsid w:val="002B236E"/>
    <w:rsid w:val="002E1813"/>
    <w:rsid w:val="002F324F"/>
    <w:rsid w:val="00325D9D"/>
    <w:rsid w:val="00360D7C"/>
    <w:rsid w:val="003823AD"/>
    <w:rsid w:val="0039093B"/>
    <w:rsid w:val="00401054"/>
    <w:rsid w:val="0047547B"/>
    <w:rsid w:val="004B4336"/>
    <w:rsid w:val="004E206C"/>
    <w:rsid w:val="0055258B"/>
    <w:rsid w:val="005A725A"/>
    <w:rsid w:val="005C2871"/>
    <w:rsid w:val="00670B03"/>
    <w:rsid w:val="006C207B"/>
    <w:rsid w:val="006F6330"/>
    <w:rsid w:val="00711A7E"/>
    <w:rsid w:val="007440E0"/>
    <w:rsid w:val="00760C78"/>
    <w:rsid w:val="00780D65"/>
    <w:rsid w:val="00822BFB"/>
    <w:rsid w:val="008A3824"/>
    <w:rsid w:val="008C0EF1"/>
    <w:rsid w:val="00952C59"/>
    <w:rsid w:val="009952E3"/>
    <w:rsid w:val="009A2C32"/>
    <w:rsid w:val="009B0E5D"/>
    <w:rsid w:val="009D5BD9"/>
    <w:rsid w:val="00A30DE5"/>
    <w:rsid w:val="00A66079"/>
    <w:rsid w:val="00A81E1F"/>
    <w:rsid w:val="00AB5570"/>
    <w:rsid w:val="00AB6B3E"/>
    <w:rsid w:val="00AE14F8"/>
    <w:rsid w:val="00AF1149"/>
    <w:rsid w:val="00AF6624"/>
    <w:rsid w:val="00B27436"/>
    <w:rsid w:val="00B4615B"/>
    <w:rsid w:val="00B60764"/>
    <w:rsid w:val="00BA1AFF"/>
    <w:rsid w:val="00BB6779"/>
    <w:rsid w:val="00C14ACA"/>
    <w:rsid w:val="00C21A1D"/>
    <w:rsid w:val="00C62A9F"/>
    <w:rsid w:val="00C910DA"/>
    <w:rsid w:val="00CE0B14"/>
    <w:rsid w:val="00D04090"/>
    <w:rsid w:val="00D571AA"/>
    <w:rsid w:val="00D62C1A"/>
    <w:rsid w:val="00DB2D0E"/>
    <w:rsid w:val="00DB7738"/>
    <w:rsid w:val="00DD7344"/>
    <w:rsid w:val="00E668D2"/>
    <w:rsid w:val="00E933A7"/>
    <w:rsid w:val="00EA257E"/>
    <w:rsid w:val="00EB4B57"/>
    <w:rsid w:val="00F30EE4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3C2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B8DA0C-F2DF-4A43-AD42-824DE974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2025-05-13T02:19:00Z</dcterms:created>
  <dcterms:modified xsi:type="dcterms:W3CDTF">2026-04-30T04:26:00Z</dcterms:modified>
</cp:coreProperties>
</file>