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695E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30B72D31" w14:textId="77777777" w:rsidR="00AE14F8" w:rsidRDefault="00AE14F8" w:rsidP="00AE14F8">
      <w:pPr>
        <w:spacing w:line="360" w:lineRule="auto"/>
        <w:rPr>
          <w:sz w:val="24"/>
        </w:rPr>
      </w:pPr>
    </w:p>
    <w:p w14:paraId="7E4D75F5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7CB32AF1" w14:textId="77777777" w:rsidR="00AE14F8" w:rsidRPr="00AE14F8" w:rsidRDefault="00AE14F8" w:rsidP="008A3824">
      <w:pPr>
        <w:spacing w:line="360" w:lineRule="auto"/>
        <w:ind w:firstLineChars="100" w:firstLine="240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公益財団法人東京都中小企業振興公社理事長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008351F8" w14:textId="77777777" w:rsidR="00201D87" w:rsidRDefault="00201D87" w:rsidP="00AF6624">
      <w:pPr>
        <w:spacing w:line="360" w:lineRule="auto"/>
        <w:ind w:leftChars="1755" w:left="3685"/>
        <w:rPr>
          <w:sz w:val="24"/>
        </w:rPr>
      </w:pPr>
    </w:p>
    <w:p w14:paraId="48EC58A8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  <w:r w:rsidR="00E933A7">
        <w:rPr>
          <w:rFonts w:hint="eastAsia"/>
          <w:sz w:val="24"/>
        </w:rPr>
        <w:t xml:space="preserve">　</w:t>
      </w:r>
    </w:p>
    <w:p w14:paraId="2E11FC66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8A3824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8A3824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30CB26B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</w:t>
      </w:r>
    </w:p>
    <w:p w14:paraId="192572CA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4CB1608A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4BD15E9B" w14:textId="40D354C8"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当社（私）は、第</w:t>
      </w:r>
      <w:r w:rsidR="00C21A1D">
        <w:rPr>
          <w:rFonts w:hint="eastAsia"/>
          <w:sz w:val="24"/>
        </w:rPr>
        <w:t>２</w:t>
      </w:r>
      <w:r w:rsidR="002B236E">
        <w:rPr>
          <w:rFonts w:hint="eastAsia"/>
          <w:sz w:val="24"/>
        </w:rPr>
        <w:t>回</w:t>
      </w:r>
      <w:r w:rsidR="0047547B">
        <w:rPr>
          <w:rFonts w:hint="eastAsia"/>
          <w:sz w:val="24"/>
        </w:rPr>
        <w:t xml:space="preserve"> </w:t>
      </w:r>
      <w:r w:rsidR="002E1813" w:rsidRPr="002E1813">
        <w:rPr>
          <w:rFonts w:hint="eastAsia"/>
          <w:sz w:val="24"/>
        </w:rPr>
        <w:t>事業承継支援助成金</w:t>
      </w:r>
      <w:r>
        <w:rPr>
          <w:rFonts w:hint="eastAsia"/>
          <w:sz w:val="24"/>
        </w:rPr>
        <w:t>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14:paraId="3A273D4C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</w:t>
      </w:r>
      <w:r w:rsidR="00201D87">
        <w:rPr>
          <w:rFonts w:hint="eastAsia"/>
          <w:sz w:val="24"/>
        </w:rPr>
        <w:t>、</w:t>
      </w:r>
      <w:r w:rsidR="00360D7C">
        <w:rPr>
          <w:rFonts w:hint="eastAsia"/>
          <w:sz w:val="24"/>
        </w:rPr>
        <w:t>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60E36738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0E67500C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2C76A21E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5E3636DB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51FDD532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0EFBAC42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680C1C71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33AC0B4B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Pr="00E668D2">
              <w:rPr>
                <w:sz w:val="22"/>
              </w:rPr>
              <w:t>予め解雇の予告を必要とする者」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6A3A19D4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11E8D0AF" w14:textId="77777777" w:rsidR="007440E0" w:rsidRDefault="007440E0" w:rsidP="00D04090">
      <w:pPr>
        <w:ind w:firstLineChars="100" w:firstLine="240"/>
        <w:rPr>
          <w:sz w:val="24"/>
        </w:rPr>
      </w:pPr>
    </w:p>
    <w:p w14:paraId="2B9A842B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1D30" w14:textId="77777777" w:rsidR="009B0E5D" w:rsidRDefault="009B0E5D" w:rsidP="00C14ACA">
      <w:r>
        <w:separator/>
      </w:r>
    </w:p>
  </w:endnote>
  <w:endnote w:type="continuationSeparator" w:id="0">
    <w:p w14:paraId="4AB4A878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A0B2" w14:textId="77777777" w:rsidR="009B0E5D" w:rsidRDefault="009B0E5D" w:rsidP="00C14ACA">
      <w:r>
        <w:separator/>
      </w:r>
    </w:p>
  </w:footnote>
  <w:footnote w:type="continuationSeparator" w:id="0">
    <w:p w14:paraId="37948D5E" w14:textId="77777777"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5DA4" w14:textId="77777777" w:rsidR="0047547B" w:rsidRDefault="0047547B">
    <w:pPr>
      <w:pStyle w:val="af2"/>
    </w:pPr>
    <w:r>
      <w:rPr>
        <w:rFonts w:hint="eastAsia"/>
      </w:rPr>
      <w:t>様式第</w:t>
    </w:r>
    <w:r w:rsidR="002E1813">
      <w:rPr>
        <w:rFonts w:hint="eastAsia"/>
      </w:rPr>
      <w:t>１－</w:t>
    </w:r>
    <w:r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40FEB"/>
    <w:rsid w:val="000816E9"/>
    <w:rsid w:val="001031A4"/>
    <w:rsid w:val="0015446F"/>
    <w:rsid w:val="00164A8F"/>
    <w:rsid w:val="0017102A"/>
    <w:rsid w:val="00201D87"/>
    <w:rsid w:val="0023137E"/>
    <w:rsid w:val="002B236E"/>
    <w:rsid w:val="002E1813"/>
    <w:rsid w:val="002F324F"/>
    <w:rsid w:val="00360D7C"/>
    <w:rsid w:val="003823AD"/>
    <w:rsid w:val="0039093B"/>
    <w:rsid w:val="00401054"/>
    <w:rsid w:val="0047547B"/>
    <w:rsid w:val="004B4336"/>
    <w:rsid w:val="0055258B"/>
    <w:rsid w:val="00670B03"/>
    <w:rsid w:val="006C207B"/>
    <w:rsid w:val="006F6330"/>
    <w:rsid w:val="00711A7E"/>
    <w:rsid w:val="007440E0"/>
    <w:rsid w:val="00760C78"/>
    <w:rsid w:val="00780D65"/>
    <w:rsid w:val="00822BFB"/>
    <w:rsid w:val="008A3824"/>
    <w:rsid w:val="008C0EF1"/>
    <w:rsid w:val="00952C59"/>
    <w:rsid w:val="009952E3"/>
    <w:rsid w:val="009A2C32"/>
    <w:rsid w:val="009B0E5D"/>
    <w:rsid w:val="009D5BD9"/>
    <w:rsid w:val="00A30DE5"/>
    <w:rsid w:val="00A81E1F"/>
    <w:rsid w:val="00AB6B3E"/>
    <w:rsid w:val="00AE14F8"/>
    <w:rsid w:val="00AF1149"/>
    <w:rsid w:val="00AF6624"/>
    <w:rsid w:val="00B27436"/>
    <w:rsid w:val="00B4615B"/>
    <w:rsid w:val="00B60764"/>
    <w:rsid w:val="00BA1AFF"/>
    <w:rsid w:val="00BB6779"/>
    <w:rsid w:val="00C14ACA"/>
    <w:rsid w:val="00C21A1D"/>
    <w:rsid w:val="00C62A9F"/>
    <w:rsid w:val="00C910DA"/>
    <w:rsid w:val="00CE0B14"/>
    <w:rsid w:val="00D04090"/>
    <w:rsid w:val="00D571AA"/>
    <w:rsid w:val="00D62C1A"/>
    <w:rsid w:val="00DB7738"/>
    <w:rsid w:val="00DD7344"/>
    <w:rsid w:val="00E668D2"/>
    <w:rsid w:val="00E933A7"/>
    <w:rsid w:val="00EA257E"/>
    <w:rsid w:val="00F30EE4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3C2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B8DA0C-F2DF-4A43-AD42-824DE974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2025-05-13T02:19:00Z</dcterms:created>
  <dcterms:modified xsi:type="dcterms:W3CDTF">2025-09-25T07:42:00Z</dcterms:modified>
</cp:coreProperties>
</file>