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71" w:rsidRPr="00872385" w:rsidRDefault="00A04CD9" w:rsidP="00776A71">
      <w:bookmarkStart w:id="0" w:name="_GoBack"/>
      <w:bookmarkEnd w:id="0"/>
      <w:r>
        <w:rPr>
          <w:rFonts w:asciiTheme="majorEastAsia" w:eastAsiaTheme="majorEastAsia" w:hAnsiTheme="majorEastAsia" w:hint="eastAsia"/>
          <w:sz w:val="25"/>
          <w:szCs w:val="25"/>
        </w:rPr>
        <w:t>イノベーション</w:t>
      </w:r>
      <w:r w:rsidR="00776A71" w:rsidRPr="00793CC5">
        <w:rPr>
          <w:rFonts w:asciiTheme="majorEastAsia" w:eastAsiaTheme="majorEastAsia" w:hAnsiTheme="majorEastAsia" w:hint="eastAsia"/>
          <w:sz w:val="25"/>
          <w:szCs w:val="25"/>
        </w:rPr>
        <w:t>概要書</w:t>
      </w:r>
      <w:r>
        <w:rPr>
          <w:rFonts w:hint="eastAsia"/>
        </w:rPr>
        <w:t>（事業区分「Ⅲ　イノベーション</w:t>
      </w:r>
      <w:r w:rsidR="00776A71" w:rsidRPr="00872385">
        <w:rPr>
          <w:rFonts w:hint="eastAsia"/>
        </w:rPr>
        <w:t>」で申請する場合のみ記載）</w:t>
      </w:r>
    </w:p>
    <w:p w:rsidR="00776A71" w:rsidRPr="00EF43C6" w:rsidRDefault="00A04CD9" w:rsidP="00C2309C">
      <w:pPr>
        <w:pStyle w:val="11"/>
        <w:ind w:left="218" w:firstLine="0"/>
      </w:pPr>
      <w:r>
        <w:rPr>
          <w:rFonts w:hint="eastAsia"/>
        </w:rPr>
        <w:t>イノベーション（新事業活動）事業</w:t>
      </w:r>
      <w:r w:rsidR="00FC5F24">
        <w:rPr>
          <w:rFonts w:hint="eastAsia"/>
        </w:rPr>
        <w:t>について</w:t>
      </w:r>
      <w:r w:rsidR="00776A71">
        <w:rPr>
          <w:rFonts w:hint="eastAsia"/>
        </w:rPr>
        <w:t>２頁程度で簡潔に説明してください</w:t>
      </w:r>
      <w:r w:rsidR="00776A71" w:rsidRPr="00EF43C6">
        <w:rPr>
          <w:rFonts w:hint="eastAsia"/>
        </w:rPr>
        <w:t>。</w:t>
      </w:r>
    </w:p>
    <w:p w:rsidR="00776A71" w:rsidRPr="00EF43C6" w:rsidRDefault="00776A71" w:rsidP="00776A71">
      <w:pPr>
        <w:pStyle w:val="11"/>
        <w:ind w:firstLineChars="100" w:firstLine="227"/>
      </w:pPr>
    </w:p>
    <w:tbl>
      <w:tblPr>
        <w:tblStyle w:val="6"/>
        <w:tblW w:w="9745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45"/>
      </w:tblGrid>
      <w:tr w:rsidR="00776A71" w:rsidRPr="00EF43C6" w:rsidTr="00793CC5">
        <w:trPr>
          <w:trHeight w:val="470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A71" w:rsidRPr="006913CF" w:rsidRDefault="00C977BF" w:rsidP="00793CC5">
            <w:pPr>
              <w:snapToGrid w:val="0"/>
              <w:rPr>
                <w:spacing w:val="-2"/>
              </w:rPr>
            </w:pPr>
            <w:r>
              <w:rPr>
                <w:rFonts w:hint="eastAsia"/>
                <w:b/>
              </w:rPr>
              <w:t>（１）イノベーション区分の</w:t>
            </w:r>
            <w:r w:rsidR="00A16F1B">
              <w:rPr>
                <w:rFonts w:hint="eastAsia"/>
                <w:b/>
              </w:rPr>
              <w:t>産業分野</w:t>
            </w:r>
            <w:r>
              <w:rPr>
                <w:rFonts w:hint="eastAsia"/>
                <w:b/>
              </w:rPr>
              <w:t>と新事業活動について</w:t>
            </w:r>
          </w:p>
        </w:tc>
      </w:tr>
      <w:tr w:rsidR="00776A71" w:rsidRPr="00EF43C6" w:rsidTr="00793CC5">
        <w:trPr>
          <w:trHeight w:val="285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A71" w:rsidRPr="004944E1" w:rsidRDefault="00612790" w:rsidP="00793CC5">
            <w:pPr>
              <w:spacing w:after="60"/>
              <w:ind w:leftChars="36" w:left="82" w:firstLineChars="63" w:firstLine="143"/>
              <w:jc w:val="left"/>
            </w:pPr>
            <w:r w:rsidRPr="004944E1">
              <w:rPr>
                <w:rFonts w:hint="eastAsia"/>
              </w:rPr>
              <w:t>＜イノベーション区分の</w:t>
            </w:r>
            <w:r w:rsidR="00A16F1B">
              <w:rPr>
                <w:rFonts w:hint="eastAsia"/>
              </w:rPr>
              <w:t>産業分野</w:t>
            </w:r>
            <w:r w:rsidRPr="004944E1">
              <w:rPr>
                <w:rFonts w:hint="eastAsia"/>
              </w:rPr>
              <w:t>＞（該当箇所１か所に</w:t>
            </w:r>
            <w:r w:rsidR="00C977BF" w:rsidRPr="004944E1">
              <w:rPr>
                <w:rFonts w:hint="eastAsia"/>
              </w:rPr>
              <w:t>チェック</w:t>
            </w:r>
            <w:r w:rsidRPr="004944E1">
              <w:rPr>
                <w:rFonts w:hint="eastAsia"/>
              </w:rPr>
              <w:t>を</w:t>
            </w:r>
            <w:r w:rsidR="00776A71" w:rsidRPr="004944E1">
              <w:rPr>
                <w:rFonts w:hint="eastAsia"/>
              </w:rPr>
              <w:t>してください。）</w:t>
            </w:r>
          </w:p>
          <w:p w:rsidR="00C977BF" w:rsidRPr="004944E1" w:rsidRDefault="00776A71" w:rsidP="00C977BF">
            <w:pPr>
              <w:spacing w:after="60"/>
              <w:ind w:leftChars="99" w:left="224"/>
              <w:jc w:val="left"/>
            </w:pPr>
            <w:r w:rsidRPr="004944E1">
              <w:rPr>
                <w:rFonts w:hint="eastAsia"/>
              </w:rPr>
              <w:t>□　1.</w:t>
            </w:r>
            <w:r w:rsidR="00C977BF" w:rsidRPr="004944E1">
              <w:rPr>
                <w:rFonts w:hint="eastAsia"/>
              </w:rPr>
              <w:t>防災・減災・災</w:t>
            </w:r>
            <w:r w:rsidR="00C977BF" w:rsidRPr="007A4966">
              <w:rPr>
                <w:rFonts w:hint="eastAsia"/>
                <w:color w:val="000000" w:themeColor="text1"/>
              </w:rPr>
              <w:t>害</w:t>
            </w:r>
            <w:r w:rsidR="00C2052D" w:rsidRPr="007A4966">
              <w:rPr>
                <w:rFonts w:hint="eastAsia"/>
                <w:color w:val="000000" w:themeColor="text1"/>
              </w:rPr>
              <w:t>復旧</w:t>
            </w:r>
            <w:r w:rsidRPr="004944E1">
              <w:rPr>
                <w:rFonts w:hint="eastAsia"/>
              </w:rPr>
              <w:t xml:space="preserve">　　□　2.</w:t>
            </w:r>
            <w:r w:rsidR="00C977BF" w:rsidRPr="004944E1">
              <w:rPr>
                <w:rFonts w:hint="eastAsia"/>
              </w:rPr>
              <w:t>インフラメンテナンス</w:t>
            </w:r>
            <w:r w:rsidRPr="004944E1">
              <w:rPr>
                <w:rFonts w:hint="eastAsia"/>
              </w:rPr>
              <w:t xml:space="preserve">　　□　3.</w:t>
            </w:r>
            <w:r w:rsidR="00C977BF" w:rsidRPr="004944E1">
              <w:rPr>
                <w:rFonts w:hint="eastAsia"/>
              </w:rPr>
              <w:t>安全・安心の確保</w:t>
            </w:r>
            <w:r w:rsidRPr="004944E1">
              <w:rPr>
                <w:rFonts w:hint="eastAsia"/>
              </w:rPr>
              <w:t xml:space="preserve">　　□　4.</w:t>
            </w:r>
            <w:r w:rsidR="00C977BF" w:rsidRPr="004944E1">
              <w:rPr>
                <w:rFonts w:hint="eastAsia"/>
              </w:rPr>
              <w:t xml:space="preserve">スポーツ振興・障害者スポーツ　</w:t>
            </w:r>
            <w:r w:rsidRPr="004944E1">
              <w:rPr>
                <w:rFonts w:hint="eastAsia"/>
              </w:rPr>
              <w:t>□　5.</w:t>
            </w:r>
            <w:r w:rsidR="00C977BF" w:rsidRPr="004944E1">
              <w:rPr>
                <w:rFonts w:hint="eastAsia"/>
              </w:rPr>
              <w:t>子育て・高齢者・障害者等</w:t>
            </w:r>
            <w:r w:rsidRPr="004944E1">
              <w:rPr>
                <w:rFonts w:hint="eastAsia"/>
              </w:rPr>
              <w:t xml:space="preserve">　</w:t>
            </w:r>
          </w:p>
          <w:p w:rsidR="00EA52AD" w:rsidRPr="004944E1" w:rsidRDefault="00776A71" w:rsidP="00C977BF">
            <w:pPr>
              <w:spacing w:after="60"/>
              <w:ind w:leftChars="99" w:left="224"/>
              <w:jc w:val="left"/>
            </w:pPr>
            <w:r w:rsidRPr="004944E1">
              <w:rPr>
                <w:rFonts w:hint="eastAsia"/>
              </w:rPr>
              <w:t>□　6.</w:t>
            </w:r>
            <w:r w:rsidR="00C977BF" w:rsidRPr="004944E1">
              <w:rPr>
                <w:rFonts w:hint="eastAsia"/>
              </w:rPr>
              <w:t xml:space="preserve">医療・健康　□　</w:t>
            </w:r>
            <w:r w:rsidR="00EA52AD" w:rsidRPr="004944E1">
              <w:rPr>
                <w:rFonts w:hint="eastAsia"/>
              </w:rPr>
              <w:t>7</w:t>
            </w:r>
            <w:r w:rsidR="00C977BF" w:rsidRPr="004944E1">
              <w:rPr>
                <w:rFonts w:hint="eastAsia"/>
              </w:rPr>
              <w:t>.</w:t>
            </w:r>
            <w:r w:rsidR="00EA52AD" w:rsidRPr="004944E1">
              <w:rPr>
                <w:rFonts w:hint="eastAsia"/>
              </w:rPr>
              <w:t>環境・エネルギー　□　8</w:t>
            </w:r>
            <w:r w:rsidR="00C977BF" w:rsidRPr="004944E1">
              <w:rPr>
                <w:rFonts w:hint="eastAsia"/>
              </w:rPr>
              <w:t>.</w:t>
            </w:r>
            <w:r w:rsidR="00EA52AD" w:rsidRPr="004944E1">
              <w:rPr>
                <w:rFonts w:hint="eastAsia"/>
              </w:rPr>
              <w:t>国際的な観光・金融都市の実現</w:t>
            </w:r>
          </w:p>
          <w:p w:rsidR="00C977BF" w:rsidRPr="004944E1" w:rsidRDefault="00C977BF" w:rsidP="00EA52AD">
            <w:pPr>
              <w:spacing w:after="60"/>
              <w:ind w:leftChars="99" w:left="224"/>
              <w:jc w:val="left"/>
            </w:pPr>
            <w:r w:rsidRPr="004944E1">
              <w:rPr>
                <w:rFonts w:hint="eastAsia"/>
              </w:rPr>
              <w:t xml:space="preserve">□　</w:t>
            </w:r>
            <w:r w:rsidR="00EA52AD" w:rsidRPr="004944E1">
              <w:rPr>
                <w:rFonts w:hint="eastAsia"/>
              </w:rPr>
              <w:t>9</w:t>
            </w:r>
            <w:r w:rsidRPr="004944E1">
              <w:rPr>
                <w:rFonts w:hint="eastAsia"/>
              </w:rPr>
              <w:t>.</w:t>
            </w:r>
            <w:r w:rsidR="00EA52AD" w:rsidRPr="004944E1">
              <w:rPr>
                <w:rFonts w:hint="eastAsia"/>
              </w:rPr>
              <w:t>交通・物流・サプライチェーン</w:t>
            </w:r>
          </w:p>
        </w:tc>
      </w:tr>
      <w:tr w:rsidR="00C977BF" w:rsidRPr="00EF43C6" w:rsidTr="00793CC5">
        <w:trPr>
          <w:trHeight w:val="285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77BF" w:rsidRPr="004944E1" w:rsidRDefault="00EA52AD" w:rsidP="00C977BF">
            <w:pPr>
              <w:spacing w:after="60"/>
              <w:jc w:val="left"/>
            </w:pPr>
            <w:r w:rsidRPr="004944E1">
              <w:rPr>
                <w:rFonts w:hint="eastAsia"/>
              </w:rPr>
              <w:t>＜新事業活動区分</w:t>
            </w:r>
            <w:r w:rsidR="00C977BF" w:rsidRPr="004944E1">
              <w:rPr>
                <w:rFonts w:hint="eastAsia"/>
              </w:rPr>
              <w:t>＞（該当箇所</w:t>
            </w:r>
            <w:r w:rsidR="00612790" w:rsidRPr="004944E1">
              <w:rPr>
                <w:rFonts w:hint="eastAsia"/>
              </w:rPr>
              <w:t>１か所に</w:t>
            </w:r>
            <w:r w:rsidR="00C977BF" w:rsidRPr="004944E1">
              <w:rPr>
                <w:rFonts w:hint="eastAsia"/>
              </w:rPr>
              <w:t>チェックをしてください。）</w:t>
            </w:r>
          </w:p>
          <w:p w:rsidR="00C977BF" w:rsidRPr="004944E1" w:rsidRDefault="00EA52AD" w:rsidP="00C977BF">
            <w:pPr>
              <w:spacing w:after="60"/>
              <w:ind w:firstLine="227"/>
              <w:jc w:val="left"/>
            </w:pPr>
            <w:r w:rsidRPr="004944E1">
              <w:rPr>
                <w:rFonts w:hint="eastAsia"/>
              </w:rPr>
              <w:t>□　新商品の生産</w:t>
            </w:r>
          </w:p>
          <w:p w:rsidR="00C977BF" w:rsidRPr="004944E1" w:rsidRDefault="00EA52AD" w:rsidP="00C977BF">
            <w:pPr>
              <w:spacing w:after="60"/>
              <w:ind w:firstLineChars="100" w:firstLine="227"/>
              <w:jc w:val="left"/>
            </w:pPr>
            <w:r w:rsidRPr="004944E1">
              <w:rPr>
                <w:rFonts w:hint="eastAsia"/>
              </w:rPr>
              <w:t>□　新役務の提供</w:t>
            </w:r>
          </w:p>
          <w:p w:rsidR="00C977BF" w:rsidRPr="004944E1" w:rsidRDefault="00EA52AD" w:rsidP="00C977BF">
            <w:pPr>
              <w:spacing w:after="60"/>
              <w:ind w:leftChars="36" w:left="82" w:firstLineChars="63" w:firstLine="143"/>
              <w:jc w:val="left"/>
            </w:pPr>
            <w:r w:rsidRPr="004944E1">
              <w:rPr>
                <w:rFonts w:hint="eastAsia"/>
              </w:rPr>
              <w:t>□　商品の新たな生産又は販売の方式の導入</w:t>
            </w:r>
          </w:p>
          <w:p w:rsidR="00EA52AD" w:rsidRPr="004944E1" w:rsidRDefault="008406ED" w:rsidP="00C977BF">
            <w:pPr>
              <w:spacing w:after="60"/>
              <w:ind w:leftChars="36" w:left="82" w:firstLineChars="63" w:firstLine="143"/>
              <w:jc w:val="left"/>
            </w:pPr>
            <w:r w:rsidRPr="004944E1">
              <w:rPr>
                <w:rFonts w:hint="eastAsia"/>
              </w:rPr>
              <w:t>□　役務の新たな提供の方式の導入、その他新たな事業活動</w:t>
            </w:r>
          </w:p>
        </w:tc>
      </w:tr>
      <w:tr w:rsidR="00776A71" w:rsidRPr="00EF43C6" w:rsidTr="00793CC5">
        <w:trPr>
          <w:trHeight w:val="285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C5F24" w:rsidRDefault="00776A71" w:rsidP="00843EDB">
            <w:pPr>
              <w:spacing w:after="60"/>
              <w:jc w:val="left"/>
              <w:rPr>
                <w:b/>
              </w:rPr>
            </w:pPr>
            <w:r w:rsidRPr="008B4A6D">
              <w:rPr>
                <w:rFonts w:hint="eastAsia"/>
                <w:b/>
              </w:rPr>
              <w:t>（</w:t>
            </w:r>
            <w:r w:rsidRPr="008B4A6D">
              <w:rPr>
                <w:b/>
              </w:rPr>
              <w:t>２）</w:t>
            </w:r>
            <w:r w:rsidR="004B22B4">
              <w:rPr>
                <w:rFonts w:hint="eastAsia"/>
                <w:b/>
              </w:rPr>
              <w:t>新事業活動について</w:t>
            </w:r>
          </w:p>
          <w:p w:rsidR="00776A71" w:rsidRPr="00843EDB" w:rsidRDefault="00FC5F24" w:rsidP="00FC5F24">
            <w:pPr>
              <w:spacing w:after="60"/>
              <w:ind w:firstLineChars="100" w:firstLine="227"/>
              <w:jc w:val="left"/>
              <w:rPr>
                <w:b/>
              </w:rPr>
            </w:pPr>
            <w:r>
              <w:rPr>
                <w:rFonts w:hint="eastAsia"/>
              </w:rPr>
              <w:t>新事業の取組内容（自社にとって何が新たな取組みか）を</w:t>
            </w:r>
            <w:r w:rsidR="00A16F1B">
              <w:rPr>
                <w:rFonts w:hint="eastAsia"/>
              </w:rPr>
              <w:t>、既存事業との相違点を含めて</w:t>
            </w:r>
            <w:r>
              <w:rPr>
                <w:rFonts w:hint="eastAsia"/>
              </w:rPr>
              <w:t>具体的に記載してください。</w:t>
            </w:r>
          </w:p>
        </w:tc>
      </w:tr>
      <w:tr w:rsidR="00776A71" w:rsidRPr="00EF43C6" w:rsidTr="00793CC5">
        <w:trPr>
          <w:trHeight w:val="527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776A71" w:rsidRPr="00A16F1B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Pr="00843EDB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4B22B4" w:rsidRDefault="004B22B4" w:rsidP="00793CC5">
            <w:pPr>
              <w:spacing w:after="60"/>
              <w:jc w:val="left"/>
            </w:pPr>
          </w:p>
          <w:p w:rsidR="00EF5FCA" w:rsidRPr="00EF43C6" w:rsidRDefault="00EF5FCA" w:rsidP="00793CC5">
            <w:pPr>
              <w:spacing w:after="60"/>
              <w:jc w:val="left"/>
            </w:pPr>
          </w:p>
        </w:tc>
      </w:tr>
    </w:tbl>
    <w:p w:rsidR="00473CDF" w:rsidRDefault="00473CDF"/>
    <w:sectPr w:rsidR="00473CDF" w:rsidSect="00C2309C">
      <w:headerReference w:type="default" r:id="rId7"/>
      <w:pgSz w:w="11906" w:h="16838" w:code="9"/>
      <w:pgMar w:top="1021" w:right="1191" w:bottom="1077" w:left="1191" w:header="851" w:footer="992" w:gutter="0"/>
      <w:cols w:space="425"/>
      <w:docGrid w:type="linesAndChars" w:linePitch="383" w:charSpace="1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40B" w:rsidRDefault="0019440B" w:rsidP="00612790">
      <w:r>
        <w:separator/>
      </w:r>
    </w:p>
  </w:endnote>
  <w:endnote w:type="continuationSeparator" w:id="0">
    <w:p w:rsidR="0019440B" w:rsidRDefault="0019440B" w:rsidP="0061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40B" w:rsidRDefault="0019440B" w:rsidP="00612790">
      <w:r>
        <w:separator/>
      </w:r>
    </w:p>
  </w:footnote>
  <w:footnote w:type="continuationSeparator" w:id="0">
    <w:p w:rsidR="0019440B" w:rsidRDefault="0019440B" w:rsidP="00612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90" w:rsidRDefault="00612790">
    <w:pPr>
      <w:pStyle w:val="a4"/>
    </w:pPr>
    <w:r>
      <w:rPr>
        <w:rFonts w:hint="eastAsia"/>
      </w:rPr>
      <w:t>様式第７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4DBA"/>
    <w:multiLevelType w:val="hybridMultilevel"/>
    <w:tmpl w:val="1428992E"/>
    <w:lvl w:ilvl="0" w:tplc="455EAB1E">
      <w:start w:val="15"/>
      <w:numFmt w:val="decimalFullWidth"/>
      <w:pStyle w:val="1"/>
      <w:suff w:val="nothing"/>
      <w:lvlText w:val="%1"/>
      <w:lvlJc w:val="left"/>
      <w:pPr>
        <w:ind w:left="158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CAC13E8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6C32145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71"/>
    <w:rsid w:val="00023AED"/>
    <w:rsid w:val="00053F99"/>
    <w:rsid w:val="00084040"/>
    <w:rsid w:val="0019440B"/>
    <w:rsid w:val="0034380E"/>
    <w:rsid w:val="00452BA1"/>
    <w:rsid w:val="00467F36"/>
    <w:rsid w:val="00473CDF"/>
    <w:rsid w:val="004944E1"/>
    <w:rsid w:val="004B22B4"/>
    <w:rsid w:val="00612790"/>
    <w:rsid w:val="00776A71"/>
    <w:rsid w:val="007A4966"/>
    <w:rsid w:val="008406ED"/>
    <w:rsid w:val="00843EDB"/>
    <w:rsid w:val="00A04CD9"/>
    <w:rsid w:val="00A16F1B"/>
    <w:rsid w:val="00AC4832"/>
    <w:rsid w:val="00AD5CC2"/>
    <w:rsid w:val="00B14384"/>
    <w:rsid w:val="00C2052D"/>
    <w:rsid w:val="00C2309C"/>
    <w:rsid w:val="00C977BF"/>
    <w:rsid w:val="00D22FC6"/>
    <w:rsid w:val="00E80A6A"/>
    <w:rsid w:val="00EA52AD"/>
    <w:rsid w:val="00EF5FCA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A71"/>
    <w:pPr>
      <w:widowControl w:val="0"/>
      <w:overflowPunct w:val="0"/>
      <w:autoSpaceDE w:val="0"/>
      <w:autoSpaceDN w:val="0"/>
      <w:jc w:val="both"/>
    </w:pPr>
    <w:rPr>
      <w:rFonts w:asciiTheme="minorEastAsia" w:hAnsiTheme="minorEastAsia" w:cstheme="minorEastAsia"/>
      <w:sz w:val="22"/>
    </w:rPr>
  </w:style>
  <w:style w:type="paragraph" w:styleId="1">
    <w:name w:val="heading 1"/>
    <w:basedOn w:val="a"/>
    <w:next w:val="a"/>
    <w:link w:val="10"/>
    <w:uiPriority w:val="9"/>
    <w:qFormat/>
    <w:rsid w:val="00776A71"/>
    <w:pPr>
      <w:numPr>
        <w:numId w:val="1"/>
      </w:numPr>
      <w:spacing w:line="383" w:lineRule="exact"/>
      <w:ind w:left="0"/>
      <w:jc w:val="left"/>
      <w:outlineLvl w:val="0"/>
    </w:pPr>
    <w:rPr>
      <w:rFonts w:asciiTheme="majorEastAsia" w:eastAsiaTheme="majorEastAsia" w:hAnsiTheme="majorEastAsia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6A71"/>
    <w:rPr>
      <w:rFonts w:asciiTheme="majorEastAsia" w:eastAsiaTheme="majorEastAsia" w:hAnsiTheme="majorEastAsia" w:cstheme="minorEastAsia"/>
      <w:sz w:val="25"/>
      <w:szCs w:val="25"/>
    </w:rPr>
  </w:style>
  <w:style w:type="paragraph" w:customStyle="1" w:styleId="11">
    <w:name w:val="本文_ぶら下げ1字"/>
    <w:basedOn w:val="a"/>
    <w:qFormat/>
    <w:rsid w:val="00776A71"/>
    <w:pPr>
      <w:ind w:left="220" w:hanging="220"/>
    </w:pPr>
  </w:style>
  <w:style w:type="table" w:customStyle="1" w:styleId="6">
    <w:name w:val="表 (格子)6"/>
    <w:basedOn w:val="a1"/>
    <w:next w:val="a3"/>
    <w:uiPriority w:val="39"/>
    <w:rsid w:val="00776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76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27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790"/>
    <w:rPr>
      <w:rFonts w:asciiTheme="minorEastAsia" w:hAnsiTheme="minorEastAsia" w:cstheme="minorEastAsia"/>
      <w:sz w:val="22"/>
    </w:rPr>
  </w:style>
  <w:style w:type="paragraph" w:styleId="a6">
    <w:name w:val="footer"/>
    <w:basedOn w:val="a"/>
    <w:link w:val="a7"/>
    <w:uiPriority w:val="99"/>
    <w:unhideWhenUsed/>
    <w:rsid w:val="00612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790"/>
    <w:rPr>
      <w:rFonts w:asciiTheme="minorEastAsia" w:hAnsiTheme="minorEastAsia" w:cs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94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44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2025-08-12T06:21:00Z</dcterms:created>
  <dcterms:modified xsi:type="dcterms:W3CDTF">2025-08-12T06:21:00Z</dcterms:modified>
</cp:coreProperties>
</file>