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55" w:rsidRPr="00533E13" w:rsidRDefault="00203D55" w:rsidP="00203D55">
      <w:pPr>
        <w:wordWrap w:val="0"/>
        <w:spacing w:line="100" w:lineRule="exact"/>
        <w:rPr>
          <w:rFonts w:ascii="ＭＳ 明朝" w:hAnsi="ＭＳ 明朝"/>
        </w:rPr>
      </w:pPr>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bookmarkStart w:id="0" w:name="_GoBack"/>
      <w:bookmarkEnd w:id="0"/>
      <w:r w:rsidRPr="00446D21">
        <w:rPr>
          <w:rFonts w:ascii="ＭＳ 明朝" w:hAnsi="ＭＳ 明朝" w:hint="eastAsia"/>
          <w:sz w:val="22"/>
          <w:szCs w:val="22"/>
        </w:rPr>
        <w:t>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第15条　本件契約に基づく本システム（製品）の作成（製造）を行うにあたり、甲乙当事者間で紛争が生じた場合、若しくは本契約に疑義が生じた場合は、すみやかに協議する。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41301"/>
    <w:rsid w:val="001A039B"/>
    <w:rsid w:val="00203D55"/>
    <w:rsid w:val="00446D21"/>
    <w:rsid w:val="00A817E4"/>
    <w:rsid w:val="00C2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AFCB30"/>
  <w15:docId w15:val="{CC67BA05-0012-4BB0-BFC4-5A56E9215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 康雄</dc:creator>
  <cp:lastModifiedBy>吉井 明之</cp:lastModifiedBy>
  <cp:revision>6</cp:revision>
  <dcterms:created xsi:type="dcterms:W3CDTF">2017-11-27T04:34:00Z</dcterms:created>
  <dcterms:modified xsi:type="dcterms:W3CDTF">2021-01-28T07:49:00Z</dcterms:modified>
</cp:coreProperties>
</file>