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05024" w14:textId="77777777" w:rsidR="0061080A" w:rsidRPr="000A5473" w:rsidRDefault="0061080A" w:rsidP="0061080A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eastAsia="ＭＳ 明朝" w:hAnsi="ＭＳ 明朝" w:hint="eastAsia"/>
        </w:rPr>
        <w:t>５</w:t>
      </w:r>
      <w:r>
        <w:rPr>
          <w:rFonts w:ascii="ＭＳ 明朝" w:hAnsi="ＭＳ 明朝" w:hint="eastAsia"/>
        </w:rPr>
        <w:t>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13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B1C89C2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2B378E0F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0D51990A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12747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D12747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0E68C1F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B315386" w14:textId="77777777" w:rsidTr="005B3848">
        <w:trPr>
          <w:trHeight w:val="340"/>
        </w:trPr>
        <w:tc>
          <w:tcPr>
            <w:tcW w:w="1134" w:type="dxa"/>
          </w:tcPr>
          <w:p w14:paraId="63E5F6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C6BD4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5D43D802" w14:textId="77777777" w:rsidTr="005B3848">
        <w:trPr>
          <w:trHeight w:val="624"/>
        </w:trPr>
        <w:tc>
          <w:tcPr>
            <w:tcW w:w="1134" w:type="dxa"/>
          </w:tcPr>
          <w:p w14:paraId="1E5DF54D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1598589A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08BC65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01BD6FD2" w14:textId="77777777" w:rsidTr="005B3848">
        <w:trPr>
          <w:trHeight w:val="340"/>
        </w:trPr>
        <w:tc>
          <w:tcPr>
            <w:tcW w:w="1134" w:type="dxa"/>
          </w:tcPr>
          <w:p w14:paraId="0EC2A29D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5BE52B5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24D2550C" w14:textId="77777777" w:rsidTr="005B3848">
        <w:trPr>
          <w:trHeight w:val="340"/>
        </w:trPr>
        <w:tc>
          <w:tcPr>
            <w:tcW w:w="1134" w:type="dxa"/>
          </w:tcPr>
          <w:p w14:paraId="5B778761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13918802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11B713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7A86416D" w14:textId="77777777" w:rsidTr="005B3848">
        <w:trPr>
          <w:trHeight w:val="340"/>
        </w:trPr>
        <w:tc>
          <w:tcPr>
            <w:tcW w:w="1134" w:type="dxa"/>
          </w:tcPr>
          <w:p w14:paraId="34156495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3C07CF3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B88F9E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20E888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13B69430" w14:textId="41906C75" w:rsidR="0061080A" w:rsidRPr="000A5473" w:rsidRDefault="0061080A" w:rsidP="0061080A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6E6F98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第２回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6E6F98">
        <w:rPr>
          <w:rFonts w:ascii="ＭＳ 明朝" w:eastAsia="ＭＳ 明朝" w:hAnsi="ＭＳ 明朝" w:hint="eastAsia"/>
          <w:b/>
          <w:sz w:val="24"/>
        </w:rPr>
        <w:t xml:space="preserve"> </w:t>
      </w:r>
      <w:r w:rsidRPr="002A09C6">
        <w:rPr>
          <w:rFonts w:hint="eastAsia"/>
          <w:b/>
          <w:sz w:val="24"/>
        </w:rPr>
        <w:t>事故等報告書</w:t>
      </w:r>
    </w:p>
    <w:p w14:paraId="5E5FB8A6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93B8F86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CFDCBA4" w14:textId="77777777" w:rsidR="0061080A" w:rsidRPr="000A5473" w:rsidRDefault="0061080A" w:rsidP="0061080A">
      <w:pPr>
        <w:ind w:firstLineChars="100" w:firstLine="229"/>
        <w:rPr>
          <w:rFonts w:ascii="ＭＳ 明朝" w:eastAsia="ＭＳ 明朝" w:hAnsi="ＭＳ 明朝"/>
          <w:szCs w:val="21"/>
        </w:rPr>
      </w:pPr>
      <w:r w:rsidRPr="002A09C6">
        <w:rPr>
          <w:rFonts w:ascii="ＭＳ 明朝" w:eastAsia="ＭＳ 明朝" w:hAnsi="ＭＳ 明朝" w:hint="eastAsia"/>
          <w:szCs w:val="21"/>
        </w:rPr>
        <w:t>助成事業の遂行が下記のとおり困難となりましたので、これらに対する指示をお願いします。</w:t>
      </w:r>
    </w:p>
    <w:p w14:paraId="4F7A22C0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B94073B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8E60FFE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D004788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EC5187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13C8399" w14:textId="77777777" w:rsidTr="005B3848">
        <w:trPr>
          <w:jc w:val="center"/>
        </w:trPr>
        <w:tc>
          <w:tcPr>
            <w:tcW w:w="567" w:type="dxa"/>
          </w:tcPr>
          <w:p w14:paraId="0A47F123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4FA7AC6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1844B41B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EBE2FCD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13BEA280" w14:textId="77777777" w:rsidTr="005B3848">
        <w:trPr>
          <w:jc w:val="center"/>
        </w:trPr>
        <w:tc>
          <w:tcPr>
            <w:tcW w:w="567" w:type="dxa"/>
          </w:tcPr>
          <w:p w14:paraId="099139E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36845E4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24E06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6591D1D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D2B27F2" w14:textId="77777777" w:rsidTr="005B3848">
        <w:trPr>
          <w:jc w:val="center"/>
        </w:trPr>
        <w:tc>
          <w:tcPr>
            <w:tcW w:w="567" w:type="dxa"/>
          </w:tcPr>
          <w:p w14:paraId="136CCE7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03A378C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471E128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7FD7999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1320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196485EA" w14:textId="77777777" w:rsidTr="005B3848">
        <w:trPr>
          <w:jc w:val="center"/>
        </w:trPr>
        <w:tc>
          <w:tcPr>
            <w:tcW w:w="567" w:type="dxa"/>
          </w:tcPr>
          <w:p w14:paraId="4BA8217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C19A98E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F8A6AB3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C2C4520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E3625C8" w14:textId="77777777" w:rsidTr="005B3848">
        <w:trPr>
          <w:jc w:val="center"/>
        </w:trPr>
        <w:tc>
          <w:tcPr>
            <w:tcW w:w="567" w:type="dxa"/>
          </w:tcPr>
          <w:p w14:paraId="407218B5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2AA228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229BC0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35FFBE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4EA0E9CC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1112C1F7" w14:textId="77777777" w:rsidTr="005B3848">
        <w:trPr>
          <w:jc w:val="center"/>
        </w:trPr>
        <w:tc>
          <w:tcPr>
            <w:tcW w:w="567" w:type="dxa"/>
          </w:tcPr>
          <w:p w14:paraId="4E5427F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8F4046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BA180B7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DD3CA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080A" w14:paraId="42B5010C" w14:textId="77777777" w:rsidTr="006877D4">
        <w:trPr>
          <w:jc w:val="center"/>
        </w:trPr>
        <w:tc>
          <w:tcPr>
            <w:tcW w:w="567" w:type="dxa"/>
          </w:tcPr>
          <w:p w14:paraId="17A7CAEB" w14:textId="77777777" w:rsidR="0061080A" w:rsidRPr="00347CC1" w:rsidRDefault="0061080A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</w:tcPr>
          <w:p w14:paraId="1B2056F7" w14:textId="77777777" w:rsidR="0061080A" w:rsidRDefault="0061080A" w:rsidP="005B3848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  <w:commentRangeEnd w:id="1"/>
            <w:r w:rsidR="002929D3">
              <w:rPr>
                <w:rStyle w:val="aa"/>
              </w:rPr>
              <w:commentReference w:id="1"/>
            </w:r>
          </w:p>
        </w:tc>
      </w:tr>
      <w:tr w:rsidR="005B3848" w14:paraId="230FEDAD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34F5EF7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F36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51DBE45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E11A2D3" w14:textId="1B7F13AA" w:rsidR="002929D3" w:rsidRDefault="002929D3" w:rsidP="007C11E6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自然災害等の要因で事業の実施が困難となっ</w:t>
      </w:r>
      <w:r w:rsidR="007C11E6">
        <w:rPr>
          <w:rFonts w:hint="eastAsia"/>
        </w:rPr>
        <w:t>て公社の判断を求める</w:t>
      </w:r>
      <w:r>
        <w:rPr>
          <w:rFonts w:hint="eastAsia"/>
        </w:rPr>
        <w:t>場合に、</w:t>
      </w:r>
      <w:r w:rsidR="007C11E6">
        <w:rPr>
          <w:rFonts w:hint="eastAsia"/>
        </w:rPr>
        <w:t>助成対象となっているサービス開発の</w:t>
      </w:r>
      <w:r w:rsidR="007C11E6" w:rsidRPr="007C11E6">
        <w:rPr>
          <w:rFonts w:hint="eastAsia"/>
          <w:b/>
        </w:rPr>
        <w:t>①実施体制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②実施環境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③進捗状況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④</w:t>
      </w:r>
      <w:r w:rsidRPr="007C11E6">
        <w:rPr>
          <w:rFonts w:hint="eastAsia"/>
          <w:b/>
        </w:rPr>
        <w:t>今後の実施計画</w:t>
      </w:r>
      <w:r w:rsidR="007C11E6">
        <w:rPr>
          <w:rFonts w:hint="eastAsia"/>
        </w:rPr>
        <w:t>を</w:t>
      </w:r>
      <w:r>
        <w:rPr>
          <w:rFonts w:hint="eastAsia"/>
        </w:rPr>
        <w:t>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11A2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9848" w14:textId="77777777" w:rsidR="00BB171A" w:rsidRDefault="00BB171A" w:rsidP="00CD6D94">
      <w:r>
        <w:separator/>
      </w:r>
    </w:p>
  </w:endnote>
  <w:endnote w:type="continuationSeparator" w:id="0">
    <w:p w14:paraId="5643094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03514" w14:textId="77777777" w:rsidR="00D12747" w:rsidRDefault="00D127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DD44F" w14:textId="77777777" w:rsidR="00D12747" w:rsidRDefault="00D1274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5350A" w14:textId="77777777" w:rsidR="00D12747" w:rsidRDefault="00D127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86D0" w14:textId="77777777" w:rsidR="00BB171A" w:rsidRDefault="00BB171A" w:rsidP="00CD6D94">
      <w:r>
        <w:separator/>
      </w:r>
    </w:p>
  </w:footnote>
  <w:footnote w:type="continuationSeparator" w:id="0">
    <w:p w14:paraId="29C61B8C" w14:textId="77777777" w:rsidR="00BB171A" w:rsidRDefault="00BB171A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59F1C" w14:textId="77777777" w:rsidR="00D12747" w:rsidRDefault="00D127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9A9C7" w14:textId="77777777" w:rsidR="00D12747" w:rsidRDefault="00D1274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1B513" w14:textId="77777777" w:rsidR="00D12747" w:rsidRDefault="00D127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482DA0"/>
    <w:multiLevelType w:val="hybridMultilevel"/>
    <w:tmpl w:val="31B6A2F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29D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1080A"/>
    <w:rsid w:val="006307FA"/>
    <w:rsid w:val="00665C85"/>
    <w:rsid w:val="00691D4A"/>
    <w:rsid w:val="006A02D2"/>
    <w:rsid w:val="006E4E95"/>
    <w:rsid w:val="006E6F98"/>
    <w:rsid w:val="00703652"/>
    <w:rsid w:val="0073082E"/>
    <w:rsid w:val="00742EB3"/>
    <w:rsid w:val="0077207D"/>
    <w:rsid w:val="00795AEB"/>
    <w:rsid w:val="007A2E7D"/>
    <w:rsid w:val="007B61C5"/>
    <w:rsid w:val="007B7120"/>
    <w:rsid w:val="007C11E6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2747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37FD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EFC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8C22-74CC-421C-A031-8590C6BA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2022-01-31T10:35:00Z</dcterms:created>
  <dcterms:modified xsi:type="dcterms:W3CDTF">2022-02-02T06:30:00Z</dcterms:modified>
</cp:coreProperties>
</file>