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74C" w:rsidRPr="006C730C" w:rsidRDefault="0030374C" w:rsidP="0030374C">
      <w:pPr>
        <w:spacing w:line="300" w:lineRule="exact"/>
        <w:ind w:right="-296"/>
        <w:rPr>
          <w:rFonts w:ascii="Century"/>
          <w:color w:val="000000" w:themeColor="text1"/>
          <w:sz w:val="21"/>
        </w:rPr>
      </w:pPr>
      <w:bookmarkStart w:id="0" w:name="_GoBack"/>
      <w:bookmarkEnd w:id="0"/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jc w:val="center"/>
        <w:rPr>
          <w:rFonts w:ascii="Times New Roman" w:hAnsi="Times New Roman"/>
          <w:color w:val="000000" w:themeColor="text1"/>
          <w:kern w:val="0"/>
          <w:sz w:val="21"/>
          <w:szCs w:val="21"/>
        </w:rPr>
      </w:pP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>専門家指導</w:t>
      </w: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 xml:space="preserve"> </w:t>
      </w: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>業務報告書</w:t>
      </w:r>
    </w:p>
    <w:p w:rsidR="0030374C" w:rsidRPr="006C730C" w:rsidRDefault="006C730C" w:rsidP="0030374C">
      <w:pPr>
        <w:wordWrap w:val="0"/>
        <w:autoSpaceDE w:val="0"/>
        <w:autoSpaceDN w:val="0"/>
        <w:adjustRightInd w:val="0"/>
        <w:spacing w:line="359" w:lineRule="atLeast"/>
        <w:jc w:val="right"/>
        <w:rPr>
          <w:rFonts w:ascii="Times New Roman" w:hAnsi="Times New Roman"/>
          <w:color w:val="000000" w:themeColor="text1"/>
          <w:kern w:val="0"/>
          <w:sz w:val="21"/>
          <w:szCs w:val="21"/>
        </w:rPr>
      </w:pP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EB0894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令和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年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月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日</w:t>
      </w:r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jc w:val="right"/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</w:pP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</w:rPr>
        <w:t xml:space="preserve"> 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>専門家の氏名</w:t>
      </w: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  <w:t xml:space="preserve">            </w:t>
      </w:r>
      <w:r w:rsid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 xml:space="preserve">　　　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>印</w:t>
      </w: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  <w:t xml:space="preserve">  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 xml:space="preserve">　　</w:t>
      </w:r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rPr>
          <w:rFonts w:ascii="Times New Roman" w:hAnsi="Times New Roman"/>
          <w:color w:val="000000" w:themeColor="text1"/>
          <w:kern w:val="0"/>
          <w:sz w:val="21"/>
          <w:szCs w:val="21"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2"/>
        <w:gridCol w:w="2680"/>
        <w:gridCol w:w="4578"/>
      </w:tblGrid>
      <w:tr w:rsidR="006C730C" w:rsidRPr="006C730C" w:rsidTr="002B233A">
        <w:trPr>
          <w:trHeight w:val="413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回　数</w:t>
            </w:r>
          </w:p>
        </w:tc>
        <w:tc>
          <w:tcPr>
            <w:tcW w:w="2680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実　施　年　月　日</w:t>
            </w:r>
          </w:p>
        </w:tc>
        <w:tc>
          <w:tcPr>
            <w:tcW w:w="4578" w:type="dxa"/>
          </w:tcPr>
          <w:p w:rsidR="0030374C" w:rsidRPr="006C730C" w:rsidRDefault="006361B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指導</w:t>
            </w:r>
            <w:r w:rsidR="0030374C"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・助言に要した時間</w:t>
            </w:r>
          </w:p>
        </w:tc>
      </w:tr>
      <w:tr w:rsidR="006C730C" w:rsidRPr="006C730C" w:rsidTr="002B233A">
        <w:trPr>
          <w:trHeight w:val="418"/>
        </w:trPr>
        <w:tc>
          <w:tcPr>
            <w:tcW w:w="2622" w:type="dxa"/>
          </w:tcPr>
          <w:p w:rsidR="0030374C" w:rsidRPr="006C730C" w:rsidRDefault="0030374C" w:rsidP="004A6B1C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第</w:t>
            </w:r>
            <w:r w:rsidR="004A6B1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回</w:t>
            </w:r>
          </w:p>
        </w:tc>
        <w:tc>
          <w:tcPr>
            <w:tcW w:w="2680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righ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4578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457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対象企業名</w:t>
            </w:r>
          </w:p>
        </w:tc>
        <w:tc>
          <w:tcPr>
            <w:tcW w:w="7258" w:type="dxa"/>
            <w:gridSpan w:val="2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517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指導場所</w:t>
            </w:r>
          </w:p>
        </w:tc>
        <w:tc>
          <w:tcPr>
            <w:tcW w:w="7258" w:type="dxa"/>
            <w:gridSpan w:val="2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794"/>
        </w:trPr>
        <w:tc>
          <w:tcPr>
            <w:tcW w:w="2622" w:type="dxa"/>
            <w:tcBorders>
              <w:bottom w:val="single" w:sz="4" w:space="0" w:color="auto"/>
            </w:tcBorders>
            <w:vAlign w:val="center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面　談　者</w:t>
            </w:r>
          </w:p>
        </w:tc>
        <w:tc>
          <w:tcPr>
            <w:tcW w:w="7258" w:type="dxa"/>
            <w:gridSpan w:val="2"/>
            <w:tcBorders>
              <w:bottom w:val="single" w:sz="4" w:space="0" w:color="auto"/>
            </w:tcBorders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ind w:firstLine="210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（所　属）　　　　　　　　（氏　名）</w:t>
            </w:r>
          </w:p>
          <w:p w:rsidR="006C730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 xml:space="preserve">１　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２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３</w:t>
            </w:r>
          </w:p>
        </w:tc>
      </w:tr>
      <w:tr w:rsidR="006C730C" w:rsidRPr="006C730C" w:rsidTr="0030374C">
        <w:trPr>
          <w:cantSplit/>
          <w:trHeight w:val="3422"/>
        </w:trPr>
        <w:tc>
          <w:tcPr>
            <w:tcW w:w="9880" w:type="dxa"/>
            <w:gridSpan w:val="3"/>
            <w:tcBorders>
              <w:bottom w:val="single" w:sz="4" w:space="0" w:color="auto"/>
            </w:tcBorders>
          </w:tcPr>
          <w:p w:rsidR="0030374C" w:rsidRPr="006C730C" w:rsidRDefault="006361B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（指導</w:t>
            </w:r>
            <w:r w:rsidR="0030374C"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・助言上の問題点）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・問題点・課題・申込の背景、目的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  <w:r w:rsidRPr="006C730C">
              <w:rPr>
                <w:rFonts w:ascii="Century" w:hint="eastAsia"/>
                <w:color w:val="000000" w:themeColor="text1"/>
                <w:sz w:val="21"/>
              </w:rPr>
              <w:t>・前回の指導実施に対する企業の対応状況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</w:tc>
      </w:tr>
      <w:tr w:rsidR="006C730C" w:rsidRPr="006C730C" w:rsidTr="0030374C">
        <w:trPr>
          <w:trHeight w:val="2121"/>
        </w:trPr>
        <w:tc>
          <w:tcPr>
            <w:tcW w:w="9880" w:type="dxa"/>
            <w:gridSpan w:val="3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（今回の助言内容）＊指導内容がわかる詳細な記述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30374C" w:rsidRPr="006C730C" w:rsidTr="002B233A">
        <w:trPr>
          <w:trHeight w:val="1973"/>
        </w:trPr>
        <w:tc>
          <w:tcPr>
            <w:tcW w:w="9880" w:type="dxa"/>
            <w:gridSpan w:val="3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 xml:space="preserve">（期待される効果と今後の課題）　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</w:tc>
      </w:tr>
    </w:tbl>
    <w:p w:rsidR="00B76170" w:rsidRPr="006C730C" w:rsidRDefault="00B76170" w:rsidP="0030374C">
      <w:pPr>
        <w:rPr>
          <w:color w:val="000000" w:themeColor="text1"/>
        </w:rPr>
      </w:pPr>
    </w:p>
    <w:sectPr w:rsidR="00B76170" w:rsidRPr="006C730C" w:rsidSect="003037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1BC" w:rsidRDefault="006361BC" w:rsidP="006361BC">
      <w:r>
        <w:separator/>
      </w:r>
    </w:p>
  </w:endnote>
  <w:endnote w:type="continuationSeparator" w:id="0">
    <w:p w:rsidR="006361BC" w:rsidRDefault="006361BC" w:rsidP="00636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1BC" w:rsidRDefault="006361BC" w:rsidP="006361BC">
      <w:r>
        <w:separator/>
      </w:r>
    </w:p>
  </w:footnote>
  <w:footnote w:type="continuationSeparator" w:id="0">
    <w:p w:rsidR="006361BC" w:rsidRDefault="006361BC" w:rsidP="006361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74C"/>
    <w:rsid w:val="0030374C"/>
    <w:rsid w:val="004A6B1C"/>
    <w:rsid w:val="006361BC"/>
    <w:rsid w:val="006C730C"/>
    <w:rsid w:val="008D6703"/>
    <w:rsid w:val="00A8539B"/>
    <w:rsid w:val="00AC77B1"/>
    <w:rsid w:val="00B76170"/>
    <w:rsid w:val="00EB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74C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BC"/>
    <w:rPr>
      <w:rFonts w:ascii="ＭＳ 明朝" w:eastAsia="ＭＳ 明朝" w:hAnsi="Century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6361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BC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2023-01-27T01:35:00Z</dcterms:created>
  <dcterms:modified xsi:type="dcterms:W3CDTF">2023-01-27T01:35:00Z</dcterms:modified>
</cp:coreProperties>
</file>