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EA3F" w14:textId="77777777" w:rsidR="00BD2799" w:rsidRPr="0087491C" w:rsidRDefault="00BD2799" w:rsidP="00BD2799">
      <w:r w:rsidRPr="0087491C">
        <w:rPr>
          <w:rFonts w:hint="eastAsia"/>
        </w:rPr>
        <w:t>様式</w:t>
      </w:r>
      <w:r w:rsidRPr="0087491C">
        <w:rPr>
          <w:rFonts w:hint="eastAsia"/>
          <w:lang w:eastAsia="zh-CN"/>
        </w:rPr>
        <w:t>第</w:t>
      </w:r>
      <w:r w:rsidRPr="0087491C">
        <w:rPr>
          <w:rFonts w:hint="eastAsia"/>
        </w:rPr>
        <w:t>５－１号</w:t>
      </w:r>
      <w:r w:rsidRPr="0087491C">
        <w:rPr>
          <w:rFonts w:hint="eastAsia"/>
          <w:lang w:eastAsia="zh-CN"/>
        </w:rPr>
        <w:t>（第</w:t>
      </w:r>
      <w:r>
        <w:rPr>
          <w:rFonts w:hint="eastAsia"/>
        </w:rPr>
        <w:t>1</w:t>
      </w:r>
      <w:r>
        <w:t>2</w:t>
      </w:r>
      <w:r w:rsidRPr="0087491C">
        <w:rPr>
          <w:rFonts w:hint="eastAsia"/>
          <w:lang w:eastAsia="zh-CN"/>
        </w:rPr>
        <w:t>条関係）</w:t>
      </w:r>
    </w:p>
    <w:p w14:paraId="3A216CA6" w14:textId="77777777" w:rsidR="00BD2799" w:rsidRPr="0087491C" w:rsidRDefault="00BD2799" w:rsidP="00BD2799"/>
    <w:p w14:paraId="2F51E1C4" w14:textId="77777777" w:rsidR="00BD2799" w:rsidRPr="0087491C" w:rsidRDefault="00BD2799" w:rsidP="00BD2799">
      <w:pPr>
        <w:jc w:val="right"/>
      </w:pPr>
      <w:r w:rsidRPr="0087491C">
        <w:rPr>
          <w:rFonts w:hint="eastAsia"/>
        </w:rPr>
        <w:t xml:space="preserve">　　年　　月　　日</w:t>
      </w:r>
    </w:p>
    <w:p w14:paraId="734EDE49" w14:textId="77777777" w:rsidR="00BD2799" w:rsidRPr="0087491C" w:rsidRDefault="00BD2799" w:rsidP="00BD2799"/>
    <w:p w14:paraId="33B29EAA" w14:textId="77777777" w:rsidR="00BD2799" w:rsidRPr="0087491C" w:rsidRDefault="00BD2799" w:rsidP="00BD2799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14:paraId="667DBB3E" w14:textId="77777777" w:rsidR="00BD2799" w:rsidRPr="0087491C" w:rsidRDefault="00BD2799" w:rsidP="00BD2799">
      <w:pPr>
        <w:ind w:leftChars="300" w:left="630"/>
      </w:pPr>
      <w:r w:rsidRPr="00BD2799">
        <w:rPr>
          <w:rFonts w:hint="eastAsia"/>
          <w:spacing w:val="120"/>
          <w:fitText w:val="1145" w:id="-617387264"/>
        </w:rPr>
        <w:t>理事</w:t>
      </w:r>
      <w:r w:rsidRPr="00BD2799">
        <w:rPr>
          <w:rFonts w:hint="eastAsia"/>
          <w:spacing w:val="15"/>
          <w:fitText w:val="1145" w:id="-617387264"/>
        </w:rPr>
        <w:t>長</w:t>
      </w:r>
      <w:r w:rsidRPr="0087491C">
        <w:rPr>
          <w:rFonts w:hint="eastAsia"/>
        </w:rPr>
        <w:t xml:space="preserve">　 殿</w:t>
      </w:r>
    </w:p>
    <w:p w14:paraId="0085316A" w14:textId="77777777" w:rsidR="00BD2799" w:rsidRPr="0087491C" w:rsidRDefault="00BD2799" w:rsidP="00BD2799"/>
    <w:tbl>
      <w:tblPr>
        <w:tblStyle w:val="ae"/>
        <w:tblW w:w="4819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1134"/>
        <w:gridCol w:w="1417"/>
        <w:gridCol w:w="851"/>
      </w:tblGrid>
      <w:tr w:rsidR="00BD2799" w:rsidRPr="0087491C" w14:paraId="4C17F13A" w14:textId="77777777" w:rsidTr="00255B0D">
        <w:trPr>
          <w:trHeight w:val="340"/>
        </w:trPr>
        <w:tc>
          <w:tcPr>
            <w:tcW w:w="1417" w:type="dxa"/>
          </w:tcPr>
          <w:p w14:paraId="10C5549A" w14:textId="77777777" w:rsidR="00BD2799" w:rsidRPr="0087491C" w:rsidRDefault="00BD2799" w:rsidP="00255B0D">
            <w:pPr>
              <w:rPr>
                <w:bCs/>
              </w:rPr>
            </w:pPr>
          </w:p>
        </w:tc>
        <w:tc>
          <w:tcPr>
            <w:tcW w:w="3402" w:type="dxa"/>
            <w:gridSpan w:val="3"/>
          </w:tcPr>
          <w:p w14:paraId="7D4B480C" w14:textId="77777777" w:rsidR="00BD2799" w:rsidRPr="0087491C" w:rsidRDefault="00BD2799" w:rsidP="00255B0D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BD2799" w:rsidRPr="0087491C" w14:paraId="5B45F0A5" w14:textId="77777777" w:rsidTr="00255B0D">
        <w:trPr>
          <w:trHeight w:val="624"/>
        </w:trPr>
        <w:tc>
          <w:tcPr>
            <w:tcW w:w="1417" w:type="dxa"/>
          </w:tcPr>
          <w:p w14:paraId="4D8E1FDA" w14:textId="77777777" w:rsidR="00BD2799" w:rsidRPr="0087491C" w:rsidRDefault="00BD2799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14:paraId="6068C99B" w14:textId="77777777" w:rsidR="00BD2799" w:rsidRPr="0087491C" w:rsidRDefault="00BD2799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3"/>
          </w:tcPr>
          <w:p w14:paraId="2F0B303A" w14:textId="77777777" w:rsidR="00BD2799" w:rsidRPr="0087491C" w:rsidRDefault="00BD2799" w:rsidP="00255B0D">
            <w:pPr>
              <w:rPr>
                <w:bCs/>
              </w:rPr>
            </w:pPr>
          </w:p>
        </w:tc>
      </w:tr>
      <w:tr w:rsidR="00BD2799" w:rsidRPr="0087491C" w14:paraId="40C53E5F" w14:textId="77777777" w:rsidTr="00255B0D">
        <w:trPr>
          <w:trHeight w:val="340"/>
        </w:trPr>
        <w:tc>
          <w:tcPr>
            <w:tcW w:w="1417" w:type="dxa"/>
          </w:tcPr>
          <w:p w14:paraId="252DC009" w14:textId="77777777" w:rsidR="00BD2799" w:rsidRPr="0087491C" w:rsidRDefault="00BD2799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3"/>
          </w:tcPr>
          <w:p w14:paraId="672CE7CB" w14:textId="77777777" w:rsidR="00BD2799" w:rsidRPr="0087491C" w:rsidRDefault="00BD2799" w:rsidP="00255B0D">
            <w:pPr>
              <w:rPr>
                <w:bCs/>
              </w:rPr>
            </w:pPr>
          </w:p>
        </w:tc>
      </w:tr>
      <w:tr w:rsidR="00BD2799" w:rsidRPr="0087491C" w14:paraId="09381F0F" w14:textId="77777777" w:rsidTr="00255B0D">
        <w:trPr>
          <w:trHeight w:val="340"/>
        </w:trPr>
        <w:tc>
          <w:tcPr>
            <w:tcW w:w="1417" w:type="dxa"/>
          </w:tcPr>
          <w:p w14:paraId="69F6A45E" w14:textId="77777777" w:rsidR="00BD2799" w:rsidRPr="0087491C" w:rsidRDefault="00BD2799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2551" w:type="dxa"/>
            <w:gridSpan w:val="2"/>
          </w:tcPr>
          <w:p w14:paraId="360C8C88" w14:textId="77777777" w:rsidR="00BD2799" w:rsidRPr="0087491C" w:rsidRDefault="00BD2799" w:rsidP="00255B0D">
            <w:pPr>
              <w:rPr>
                <w:bCs/>
              </w:rPr>
            </w:pPr>
          </w:p>
        </w:tc>
        <w:tc>
          <w:tcPr>
            <w:tcW w:w="851" w:type="dxa"/>
          </w:tcPr>
          <w:p w14:paraId="1A7803D7" w14:textId="77777777" w:rsidR="00BD2799" w:rsidRPr="0087491C" w:rsidRDefault="00BD2799" w:rsidP="00255B0D">
            <w:pPr>
              <w:rPr>
                <w:bCs/>
                <w:sz w:val="18"/>
              </w:rPr>
            </w:pPr>
          </w:p>
        </w:tc>
      </w:tr>
      <w:tr w:rsidR="00BD2799" w:rsidRPr="0087491C" w14:paraId="1BF80D90" w14:textId="77777777" w:rsidTr="00255B0D">
        <w:trPr>
          <w:trHeight w:val="340"/>
        </w:trPr>
        <w:tc>
          <w:tcPr>
            <w:tcW w:w="1417" w:type="dxa"/>
          </w:tcPr>
          <w:p w14:paraId="490C2EA8" w14:textId="77777777" w:rsidR="00BD2799" w:rsidRPr="0087491C" w:rsidRDefault="00BD2799" w:rsidP="00255B0D">
            <w:pPr>
              <w:rPr>
                <w:bCs/>
              </w:rPr>
            </w:pPr>
          </w:p>
        </w:tc>
        <w:tc>
          <w:tcPr>
            <w:tcW w:w="1134" w:type="dxa"/>
          </w:tcPr>
          <w:p w14:paraId="7366C350" w14:textId="77777777" w:rsidR="00BD2799" w:rsidRPr="0087491C" w:rsidRDefault="00BD2799" w:rsidP="00255B0D">
            <w:pPr>
              <w:rPr>
                <w:bCs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85FBD90" w14:textId="77777777" w:rsidR="00BD2799" w:rsidRPr="0087491C" w:rsidRDefault="00BD2799" w:rsidP="00255B0D">
            <w:pPr>
              <w:jc w:val="center"/>
              <w:rPr>
                <w:bCs/>
                <w:sz w:val="18"/>
              </w:rPr>
            </w:pPr>
          </w:p>
        </w:tc>
      </w:tr>
    </w:tbl>
    <w:p w14:paraId="162D1565" w14:textId="77777777" w:rsidR="00BD2799" w:rsidRPr="0087491C" w:rsidRDefault="00BD2799" w:rsidP="00BD2799"/>
    <w:p w14:paraId="5A9A937D" w14:textId="673334EA" w:rsidR="00BD2799" w:rsidRPr="00F203BD" w:rsidRDefault="00BD2799" w:rsidP="00BD2799">
      <w:pPr>
        <w:jc w:val="center"/>
        <w:rPr>
          <w:rFonts w:asciiTheme="minorEastAsia" w:hAnsiTheme="minorEastAsia"/>
          <w:b/>
          <w:color w:val="auto"/>
          <w:sz w:val="24"/>
          <w:szCs w:val="20"/>
        </w:rPr>
      </w:pPr>
      <w:r w:rsidRPr="0087491C">
        <w:rPr>
          <w:rFonts w:hint="eastAsia"/>
          <w:b/>
          <w:sz w:val="24"/>
        </w:rPr>
        <w:t xml:space="preserve">　</w:t>
      </w:r>
      <w:r w:rsidR="001F28B3">
        <w:rPr>
          <w:rFonts w:hint="eastAsia"/>
          <w:b/>
          <w:sz w:val="24"/>
        </w:rPr>
        <w:t>令和7</w:t>
      </w:r>
      <w:r w:rsidRPr="0087491C">
        <w:rPr>
          <w:rFonts w:asciiTheme="minorEastAsia" w:hAnsiTheme="minorEastAsia" w:hint="eastAsia"/>
          <w:b/>
          <w:sz w:val="24"/>
          <w:szCs w:val="20"/>
        </w:rPr>
        <w:t>年</w:t>
      </w:r>
      <w:r w:rsidRPr="00F203BD">
        <w:rPr>
          <w:rFonts w:asciiTheme="minorEastAsia" w:hAnsiTheme="minorEastAsia" w:hint="eastAsia"/>
          <w:b/>
          <w:color w:val="auto"/>
          <w:sz w:val="24"/>
          <w:szCs w:val="20"/>
        </w:rPr>
        <w:t>度デジタル技術を活用した先進的サービス創出支援事業助成金</w:t>
      </w:r>
    </w:p>
    <w:p w14:paraId="77190D68" w14:textId="77777777" w:rsidR="00BD2799" w:rsidRPr="00F203BD" w:rsidRDefault="00BD2799" w:rsidP="00BD2799">
      <w:pPr>
        <w:jc w:val="center"/>
        <w:rPr>
          <w:color w:val="auto"/>
          <w:sz w:val="24"/>
        </w:rPr>
      </w:pPr>
      <w:r w:rsidRPr="00F203BD">
        <w:rPr>
          <w:rFonts w:hint="eastAsia"/>
          <w:b/>
          <w:color w:val="auto"/>
          <w:sz w:val="24"/>
        </w:rPr>
        <w:t xml:space="preserve"> 事故等報告書</w:t>
      </w:r>
    </w:p>
    <w:p w14:paraId="1724374F" w14:textId="77777777" w:rsidR="00BD2799" w:rsidRPr="00F203BD" w:rsidRDefault="00BD2799" w:rsidP="00BD2799">
      <w:pPr>
        <w:rPr>
          <w:color w:val="auto"/>
        </w:rPr>
      </w:pPr>
    </w:p>
    <w:p w14:paraId="636A9429" w14:textId="77777777" w:rsidR="00BD2799" w:rsidRPr="0087491C" w:rsidRDefault="00BD2799" w:rsidP="00BD2799">
      <w:pPr>
        <w:ind w:leftChars="-1" w:left="-2" w:firstLineChars="100" w:firstLine="210"/>
      </w:pPr>
      <w:r w:rsidRPr="00F203BD">
        <w:rPr>
          <w:rFonts w:hint="eastAsia"/>
          <w:color w:val="auto"/>
        </w:rPr>
        <w:t>助成事業の遂行が下記のとおり困難となりましたので、これらに対す</w:t>
      </w:r>
      <w:r w:rsidRPr="0087491C">
        <w:rPr>
          <w:rFonts w:hint="eastAsia"/>
        </w:rPr>
        <w:t>る指示をお願いします。</w:t>
      </w:r>
    </w:p>
    <w:p w14:paraId="0AC2C728" w14:textId="77777777" w:rsidR="00BD2799" w:rsidRPr="0087491C" w:rsidRDefault="00BD2799" w:rsidP="00BD2799"/>
    <w:p w14:paraId="6D5F1056" w14:textId="77777777" w:rsidR="00BD2799" w:rsidRPr="0087491C" w:rsidRDefault="00BD2799" w:rsidP="00BD2799">
      <w:pPr>
        <w:jc w:val="center"/>
      </w:pPr>
      <w:r w:rsidRPr="0087491C">
        <w:rPr>
          <w:rFonts w:hint="eastAsia"/>
        </w:rPr>
        <w:t>記</w:t>
      </w:r>
    </w:p>
    <w:p w14:paraId="7302A608" w14:textId="77777777" w:rsidR="00BD2799" w:rsidRPr="0087491C" w:rsidRDefault="00BD2799" w:rsidP="00BD2799"/>
    <w:tbl>
      <w:tblPr>
        <w:tblStyle w:val="ae"/>
        <w:tblW w:w="850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984"/>
        <w:gridCol w:w="2268"/>
        <w:gridCol w:w="3685"/>
      </w:tblGrid>
      <w:tr w:rsidR="00BD2799" w:rsidRPr="0087491C" w14:paraId="3ECB7F9C" w14:textId="77777777" w:rsidTr="00255B0D">
        <w:trPr>
          <w:trHeight w:val="283"/>
          <w:jc w:val="center"/>
        </w:trPr>
        <w:tc>
          <w:tcPr>
            <w:tcW w:w="567" w:type="dxa"/>
          </w:tcPr>
          <w:p w14:paraId="47A8653C" w14:textId="77777777" w:rsidR="00BD2799" w:rsidRPr="0087491C" w:rsidRDefault="00BD2799" w:rsidP="00BD2799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984" w:type="dxa"/>
          </w:tcPr>
          <w:p w14:paraId="22409108" w14:textId="77777777" w:rsidR="00BD2799" w:rsidRPr="0087491C" w:rsidRDefault="00BD2799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5953" w:type="dxa"/>
            <w:gridSpan w:val="2"/>
          </w:tcPr>
          <w:p w14:paraId="22089868" w14:textId="77777777" w:rsidR="00BD2799" w:rsidRPr="0087491C" w:rsidRDefault="00BD2799" w:rsidP="00255B0D">
            <w:pPr>
              <w:spacing w:line="240" w:lineRule="exact"/>
            </w:pPr>
          </w:p>
        </w:tc>
      </w:tr>
      <w:tr w:rsidR="00BD2799" w:rsidRPr="0087491C" w14:paraId="2CE7E177" w14:textId="77777777" w:rsidTr="00255B0D">
        <w:trPr>
          <w:trHeight w:val="283"/>
          <w:jc w:val="center"/>
        </w:trPr>
        <w:tc>
          <w:tcPr>
            <w:tcW w:w="567" w:type="dxa"/>
          </w:tcPr>
          <w:p w14:paraId="1FEB557F" w14:textId="77777777" w:rsidR="00BD2799" w:rsidRPr="0087491C" w:rsidRDefault="00BD2799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984" w:type="dxa"/>
          </w:tcPr>
          <w:p w14:paraId="223BAA1A" w14:textId="77777777" w:rsidR="00BD2799" w:rsidRPr="0087491C" w:rsidRDefault="00BD2799" w:rsidP="00255B0D">
            <w:pPr>
              <w:spacing w:line="240" w:lineRule="exact"/>
              <w:jc w:val="distribute"/>
            </w:pPr>
          </w:p>
        </w:tc>
        <w:tc>
          <w:tcPr>
            <w:tcW w:w="5953" w:type="dxa"/>
            <w:gridSpan w:val="2"/>
          </w:tcPr>
          <w:p w14:paraId="65F96D6D" w14:textId="77777777" w:rsidR="00BD2799" w:rsidRPr="0087491C" w:rsidRDefault="00BD2799" w:rsidP="00255B0D">
            <w:pPr>
              <w:spacing w:line="240" w:lineRule="exact"/>
            </w:pPr>
          </w:p>
        </w:tc>
      </w:tr>
      <w:tr w:rsidR="00BD2799" w:rsidRPr="0087491C" w14:paraId="770CFF60" w14:textId="77777777" w:rsidTr="00255B0D">
        <w:trPr>
          <w:trHeight w:val="283"/>
          <w:jc w:val="center"/>
        </w:trPr>
        <w:tc>
          <w:tcPr>
            <w:tcW w:w="567" w:type="dxa"/>
          </w:tcPr>
          <w:p w14:paraId="56C1572A" w14:textId="77777777" w:rsidR="00BD2799" w:rsidRPr="0087491C" w:rsidRDefault="00BD2799" w:rsidP="00BD2799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984" w:type="dxa"/>
          </w:tcPr>
          <w:p w14:paraId="5239C44B" w14:textId="77777777" w:rsidR="00BD2799" w:rsidRPr="0087491C" w:rsidRDefault="00BD2799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5953" w:type="dxa"/>
            <w:gridSpan w:val="2"/>
            <w:vAlign w:val="center"/>
          </w:tcPr>
          <w:p w14:paraId="0D2C4984" w14:textId="5C9E4154" w:rsidR="00BD2799" w:rsidRPr="0087491C" w:rsidRDefault="001F28B3" w:rsidP="00255B0D">
            <w:pPr>
              <w:spacing w:line="240" w:lineRule="exact"/>
              <w:jc w:val="center"/>
            </w:pPr>
            <w:r w:rsidRPr="001F28B3">
              <w:rPr>
                <w:rFonts w:hint="eastAsia"/>
              </w:rPr>
              <w:t>令和</w:t>
            </w:r>
            <w:r w:rsidRPr="001F28B3">
              <w:t>7年10月30日付　7東中事経第610号</w:t>
            </w:r>
          </w:p>
        </w:tc>
      </w:tr>
      <w:tr w:rsidR="00BD2799" w:rsidRPr="0087491C" w14:paraId="63E27A26" w14:textId="77777777" w:rsidTr="00255B0D">
        <w:trPr>
          <w:trHeight w:val="283"/>
          <w:jc w:val="center"/>
        </w:trPr>
        <w:tc>
          <w:tcPr>
            <w:tcW w:w="567" w:type="dxa"/>
          </w:tcPr>
          <w:p w14:paraId="48AE0F71" w14:textId="77777777" w:rsidR="00BD2799" w:rsidRPr="0087491C" w:rsidRDefault="00BD2799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984" w:type="dxa"/>
          </w:tcPr>
          <w:p w14:paraId="58934EC5" w14:textId="77777777" w:rsidR="00BD2799" w:rsidRPr="0087491C" w:rsidRDefault="00BD2799" w:rsidP="00255B0D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2641CAE9" w14:textId="77777777" w:rsidR="00BD2799" w:rsidRPr="0087491C" w:rsidRDefault="00BD2799" w:rsidP="00255B0D">
            <w:pPr>
              <w:spacing w:line="240" w:lineRule="exact"/>
            </w:pPr>
          </w:p>
        </w:tc>
        <w:tc>
          <w:tcPr>
            <w:tcW w:w="3685" w:type="dxa"/>
          </w:tcPr>
          <w:p w14:paraId="45122356" w14:textId="77777777" w:rsidR="00BD2799" w:rsidRPr="0087491C" w:rsidRDefault="00BD2799" w:rsidP="00255B0D">
            <w:pPr>
              <w:spacing w:line="240" w:lineRule="exact"/>
            </w:pPr>
          </w:p>
        </w:tc>
      </w:tr>
      <w:tr w:rsidR="00BD2799" w:rsidRPr="0087491C" w14:paraId="4A547C2A" w14:textId="77777777" w:rsidTr="00255B0D">
        <w:trPr>
          <w:trHeight w:val="283"/>
          <w:jc w:val="center"/>
        </w:trPr>
        <w:tc>
          <w:tcPr>
            <w:tcW w:w="567" w:type="dxa"/>
          </w:tcPr>
          <w:p w14:paraId="0274F0D4" w14:textId="77777777" w:rsidR="00BD2799" w:rsidRPr="0087491C" w:rsidRDefault="00BD2799" w:rsidP="00BD2799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1984" w:type="dxa"/>
          </w:tcPr>
          <w:p w14:paraId="5B47B381" w14:textId="77777777" w:rsidR="00BD2799" w:rsidRPr="0087491C" w:rsidRDefault="00BD2799" w:rsidP="00255B0D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助成予定額</w:t>
            </w:r>
          </w:p>
        </w:tc>
        <w:tc>
          <w:tcPr>
            <w:tcW w:w="2268" w:type="dxa"/>
          </w:tcPr>
          <w:p w14:paraId="68BE486F" w14:textId="77777777" w:rsidR="00BD2799" w:rsidRPr="0087491C" w:rsidRDefault="00BD2799" w:rsidP="00255B0D">
            <w:pPr>
              <w:spacing w:line="240" w:lineRule="exact"/>
              <w:jc w:val="right"/>
            </w:pPr>
          </w:p>
        </w:tc>
        <w:tc>
          <w:tcPr>
            <w:tcW w:w="3685" w:type="dxa"/>
          </w:tcPr>
          <w:p w14:paraId="66EDC2BB" w14:textId="77777777" w:rsidR="00BD2799" w:rsidRPr="0087491C" w:rsidRDefault="00BD2799" w:rsidP="00255B0D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</w:tr>
      <w:tr w:rsidR="00BD2799" w:rsidRPr="0087491C" w14:paraId="394E6F5E" w14:textId="77777777" w:rsidTr="00255B0D">
        <w:trPr>
          <w:trHeight w:val="283"/>
          <w:jc w:val="center"/>
        </w:trPr>
        <w:tc>
          <w:tcPr>
            <w:tcW w:w="567" w:type="dxa"/>
          </w:tcPr>
          <w:p w14:paraId="262C373E" w14:textId="77777777" w:rsidR="00BD2799" w:rsidRPr="0087491C" w:rsidRDefault="00BD2799" w:rsidP="00255B0D">
            <w:pPr>
              <w:pStyle w:val="a9"/>
              <w:spacing w:line="240" w:lineRule="exact"/>
              <w:ind w:left="0"/>
            </w:pPr>
          </w:p>
        </w:tc>
        <w:tc>
          <w:tcPr>
            <w:tcW w:w="1984" w:type="dxa"/>
          </w:tcPr>
          <w:p w14:paraId="09501327" w14:textId="77777777" w:rsidR="00BD2799" w:rsidRPr="0087491C" w:rsidRDefault="00BD2799" w:rsidP="00255B0D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5FFB7989" w14:textId="77777777" w:rsidR="00BD2799" w:rsidRPr="0087491C" w:rsidRDefault="00BD2799" w:rsidP="00255B0D">
            <w:pPr>
              <w:spacing w:line="240" w:lineRule="exact"/>
            </w:pPr>
          </w:p>
        </w:tc>
        <w:tc>
          <w:tcPr>
            <w:tcW w:w="3685" w:type="dxa"/>
          </w:tcPr>
          <w:p w14:paraId="4D7269B7" w14:textId="77777777" w:rsidR="00BD2799" w:rsidRPr="0087491C" w:rsidRDefault="00BD2799" w:rsidP="00255B0D">
            <w:pPr>
              <w:spacing w:line="240" w:lineRule="exact"/>
            </w:pPr>
          </w:p>
        </w:tc>
      </w:tr>
      <w:tr w:rsidR="00BD2799" w:rsidRPr="0087491C" w14:paraId="373C4F27" w14:textId="77777777" w:rsidTr="00255B0D">
        <w:trPr>
          <w:trHeight w:val="283"/>
          <w:jc w:val="center"/>
        </w:trPr>
        <w:tc>
          <w:tcPr>
            <w:tcW w:w="567" w:type="dxa"/>
          </w:tcPr>
          <w:p w14:paraId="1113337B" w14:textId="77777777" w:rsidR="00BD2799" w:rsidRPr="0087491C" w:rsidRDefault="00BD2799" w:rsidP="00BD2799">
            <w:pPr>
              <w:pStyle w:val="a9"/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exact"/>
              <w:contextualSpacing w:val="0"/>
              <w:jc w:val="center"/>
              <w:textAlignment w:val="auto"/>
            </w:pPr>
          </w:p>
        </w:tc>
        <w:tc>
          <w:tcPr>
            <w:tcW w:w="7937" w:type="dxa"/>
            <w:gridSpan w:val="3"/>
            <w:tcBorders>
              <w:bottom w:val="single" w:sz="4" w:space="0" w:color="auto"/>
            </w:tcBorders>
          </w:tcPr>
          <w:p w14:paraId="28AAB05B" w14:textId="77777777" w:rsidR="00BD2799" w:rsidRPr="0087491C" w:rsidRDefault="00BD2799" w:rsidP="00255B0D">
            <w:pPr>
              <w:spacing w:line="240" w:lineRule="exact"/>
            </w:pPr>
            <w:r w:rsidRPr="0087491C">
              <w:rPr>
                <w:rFonts w:hint="eastAsia"/>
              </w:rPr>
              <w:t>現状及び今後の遂行計画</w:t>
            </w:r>
          </w:p>
        </w:tc>
      </w:tr>
      <w:tr w:rsidR="00BD2799" w:rsidRPr="0087491C" w14:paraId="0BA8AB99" w14:textId="77777777" w:rsidTr="00255B0D">
        <w:trPr>
          <w:trHeight w:val="198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1FB55892" w14:textId="77777777" w:rsidR="00BD2799" w:rsidRPr="0087491C" w:rsidRDefault="00BD2799" w:rsidP="00255B0D"/>
        </w:tc>
        <w:tc>
          <w:tcPr>
            <w:tcW w:w="7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A4DF" w14:textId="77777777" w:rsidR="00BD2799" w:rsidRPr="0087491C" w:rsidRDefault="00BD2799" w:rsidP="00255B0D">
            <w:pPr>
              <w:tabs>
                <w:tab w:val="left" w:pos="1832"/>
              </w:tabs>
            </w:pPr>
          </w:p>
        </w:tc>
      </w:tr>
    </w:tbl>
    <w:p w14:paraId="60CBC2FA" w14:textId="77777777" w:rsidR="00BD2799" w:rsidRPr="009E6724" w:rsidRDefault="00BD2799" w:rsidP="00BD2799"/>
    <w:p w14:paraId="0403EC15" w14:textId="77777777" w:rsidR="00BD2799" w:rsidRPr="00F203BD" w:rsidRDefault="00BD2799" w:rsidP="00BD2799">
      <w:pPr>
        <w:wordWrap/>
        <w:ind w:right="-1"/>
        <w:rPr>
          <w:color w:val="auto"/>
        </w:rPr>
      </w:pPr>
    </w:p>
    <w:p w14:paraId="67AF1662" w14:textId="77777777" w:rsidR="00082E85" w:rsidRPr="00BD2799" w:rsidRDefault="00082E85"/>
    <w:sectPr w:rsidR="00082E85" w:rsidRPr="00BD27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68334" w14:textId="77777777" w:rsidR="00684573" w:rsidRDefault="00684573" w:rsidP="00BD2799">
      <w:r>
        <w:separator/>
      </w:r>
    </w:p>
  </w:endnote>
  <w:endnote w:type="continuationSeparator" w:id="0">
    <w:p w14:paraId="009EFD19" w14:textId="77777777" w:rsidR="00684573" w:rsidRDefault="00684573" w:rsidP="00BD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C24EF" w14:textId="77777777" w:rsidR="00684573" w:rsidRDefault="00684573" w:rsidP="00BD2799">
      <w:r>
        <w:separator/>
      </w:r>
    </w:p>
  </w:footnote>
  <w:footnote w:type="continuationSeparator" w:id="0">
    <w:p w14:paraId="2D85E58D" w14:textId="77777777" w:rsidR="00684573" w:rsidRDefault="00684573" w:rsidP="00BD2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82B9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456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AC"/>
    <w:rsid w:val="00082E85"/>
    <w:rsid w:val="001F28B3"/>
    <w:rsid w:val="00334E1D"/>
    <w:rsid w:val="003C4613"/>
    <w:rsid w:val="00684573"/>
    <w:rsid w:val="008529D4"/>
    <w:rsid w:val="00984425"/>
    <w:rsid w:val="00BD2799"/>
    <w:rsid w:val="00D313CA"/>
    <w:rsid w:val="00F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1B297"/>
  <w15:chartTrackingRefBased/>
  <w15:docId w15:val="{12C99720-565B-4DEA-A0C1-0558F14A8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799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ＭＳ 明朝" w:eastAsia="ＭＳ 明朝" w:hAnsi="ＭＳ 明朝" w:cs="ＭＳ 明朝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25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5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5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5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25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25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25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25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25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25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25A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A25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25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25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25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25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25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25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A2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25A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A25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2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A25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25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A25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2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A25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25A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D27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D2799"/>
  </w:style>
  <w:style w:type="paragraph" w:styleId="ac">
    <w:name w:val="footer"/>
    <w:basedOn w:val="a"/>
    <w:link w:val="ad"/>
    <w:uiPriority w:val="99"/>
    <w:unhideWhenUsed/>
    <w:rsid w:val="00BD27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D2799"/>
  </w:style>
  <w:style w:type="table" w:styleId="ae">
    <w:name w:val="Table Grid"/>
    <w:aliases w:val="表 (格子モノ)"/>
    <w:basedOn w:val="a1"/>
    <w:rsid w:val="00BD2799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Century" w:eastAsia="ＭＳ 明朝" w:hAnsi="Century" w:cs="Century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2025-11-06T04:44:00Z</dcterms:created>
  <dcterms:modified xsi:type="dcterms:W3CDTF">2025-11-06T05:46:00Z</dcterms:modified>
</cp:coreProperties>
</file>