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Pr="000A5473">
        <w:rPr>
          <w:rFonts w:ascii="ＭＳ 明朝" w:eastAsia="ＭＳ 明朝" w:hAnsi="ＭＳ 明朝" w:hint="eastAsia"/>
        </w:rPr>
        <w:t>１－２</w:t>
      </w:r>
      <w:r w:rsidRPr="000A5473">
        <w:rPr>
          <w:rFonts w:ascii="ＭＳ 明朝" w:eastAsia="ＭＳ 明朝" w:hAnsi="ＭＳ 明朝" w:hint="eastAsia"/>
          <w:lang w:eastAsia="zh-CN"/>
        </w:rPr>
        <w:t>（第</w:t>
      </w:r>
      <w:r w:rsidRPr="000A5473">
        <w:rPr>
          <w:rFonts w:ascii="ＭＳ 明朝" w:eastAsia="ＭＳ 明朝" w:hAnsi="ＭＳ 明朝" w:hint="eastAsia"/>
        </w:rPr>
        <w:t>６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33526" w:rsidRPr="000A5473" w:rsidRDefault="00D33526" w:rsidP="00D33526">
      <w:pPr>
        <w:rPr>
          <w:rFonts w:ascii="ＭＳ 明朝" w:eastAsia="ＭＳ 明朝" w:hAnsi="ＭＳ 明朝"/>
          <w:szCs w:val="21"/>
        </w:rPr>
      </w:pPr>
    </w:p>
    <w:p w:rsidR="00D33526" w:rsidRPr="000A5473" w:rsidRDefault="00D33526" w:rsidP="00D3352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33526" w:rsidRDefault="00D33526" w:rsidP="00D33526">
      <w:pPr>
        <w:ind w:leftChars="300" w:left="688"/>
        <w:rPr>
          <w:rFonts w:ascii="ＭＳ 明朝" w:eastAsia="ＭＳ 明朝" w:hAnsi="ＭＳ 明朝"/>
          <w:szCs w:val="21"/>
        </w:rPr>
      </w:pPr>
      <w:r w:rsidRPr="00D33526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5"/>
        </w:rPr>
        <w:t>理事長</w:t>
      </w:r>
      <w:r w:rsidRPr="00D33526">
        <w:rPr>
          <w:rFonts w:ascii="ＭＳ 明朝" w:eastAsia="ＭＳ 明朝" w:hAnsi="ＭＳ 明朝" w:hint="eastAsia"/>
          <w:spacing w:val="2"/>
          <w:kern w:val="0"/>
          <w:szCs w:val="21"/>
          <w:fitText w:val="2290" w:id="-1994233855"/>
        </w:rPr>
        <w:t>殿</w:t>
      </w:r>
    </w:p>
    <w:p w:rsidR="00D33526" w:rsidRDefault="00D33526" w:rsidP="00D33526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D33526" w:rsidTr="004C181A">
        <w:trPr>
          <w:trHeight w:val="624"/>
        </w:trPr>
        <w:tc>
          <w:tcPr>
            <w:tcW w:w="1134" w:type="dxa"/>
          </w:tcPr>
          <w:p w:rsidR="00D33526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D33526" w:rsidRPr="00B57D65" w:rsidRDefault="00D33526" w:rsidP="004C181A">
            <w:pPr>
              <w:jc w:val="distribute"/>
              <w:rPr>
                <w:rFonts w:ascii="ＭＳ 明朝" w:hAnsi="ＭＳ 明朝" w:hint="eastAsia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D33526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D33526" w:rsidTr="004C181A">
        <w:trPr>
          <w:trHeight w:val="340"/>
        </w:trPr>
        <w:tc>
          <w:tcPr>
            <w:tcW w:w="1134" w:type="dxa"/>
          </w:tcPr>
          <w:p w:rsidR="00D33526" w:rsidRPr="00B57D65" w:rsidRDefault="00D33526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33526" w:rsidRPr="00B57D65" w:rsidRDefault="00D33526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D33526" w:rsidRPr="00D33526" w:rsidRDefault="00D33526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　顧客データ等利活用モデル創出事業助成金　交付申請取下げ届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助成金の交付申請を下記の理由により取り下げます。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E7030F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347CC1" w:rsidRDefault="00347CC1" w:rsidP="006B78B6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取下げ理由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B78B6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3526"/>
    <w:rsid w:val="00D37225"/>
    <w:rsid w:val="00D605D3"/>
    <w:rsid w:val="00D6233D"/>
    <w:rsid w:val="00D76703"/>
    <w:rsid w:val="00D80B6F"/>
    <w:rsid w:val="00D946F5"/>
    <w:rsid w:val="00DC19A3"/>
    <w:rsid w:val="00E05191"/>
    <w:rsid w:val="00E277E0"/>
    <w:rsid w:val="00E451C6"/>
    <w:rsid w:val="00E51030"/>
    <w:rsid w:val="00E65384"/>
    <w:rsid w:val="00E7030F"/>
    <w:rsid w:val="00E7683B"/>
    <w:rsid w:val="00E96F06"/>
    <w:rsid w:val="00E977CF"/>
    <w:rsid w:val="00EA33B5"/>
    <w:rsid w:val="00EB1DB8"/>
    <w:rsid w:val="00F45FF1"/>
    <w:rsid w:val="00FA4849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A3C2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2020-09-04T00:40:00Z</dcterms:modified>
</cp:coreProperties>
</file>