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D3B" w:rsidRPr="00FE5B10" w:rsidRDefault="003E1D3B" w:rsidP="003E1D3B">
      <w:pPr>
        <w:rPr>
          <w:rFonts w:ascii="ＭＳ 明朝" w:hAnsi="ＭＳ 明朝"/>
          <w:color w:val="000000" w:themeColor="text1"/>
          <w:szCs w:val="22"/>
        </w:rPr>
      </w:pPr>
      <w:bookmarkStart w:id="0" w:name="_GoBack"/>
      <w:bookmarkEnd w:id="0"/>
      <w:r w:rsidRPr="00FE5B10">
        <w:rPr>
          <w:rFonts w:ascii="ＭＳ 明朝" w:hAnsi="ＭＳ 明朝" w:hint="eastAsia"/>
          <w:color w:val="000000" w:themeColor="text1"/>
          <w:szCs w:val="22"/>
        </w:rPr>
        <w:t>様式第７－２号（第13条関係）</w:t>
      </w:r>
    </w:p>
    <w:p w:rsidR="00D4098E" w:rsidRPr="00FE5B10" w:rsidRDefault="00D4098E" w:rsidP="00D4098E">
      <w:pPr>
        <w:jc w:val="right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令和　　年　　月　　日</w:t>
      </w:r>
    </w:p>
    <w:p w:rsidR="00D4098E" w:rsidRPr="00FE5B10" w:rsidRDefault="00D4098E" w:rsidP="00D4098E">
      <w:pPr>
        <w:ind w:right="880"/>
        <w:rPr>
          <w:rFonts w:ascii="ＭＳ 明朝" w:hAnsi="ＭＳ 明朝"/>
          <w:color w:val="000000" w:themeColor="text1"/>
          <w:szCs w:val="22"/>
        </w:rPr>
      </w:pP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公益財団法人　東京都中小企業振興公社</w:t>
      </w: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　　　　理　　事　　長　　　殿</w:t>
      </w: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</w:p>
    <w:p w:rsidR="00D4098E" w:rsidRPr="00FE5B10" w:rsidRDefault="00D4098E" w:rsidP="00D4098E">
      <w:pPr>
        <w:ind w:leftChars="2571" w:left="5656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〒　　　－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pacing w:val="220"/>
          <w:kern w:val="0"/>
          <w:szCs w:val="22"/>
          <w:fitText w:val="1540" w:id="2003050496"/>
        </w:rPr>
        <w:t>所在</w:t>
      </w:r>
      <w:r w:rsidRPr="00FE5B10">
        <w:rPr>
          <w:rFonts w:ascii="ＭＳ 明朝" w:hAnsi="ＭＳ 明朝" w:hint="eastAsia"/>
          <w:color w:val="000000" w:themeColor="text1"/>
          <w:kern w:val="0"/>
          <w:szCs w:val="22"/>
          <w:fitText w:val="1540" w:id="2003050496"/>
        </w:rPr>
        <w:t>地</w:t>
      </w:r>
      <w:r w:rsidRPr="00FE5B10">
        <w:rPr>
          <w:rFonts w:ascii="ＭＳ 明朝" w:hAnsi="ＭＳ 明朝" w:hint="eastAsia"/>
          <w:color w:val="000000" w:themeColor="text1"/>
          <w:kern w:val="0"/>
          <w:szCs w:val="22"/>
        </w:rPr>
        <w:t xml:space="preserve">　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名　　　　　称　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代　表　者　名　　　　　　　　　　　　　　実印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電　話　番　号　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  <w:szCs w:val="22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令和２年度製品開発着手支援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助成事業</w:t>
      </w:r>
      <w:r w:rsidR="00C34CD0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　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実績報告書</w:t>
      </w: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7B29F1" w:rsidP="00802D36">
      <w:pPr>
        <w:pStyle w:val="a3"/>
        <w:ind w:firstLine="22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令和３</w:t>
      </w:r>
      <w:r w:rsidR="00ED60B4" w:rsidRPr="00FE5B10">
        <w:rPr>
          <w:rFonts w:ascii="ＭＳ 明朝" w:hAnsi="ＭＳ 明朝" w:hint="eastAsia"/>
          <w:color w:val="000000" w:themeColor="text1"/>
        </w:rPr>
        <w:t>年１</w:t>
      </w:r>
      <w:r w:rsidR="00802D36" w:rsidRPr="00FE5B10">
        <w:rPr>
          <w:rFonts w:ascii="ＭＳ 明朝" w:hAnsi="ＭＳ 明朝" w:hint="eastAsia"/>
          <w:color w:val="000000" w:themeColor="text1"/>
        </w:rPr>
        <w:t>月</w:t>
      </w:r>
      <w:r w:rsidR="005F0252" w:rsidRPr="00FE5B10">
        <w:rPr>
          <w:rFonts w:ascii="ＭＳ 明朝" w:hAnsi="ＭＳ 明朝" w:hint="eastAsia"/>
          <w:color w:val="000000" w:themeColor="text1"/>
        </w:rPr>
        <w:t>１２日付２東中企助第２４６６</w:t>
      </w:r>
      <w:r w:rsidR="00802D36" w:rsidRPr="00FE5B10">
        <w:rPr>
          <w:rFonts w:ascii="ＭＳ 明朝" w:hAnsi="ＭＳ 明朝" w:hint="eastAsia"/>
          <w:color w:val="000000" w:themeColor="text1"/>
        </w:rPr>
        <w:t>号</w:t>
      </w:r>
      <w:r w:rsidR="00F01915" w:rsidRPr="00FE5B10">
        <w:rPr>
          <w:rFonts w:ascii="ＭＳ 明朝" w:hAnsi="ＭＳ 明朝" w:hint="eastAsia"/>
          <w:color w:val="000000" w:themeColor="text1"/>
        </w:rPr>
        <w:t>をもって交付決定の通知があった助成事業が完了したので、下記のとおり報告いたします。</w:t>
      </w: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記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3E1D3B">
      <w:pPr>
        <w:rPr>
          <w:rFonts w:ascii="ＭＳ 明朝" w:hAnsi="ＭＳ 明朝"/>
          <w:color w:val="000000" w:themeColor="text1"/>
        </w:rPr>
      </w:pPr>
    </w:p>
    <w:p w:rsidR="003E1D3B" w:rsidRPr="00FE5B10" w:rsidRDefault="009B1B35" w:rsidP="003E1D3B">
      <w:pPr>
        <w:pStyle w:val="a7"/>
        <w:jc w:val="both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１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申請テーマ　　　</w:t>
      </w:r>
      <w:r w:rsidR="00D4098E" w:rsidRPr="00FE5B10">
        <w:rPr>
          <w:rFonts w:ascii="ＭＳ 明朝" w:hAnsi="ＭＳ 明朝" w:hint="eastAsia"/>
          <w:color w:val="000000" w:themeColor="text1"/>
          <w:szCs w:val="22"/>
        </w:rPr>
        <w:t>〔　　　　　　　　　　　　　　　　　　　　　　　〕</w:t>
      </w:r>
    </w:p>
    <w:p w:rsidR="003E1D3B" w:rsidRPr="00FE5B10" w:rsidRDefault="003E1D3B" w:rsidP="003E1D3B">
      <w:pPr>
        <w:pStyle w:val="a7"/>
        <w:jc w:val="both"/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２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 xml:space="preserve">助成事業実施期間　　</w:t>
      </w:r>
      <w:r w:rsidR="007B29F1" w:rsidRPr="00FE5B10">
        <w:rPr>
          <w:rFonts w:ascii="ＭＳ 明朝" w:hAnsi="ＭＳ 明朝" w:hint="eastAsia"/>
          <w:color w:val="000000" w:themeColor="text1"/>
        </w:rPr>
        <w:t>令和　３</w:t>
      </w:r>
      <w:r w:rsidR="00F01915" w:rsidRPr="00FE5B10">
        <w:rPr>
          <w:rFonts w:ascii="ＭＳ 明朝" w:hAnsi="ＭＳ 明朝" w:hint="eastAsia"/>
          <w:color w:val="000000" w:themeColor="text1"/>
        </w:rPr>
        <w:t>年</w:t>
      </w:r>
      <w:r w:rsidRPr="00FE5B10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月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  <w:r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～</w:t>
      </w:r>
      <w:r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令和　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年　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>月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　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３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１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４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２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 w:rsidP="00221E04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５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提出書類　　　　ア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助成事業の実施に係る見積書、契約書、注文書・注文請書</w:t>
      </w:r>
      <w:r w:rsidR="006F5477" w:rsidRPr="00FE5B10">
        <w:rPr>
          <w:rFonts w:ascii="ＭＳ 明朝" w:hAnsi="ＭＳ 明朝" w:hint="eastAsia"/>
          <w:color w:val="000000" w:themeColor="text1"/>
        </w:rPr>
        <w:t>、</w:t>
      </w:r>
    </w:p>
    <w:p w:rsidR="00F01915" w:rsidRPr="00FE5B10" w:rsidRDefault="00F01915" w:rsidP="006F5477">
      <w:pPr>
        <w:ind w:firstLineChars="1200" w:firstLine="264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221E04">
      <w:pPr>
        <w:ind w:firstLineChars="1000" w:firstLine="220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イ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Pr="00FE5B10">
        <w:rPr>
          <w:rFonts w:ascii="ＭＳ 明朝" w:hAnsi="ＭＳ 明朝" w:hint="eastAsia"/>
          <w:color w:val="000000" w:themeColor="text1"/>
        </w:rPr>
        <w:t>助成事業の成果を明らかにするための</w:t>
      </w:r>
    </w:p>
    <w:p w:rsidR="00F01915" w:rsidRPr="00AB348D" w:rsidRDefault="00AB348D" w:rsidP="00AB348D">
      <w:pPr>
        <w:rPr>
          <w:rFonts w:ascii="ＭＳ 明朝" w:hAnsi="ＭＳ 明朝"/>
          <w:color w:val="000000" w:themeColor="text1"/>
        </w:rPr>
        <w:sectPr w:rsidR="00F01915" w:rsidRPr="00AB348D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B348D">
        <w:rPr>
          <w:rFonts w:ascii="ＭＳ 明朝" w:hAnsi="ＭＳ 明朝" w:hint="eastAsia"/>
          <w:color w:val="000000" w:themeColor="text1"/>
        </w:rPr>
        <w:t xml:space="preserve">　　</w:t>
      </w:r>
      <w:r>
        <w:rPr>
          <w:rFonts w:ascii="ＭＳ 明朝" w:hAnsi="ＭＳ 明朝" w:hint="eastAsia"/>
          <w:color w:val="000000" w:themeColor="text1"/>
        </w:rPr>
        <w:t xml:space="preserve">　　　　　　　　　　①</w:t>
      </w:r>
      <w:r w:rsidR="00F01915" w:rsidRPr="00AB348D">
        <w:rPr>
          <w:rFonts w:ascii="ＭＳ 明朝" w:hAnsi="ＭＳ 明朝" w:hint="eastAsia"/>
          <w:color w:val="000000" w:themeColor="text1"/>
        </w:rPr>
        <w:t>写真　②図面　③資料　④登録証・付随書　④報告書　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</w:rPr>
        <w:t>第</w:t>
      </w:r>
      <w:r w:rsidR="003E1D3B" w:rsidRPr="00FE5B10">
        <w:rPr>
          <w:rFonts w:ascii="ＭＳ 明朝" w:hAnsi="ＭＳ 明朝" w:hint="eastAsia"/>
          <w:color w:val="000000" w:themeColor="text1"/>
        </w:rPr>
        <w:t>７－２号</w:t>
      </w:r>
      <w:r w:rsidRPr="00FE5B10">
        <w:rPr>
          <w:rFonts w:ascii="ＭＳ 明朝" w:hAnsi="ＭＳ 明朝" w:hint="eastAsia"/>
          <w:color w:val="000000" w:themeColor="text1"/>
        </w:rPr>
        <w:t>（付表</w:t>
      </w:r>
      <w:r w:rsidR="003E1D3B" w:rsidRPr="00FE5B10">
        <w:rPr>
          <w:rFonts w:ascii="ＭＳ 明朝" w:hAnsi="ＭＳ 明朝" w:hint="eastAsia"/>
          <w:color w:val="000000" w:themeColor="text1"/>
        </w:rPr>
        <w:t>１）</w:t>
      </w:r>
    </w:p>
    <w:p w:rsidR="00F01915" w:rsidRPr="00FE5B10" w:rsidRDefault="00F01915" w:rsidP="001C26D7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4098E" w:rsidRPr="00FE5B10" w:rsidTr="001C6D38">
        <w:trPr>
          <w:trHeight w:val="13623"/>
        </w:trPr>
        <w:tc>
          <w:tcPr>
            <w:tcW w:w="9195" w:type="dxa"/>
          </w:tcPr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E93A24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FE5B10" w:rsidRDefault="007140B6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>について記載してください。</w:t>
            </w: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1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2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3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）事業の成果</w:t>
            </w:r>
            <w:r w:rsidR="007140B6"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技術検討</w:t>
            </w:r>
            <w:r w:rsidR="007140B6" w:rsidRPr="00FE5B10">
              <w:rPr>
                <w:rFonts w:ascii="ＭＳ 明朝" w:hAnsi="ＭＳ 明朝" w:hint="eastAsia"/>
                <w:color w:val="000000" w:themeColor="text1"/>
              </w:rPr>
              <w:t>項目</w:t>
            </w:r>
            <w:r w:rsidR="00BF60ED" w:rsidRPr="00FE5B10">
              <w:rPr>
                <w:rFonts w:ascii="ＭＳ 明朝" w:hAnsi="ＭＳ 明朝" w:hint="eastAsia"/>
                <w:color w:val="000000" w:themeColor="text1"/>
              </w:rPr>
              <w:t>全ての結果の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まとめ）</w:t>
            </w:r>
            <w:r w:rsidR="008F641E" w:rsidRPr="00FE5B10">
              <w:rPr>
                <w:rFonts w:ascii="ＭＳ 明朝" w:hAnsi="ＭＳ 明朝" w:hint="eastAsia"/>
                <w:color w:val="000000" w:themeColor="text1"/>
              </w:rPr>
              <w:t>・・・（詳細は付表３）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（4）成果に対する今後の展開及び見通し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（製品</w:t>
            </w:r>
            <w:r w:rsidR="00E163C2" w:rsidRPr="00FE5B10">
              <w:rPr>
                <w:rFonts w:ascii="ＭＳ 明朝" w:hAnsi="ＭＳ 明朝" w:hint="eastAsia"/>
                <w:color w:val="000000" w:themeColor="text1"/>
              </w:rPr>
              <w:t>化に向けた課題、今後の対応等）</w:t>
            </w:r>
          </w:p>
          <w:p w:rsidR="003D1B61" w:rsidRPr="00FE5B10" w:rsidRDefault="003D1B61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384243" w:rsidRPr="00FE5B10" w:rsidRDefault="00384243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D75619" w:rsidRPr="00FE5B10" w:rsidRDefault="00D75619" w:rsidP="00D4098E">
      <w:pPr>
        <w:tabs>
          <w:tab w:val="left" w:pos="870"/>
        </w:tabs>
        <w:rPr>
          <w:rFonts w:ascii="ＭＳ 明朝" w:hAnsi="ＭＳ 明朝"/>
          <w:color w:val="000000" w:themeColor="text1"/>
          <w:szCs w:val="22"/>
        </w:rPr>
        <w:sectPr w:rsidR="00D75619" w:rsidRPr="00FE5B10" w:rsidSect="00B55C07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1915" w:rsidRPr="00FE5B10" w:rsidRDefault="00F01915" w:rsidP="00803C7D">
      <w:pPr>
        <w:snapToGrid w:val="0"/>
        <w:spacing w:line="360" w:lineRule="auto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  <w:szCs w:val="22"/>
        </w:rPr>
        <w:t>第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７－２号</w:t>
      </w:r>
      <w:r w:rsidRPr="00FE5B10">
        <w:rPr>
          <w:rFonts w:ascii="ＭＳ 明朝" w:hAnsi="ＭＳ 明朝" w:hint="eastAsia"/>
          <w:color w:val="000000" w:themeColor="text1"/>
          <w:szCs w:val="22"/>
        </w:rPr>
        <w:t>（付表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２</w:t>
      </w:r>
      <w:r w:rsidRPr="00FE5B10">
        <w:rPr>
          <w:rFonts w:ascii="ＭＳ 明朝" w:hAnsi="ＭＳ 明朝" w:hint="eastAsia"/>
          <w:color w:val="000000" w:themeColor="text1"/>
          <w:szCs w:val="22"/>
        </w:rPr>
        <w:t>）</w:t>
      </w:r>
      <w:r w:rsidR="00A00000" w:rsidRPr="00FE5B10">
        <w:rPr>
          <w:rFonts w:ascii="ＭＳ 明朝" w:hAnsi="ＭＳ 明朝" w:hint="eastAsia"/>
          <w:color w:val="000000" w:themeColor="text1"/>
          <w:szCs w:val="22"/>
        </w:rPr>
        <w:t>中小企業</w:t>
      </w:r>
      <w:r w:rsidRPr="00FE5B10">
        <w:rPr>
          <w:rFonts w:ascii="ＭＳ 明朝" w:hAnsi="ＭＳ 明朝" w:hint="eastAsia"/>
          <w:color w:val="000000" w:themeColor="text1"/>
          <w:szCs w:val="22"/>
        </w:rPr>
        <w:t>技術活性化助成事業</w:t>
      </w:r>
    </w:p>
    <w:p w:rsidR="00F01915" w:rsidRPr="00FE5B10" w:rsidRDefault="00F01915" w:rsidP="00221E04">
      <w:pPr>
        <w:snapToGrid w:val="0"/>
        <w:spacing w:line="360" w:lineRule="auto"/>
        <w:ind w:left="1078" w:hangingChars="490" w:hanging="1078"/>
        <w:rPr>
          <w:rFonts w:ascii="ＭＳ 明朝" w:hAnsi="ＭＳ 明朝"/>
          <w:color w:val="000000" w:themeColor="text1"/>
          <w:sz w:val="24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　　　　</w:t>
      </w:r>
      <w:r w:rsidRPr="00FE5B10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FE5B10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FE5B10">
        <w:rPr>
          <w:rFonts w:ascii="ＭＳ 明朝" w:hAnsi="ＭＳ 明朝"/>
          <w:color w:val="000000" w:themeColor="text1"/>
          <w:szCs w:val="22"/>
        </w:rPr>
        <w:t>50</w:t>
      </w:r>
      <w:r w:rsidRPr="00FE5B10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F01915" w:rsidRPr="00FE5B10" w:rsidRDefault="00F01915" w:rsidP="00221E04">
      <w:pPr>
        <w:spacing w:line="240" w:lineRule="exact"/>
        <w:ind w:left="1078" w:hangingChars="490" w:hanging="1078"/>
        <w:rPr>
          <w:rFonts w:ascii="ＭＳ 明朝" w:hAnsi="ＭＳ 明朝"/>
          <w:color w:val="000000" w:themeColor="text1"/>
        </w:rPr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D4098E" w:rsidRPr="00FE5B10" w:rsidTr="00651302">
        <w:trPr>
          <w:trHeight w:val="411"/>
        </w:trPr>
        <w:tc>
          <w:tcPr>
            <w:tcW w:w="5268" w:type="dxa"/>
            <w:vAlign w:val="center"/>
          </w:tcPr>
          <w:p w:rsidR="00F01915" w:rsidRPr="00FE5B10" w:rsidRDefault="00F01915" w:rsidP="00221E04">
            <w:pPr>
              <w:spacing w:line="240" w:lineRule="exact"/>
              <w:ind w:leftChars="81" w:left="178"/>
              <w:jc w:val="center"/>
              <w:rPr>
                <w:rFonts w:ascii="ＭＳ 明朝" w:hAnsi="ＭＳ 明朝"/>
                <w:color w:val="000000" w:themeColor="text1"/>
                <w:spacing w:val="8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成果物</w:t>
            </w:r>
            <w:r w:rsidR="00221E04"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等</w:t>
            </w: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備考</w:t>
            </w: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sectPr w:rsidR="00F01915" w:rsidRPr="00FE5B10" w:rsidSect="00D75619">
      <w:pgSz w:w="11906" w:h="16838" w:code="9"/>
      <w:pgMar w:top="851" w:right="851" w:bottom="1134" w:left="79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DB" w:rsidRDefault="00060EDB" w:rsidP="00092B2A">
      <w:r>
        <w:separator/>
      </w:r>
    </w:p>
  </w:endnote>
  <w:endnote w:type="continuationSeparator" w:id="0">
    <w:p w:rsidR="00060EDB" w:rsidRDefault="00060EDB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DB" w:rsidRDefault="00060EDB" w:rsidP="00092B2A">
      <w:r>
        <w:separator/>
      </w:r>
    </w:p>
  </w:footnote>
  <w:footnote w:type="continuationSeparator" w:id="0">
    <w:p w:rsidR="00060EDB" w:rsidRDefault="00060EDB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52DA3"/>
    <w:multiLevelType w:val="hybridMultilevel"/>
    <w:tmpl w:val="128493DC"/>
    <w:lvl w:ilvl="0" w:tplc="5A1A1758">
      <w:start w:val="1"/>
      <w:numFmt w:val="decimalEnclosedCircle"/>
      <w:lvlText w:val="%1"/>
      <w:lvlJc w:val="left"/>
      <w:pPr>
        <w:ind w:left="3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60" w:hanging="420"/>
      </w:pPr>
    </w:lvl>
    <w:lvl w:ilvl="3" w:tplc="0409000F" w:tentative="1">
      <w:start w:val="1"/>
      <w:numFmt w:val="decimal"/>
      <w:lvlText w:val="%4."/>
      <w:lvlJc w:val="left"/>
      <w:pPr>
        <w:ind w:left="4680" w:hanging="420"/>
      </w:pPr>
    </w:lvl>
    <w:lvl w:ilvl="4" w:tplc="04090017" w:tentative="1">
      <w:start w:val="1"/>
      <w:numFmt w:val="aiueoFullWidth"/>
      <w:lvlText w:val="(%5)"/>
      <w:lvlJc w:val="left"/>
      <w:pPr>
        <w:ind w:left="5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520" w:hanging="420"/>
      </w:pPr>
    </w:lvl>
    <w:lvl w:ilvl="6" w:tplc="0409000F" w:tentative="1">
      <w:start w:val="1"/>
      <w:numFmt w:val="decimal"/>
      <w:lvlText w:val="%7."/>
      <w:lvlJc w:val="left"/>
      <w:pPr>
        <w:ind w:left="5940" w:hanging="420"/>
      </w:pPr>
    </w:lvl>
    <w:lvl w:ilvl="7" w:tplc="04090017" w:tentative="1">
      <w:start w:val="1"/>
      <w:numFmt w:val="aiueoFullWidth"/>
      <w:lvlText w:val="(%8)"/>
      <w:lvlJc w:val="left"/>
      <w:pPr>
        <w:ind w:left="6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223A"/>
    <w:rsid w:val="00017B8A"/>
    <w:rsid w:val="00022705"/>
    <w:rsid w:val="00043F3D"/>
    <w:rsid w:val="000565ED"/>
    <w:rsid w:val="00060EDB"/>
    <w:rsid w:val="00067BF9"/>
    <w:rsid w:val="0008385E"/>
    <w:rsid w:val="00092B2A"/>
    <w:rsid w:val="000A4E8A"/>
    <w:rsid w:val="000E4BE9"/>
    <w:rsid w:val="000E7308"/>
    <w:rsid w:val="000F092B"/>
    <w:rsid w:val="0011650A"/>
    <w:rsid w:val="00160291"/>
    <w:rsid w:val="00173F25"/>
    <w:rsid w:val="0018097E"/>
    <w:rsid w:val="00187310"/>
    <w:rsid w:val="00192463"/>
    <w:rsid w:val="00197BE1"/>
    <w:rsid w:val="001B08DC"/>
    <w:rsid w:val="001B277B"/>
    <w:rsid w:val="001C2639"/>
    <w:rsid w:val="001C26D7"/>
    <w:rsid w:val="001C6D38"/>
    <w:rsid w:val="001D5175"/>
    <w:rsid w:val="001F28C6"/>
    <w:rsid w:val="0021159F"/>
    <w:rsid w:val="00221E04"/>
    <w:rsid w:val="00230FC6"/>
    <w:rsid w:val="00251EAF"/>
    <w:rsid w:val="00264F88"/>
    <w:rsid w:val="00283FD4"/>
    <w:rsid w:val="00291AEB"/>
    <w:rsid w:val="002A6F74"/>
    <w:rsid w:val="002F4C65"/>
    <w:rsid w:val="00312AA6"/>
    <w:rsid w:val="003359CE"/>
    <w:rsid w:val="00335C93"/>
    <w:rsid w:val="00341EC8"/>
    <w:rsid w:val="00380CC0"/>
    <w:rsid w:val="00384243"/>
    <w:rsid w:val="003A26B0"/>
    <w:rsid w:val="003D1B61"/>
    <w:rsid w:val="003E1D3B"/>
    <w:rsid w:val="004129F7"/>
    <w:rsid w:val="00426661"/>
    <w:rsid w:val="00465B0B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90A65"/>
    <w:rsid w:val="005A03B7"/>
    <w:rsid w:val="005F0252"/>
    <w:rsid w:val="005F7C2C"/>
    <w:rsid w:val="00627284"/>
    <w:rsid w:val="00632273"/>
    <w:rsid w:val="00651302"/>
    <w:rsid w:val="00666E7E"/>
    <w:rsid w:val="0067299E"/>
    <w:rsid w:val="00675DEB"/>
    <w:rsid w:val="006C1B15"/>
    <w:rsid w:val="006C6E0F"/>
    <w:rsid w:val="006D2CCA"/>
    <w:rsid w:val="006F006B"/>
    <w:rsid w:val="006F5477"/>
    <w:rsid w:val="007140B6"/>
    <w:rsid w:val="00715039"/>
    <w:rsid w:val="00723505"/>
    <w:rsid w:val="00762C70"/>
    <w:rsid w:val="00766F72"/>
    <w:rsid w:val="007B29F1"/>
    <w:rsid w:val="00802D36"/>
    <w:rsid w:val="00803C7D"/>
    <w:rsid w:val="00833259"/>
    <w:rsid w:val="00844A29"/>
    <w:rsid w:val="0085143F"/>
    <w:rsid w:val="00865155"/>
    <w:rsid w:val="0086768A"/>
    <w:rsid w:val="008B6F26"/>
    <w:rsid w:val="008F641E"/>
    <w:rsid w:val="00911A3A"/>
    <w:rsid w:val="00941EA5"/>
    <w:rsid w:val="009B1B35"/>
    <w:rsid w:val="00A00000"/>
    <w:rsid w:val="00A07F52"/>
    <w:rsid w:val="00A10CA3"/>
    <w:rsid w:val="00A428DD"/>
    <w:rsid w:val="00A55682"/>
    <w:rsid w:val="00A64260"/>
    <w:rsid w:val="00A66DFD"/>
    <w:rsid w:val="00A726C4"/>
    <w:rsid w:val="00A93CE5"/>
    <w:rsid w:val="00AB348D"/>
    <w:rsid w:val="00AB52CD"/>
    <w:rsid w:val="00AC6BAD"/>
    <w:rsid w:val="00B0517C"/>
    <w:rsid w:val="00B55C07"/>
    <w:rsid w:val="00B83BF0"/>
    <w:rsid w:val="00B927BA"/>
    <w:rsid w:val="00BB2CB5"/>
    <w:rsid w:val="00BC0F86"/>
    <w:rsid w:val="00BC7326"/>
    <w:rsid w:val="00BF5C45"/>
    <w:rsid w:val="00BF60ED"/>
    <w:rsid w:val="00C24041"/>
    <w:rsid w:val="00C241C5"/>
    <w:rsid w:val="00C34CD0"/>
    <w:rsid w:val="00C423A0"/>
    <w:rsid w:val="00C61512"/>
    <w:rsid w:val="00C6560D"/>
    <w:rsid w:val="00C90808"/>
    <w:rsid w:val="00CD00DF"/>
    <w:rsid w:val="00D00ED6"/>
    <w:rsid w:val="00D3297B"/>
    <w:rsid w:val="00D33C58"/>
    <w:rsid w:val="00D4098E"/>
    <w:rsid w:val="00D4127C"/>
    <w:rsid w:val="00D456F7"/>
    <w:rsid w:val="00D62A57"/>
    <w:rsid w:val="00D75619"/>
    <w:rsid w:val="00D77763"/>
    <w:rsid w:val="00DA1101"/>
    <w:rsid w:val="00DA54C7"/>
    <w:rsid w:val="00DA620D"/>
    <w:rsid w:val="00DC1973"/>
    <w:rsid w:val="00DD4EC4"/>
    <w:rsid w:val="00DD6DAE"/>
    <w:rsid w:val="00E113B1"/>
    <w:rsid w:val="00E163C2"/>
    <w:rsid w:val="00E40FED"/>
    <w:rsid w:val="00E427E7"/>
    <w:rsid w:val="00E54B94"/>
    <w:rsid w:val="00E81D18"/>
    <w:rsid w:val="00E93A24"/>
    <w:rsid w:val="00EB050B"/>
    <w:rsid w:val="00EB2D9A"/>
    <w:rsid w:val="00ED60B4"/>
    <w:rsid w:val="00ED6C85"/>
    <w:rsid w:val="00EE1AD9"/>
    <w:rsid w:val="00EE609A"/>
    <w:rsid w:val="00EF5305"/>
    <w:rsid w:val="00F01915"/>
    <w:rsid w:val="00F03423"/>
    <w:rsid w:val="00F351A5"/>
    <w:rsid w:val="00F67105"/>
    <w:rsid w:val="00FA114F"/>
    <w:rsid w:val="00FA1CF9"/>
    <w:rsid w:val="00FC4FA3"/>
    <w:rsid w:val="00FE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E1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List Paragraph"/>
    <w:basedOn w:val="a"/>
    <w:uiPriority w:val="34"/>
    <w:qFormat/>
    <w:rsid w:val="00AB34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AD10C-3847-4560-87BA-F1ED0A0D0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2019-07-12T02:21:00Z</dcterms:created>
  <dcterms:modified xsi:type="dcterms:W3CDTF">2021-01-18T05:06:00Z</dcterms:modified>
</cp:coreProperties>
</file>