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D3B" w:rsidRPr="00980C4D" w:rsidRDefault="003E1D3B" w:rsidP="003E1D3B">
      <w:pPr>
        <w:rPr>
          <w:rFonts w:ascii="ＭＳ 明朝" w:hAnsi="ＭＳ 明朝"/>
          <w:color w:val="000000" w:themeColor="text1"/>
          <w:szCs w:val="22"/>
        </w:rPr>
      </w:pPr>
      <w:bookmarkStart w:id="0" w:name="_GoBack"/>
      <w:bookmarkEnd w:id="0"/>
      <w:r w:rsidRPr="00980C4D">
        <w:rPr>
          <w:rFonts w:ascii="ＭＳ 明朝" w:hAnsi="ＭＳ 明朝" w:hint="eastAsia"/>
          <w:color w:val="000000" w:themeColor="text1"/>
          <w:szCs w:val="22"/>
        </w:rPr>
        <w:t>様式第７－２号（第13条関係）</w:t>
      </w:r>
    </w:p>
    <w:p w:rsidR="00E644ED" w:rsidRPr="00980C4D" w:rsidRDefault="00E644ED" w:rsidP="00E644ED">
      <w:pPr>
        <w:jc w:val="right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F08FBD" wp14:editId="50C71A2E">
                <wp:simplePos x="0" y="0"/>
                <wp:positionH relativeFrom="column">
                  <wp:posOffset>3261995</wp:posOffset>
                </wp:positionH>
                <wp:positionV relativeFrom="paragraph">
                  <wp:posOffset>216535</wp:posOffset>
                </wp:positionV>
                <wp:extent cx="3028950" cy="1619250"/>
                <wp:effectExtent l="0" t="0" r="19050" b="19050"/>
                <wp:wrapNone/>
                <wp:docPr id="28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161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4ED" w:rsidRDefault="00E644ED" w:rsidP="00E644E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助成事業完了日（技術検討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完了し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 w:rsidR="007D336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且つ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契約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、取得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、実施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支払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全て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完了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 w:rsidR="007D336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と</w:t>
                            </w:r>
                            <w:r w:rsidR="007D3365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認められる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翌日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15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日以内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日付にしてください。</w:t>
                            </w:r>
                          </w:p>
                          <w:p w:rsidR="00941890" w:rsidRDefault="00E644ED" w:rsidP="0094189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例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助成事業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完了予定日：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令和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３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12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31日</w:t>
                            </w:r>
                          </w:p>
                          <w:p w:rsidR="007D3365" w:rsidRDefault="00941890" w:rsidP="007D3365">
                            <w:pPr>
                              <w:pStyle w:val="Web"/>
                              <w:spacing w:before="0" w:beforeAutospacing="0" w:after="0" w:afterAutospacing="0"/>
                              <w:ind w:firstLineChars="236" w:firstLine="566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8301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助成</w:t>
                            </w:r>
                            <w:r w:rsidR="00E644ED" w:rsidRPr="00D83015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事業</w:t>
                            </w:r>
                            <w:r w:rsidRPr="00D8301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完了</w:t>
                            </w:r>
                            <w:r w:rsidRPr="00D8301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  <w:fitText w:val="1620" w:id="-1854132992"/>
                              </w:rPr>
                              <w:t>日</w:t>
                            </w:r>
                            <w:r w:rsidR="00E644ED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：令和</w:t>
                            </w:r>
                            <w:r w:rsidR="00E644ED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３</w:t>
                            </w:r>
                            <w:r w:rsidR="00E644ED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12</w:t>
                            </w:r>
                            <w:r w:rsidR="00E644ED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 w:rsidR="00A7453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  <w:r w:rsidR="00E644ED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:rsidR="00E644ED" w:rsidRPr="0085143F" w:rsidRDefault="00E644ED" w:rsidP="007D3365">
                            <w:pPr>
                              <w:pStyle w:val="Web"/>
                              <w:spacing w:before="0" w:beforeAutospacing="0" w:after="0" w:afterAutospacing="0"/>
                              <w:ind w:firstLineChars="236" w:firstLine="566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8301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1"/>
                              </w:rPr>
                              <w:t>報告書</w:t>
                            </w:r>
                            <w:r w:rsidRPr="00D83015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1"/>
                              </w:rPr>
                              <w:t>提出期</w:t>
                            </w:r>
                            <w:r w:rsidRPr="00D83015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  <w:fitText w:val="1620" w:id="-1854132991"/>
                              </w:rPr>
                              <w:t>限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：令和</w:t>
                            </w:r>
                            <w:r w:rsidR="0094189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４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 w:rsidR="00D8301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05354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 w:rsidR="00D8301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 xml:space="preserve">　9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F08FBD" id="角丸四角形 7" o:spid="_x0000_s1026" style="position:absolute;left:0;text-align:left;margin-left:256.85pt;margin-top:17.05pt;width:238.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" strokecolor="red" strokeweight="1.5pt">
                <v:stroke joinstyle="miter"/>
                <v:textbox>
                  <w:txbxContent>
                    <w:p w:rsidR="00E644ED" w:rsidRDefault="00E644ED" w:rsidP="00E644ED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助成事業完了日（技術検討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完了し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</w:t>
                      </w:r>
                      <w:r w:rsidR="007D336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且つ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契約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、取得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、実施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支払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全て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完了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した</w:t>
                      </w:r>
                      <w:r w:rsidR="007D336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と</w:t>
                      </w:r>
                      <w:r w:rsidR="007D3365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認められる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翌日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15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日以内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日付にしてください。</w:t>
                      </w:r>
                    </w:p>
                    <w:p w:rsidR="00941890" w:rsidRDefault="00E644ED" w:rsidP="00941890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例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）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助成事業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完了予定日：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令和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３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年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12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月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31日</w:t>
                      </w:r>
                    </w:p>
                    <w:p w:rsidR="007D3365" w:rsidRDefault="00941890" w:rsidP="007D3365">
                      <w:pPr>
                        <w:pStyle w:val="Web"/>
                        <w:spacing w:before="0" w:beforeAutospacing="0" w:after="0" w:afterAutospacing="0"/>
                        <w:ind w:firstLineChars="236" w:firstLine="566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D8301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助成</w:t>
                      </w:r>
                      <w:r w:rsidR="00E644ED" w:rsidRPr="00D83015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事業</w:t>
                      </w:r>
                      <w:r w:rsidRPr="00D8301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完了</w:t>
                      </w:r>
                      <w:r w:rsidRPr="00D8301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  <w:fitText w:val="1620" w:id="-1854132992"/>
                        </w:rPr>
                        <w:t>日</w:t>
                      </w:r>
                      <w:r w:rsidR="00E644ED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：令和</w:t>
                      </w:r>
                      <w:r w:rsidR="00E644ED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３</w:t>
                      </w:r>
                      <w:r w:rsidR="00E644ED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年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12</w:t>
                      </w:r>
                      <w:r w:rsidR="00E644ED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月</w:t>
                      </w:r>
                      <w:r w:rsidR="00A7453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5</w:t>
                      </w:r>
                      <w:r w:rsidR="00E644ED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</w:t>
                      </w:r>
                    </w:p>
                    <w:p w:rsidR="00E644ED" w:rsidRPr="0085143F" w:rsidRDefault="00E644ED" w:rsidP="007D3365">
                      <w:pPr>
                        <w:pStyle w:val="Web"/>
                        <w:spacing w:before="0" w:beforeAutospacing="0" w:after="0" w:afterAutospacing="0"/>
                        <w:ind w:firstLineChars="236" w:firstLine="566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D8301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1"/>
                        </w:rPr>
                        <w:t>報告書</w:t>
                      </w:r>
                      <w:r w:rsidRPr="00D83015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pacing w:val="30"/>
                          <w:sz w:val="18"/>
                          <w:szCs w:val="18"/>
                          <w:fitText w:val="1620" w:id="-1854132991"/>
                        </w:rPr>
                        <w:t>提出期</w:t>
                      </w:r>
                      <w:r w:rsidRPr="00D83015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  <w:fitText w:val="1620" w:id="-1854132991"/>
                        </w:rPr>
                        <w:t>限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：令和</w:t>
                      </w:r>
                      <w:r w:rsidR="0094189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４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年</w:t>
                      </w:r>
                      <w:r w:rsidR="00D8301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 xml:space="preserve">　</w:t>
                      </w:r>
                      <w:r w:rsidR="0005354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月</w:t>
                      </w:r>
                      <w:r w:rsidR="00D8301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 xml:space="preserve">　9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oundrect>
            </w:pict>
          </mc:Fallback>
        </mc:AlternateContent>
      </w:r>
      <w:r w:rsidRPr="00980C4D">
        <w:rPr>
          <w:rFonts w:ascii="ＭＳ 明朝"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442C5C" wp14:editId="2F666A23">
                <wp:simplePos x="0" y="0"/>
                <wp:positionH relativeFrom="column">
                  <wp:posOffset>3519170</wp:posOffset>
                </wp:positionH>
                <wp:positionV relativeFrom="paragraph">
                  <wp:posOffset>111760</wp:posOffset>
                </wp:positionV>
                <wp:extent cx="1038225" cy="180975"/>
                <wp:effectExtent l="0" t="57150" r="9525" b="28575"/>
                <wp:wrapNone/>
                <wp:docPr id="26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38225" cy="18097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7F2A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6" o:spid="_x0000_s1026" type="#_x0000_t32" style="position:absolute;left:0;text-align:left;margin-left:277.1pt;margin-top:8.8pt;width:81.75pt;height:14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" strokecolor="red" strokeweight="1pt">
                <v:stroke dashstyle="1 1" endarrow="block" joinstyle="miter"/>
              </v:shape>
            </w:pict>
          </mc:Fallback>
        </mc:AlternateContent>
      </w:r>
      <w:r w:rsidRPr="00980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029AB5" wp14:editId="09F5D681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2586990" cy="344170"/>
                <wp:effectExtent l="14605" t="14605" r="17780" b="22225"/>
                <wp:wrapNone/>
                <wp:docPr id="23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99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4ED" w:rsidRDefault="00E644ED" w:rsidP="00E644E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29A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7" type="#_x0000_t202" style="position:absolute;left:0;text-align:left;margin-left:0;margin-top:4.7pt;width:203.7pt;height:27.1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" strokecolor="red" strokeweight="2.25pt">
                <v:stroke dashstyle="3 1"/>
                <v:textbox style="mso-fit-shape-to-text:t">
                  <w:txbxContent>
                    <w:p w:rsidR="00E644ED" w:rsidRDefault="00E644ED" w:rsidP="00E644ED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>令和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年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月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日</w:t>
      </w:r>
    </w:p>
    <w:p w:rsidR="00E644ED" w:rsidRPr="00980C4D" w:rsidRDefault="00E644ED" w:rsidP="00E644ED">
      <w:pPr>
        <w:ind w:right="880"/>
        <w:rPr>
          <w:rFonts w:ascii="ＭＳ 明朝" w:hAnsi="ＭＳ 明朝"/>
          <w:szCs w:val="22"/>
        </w:rPr>
      </w:pPr>
    </w:p>
    <w:p w:rsidR="00E644ED" w:rsidRPr="00980C4D" w:rsidRDefault="00E644ED" w:rsidP="00E644ED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>公益財団法人　東京都中小企業振興公社</w:t>
      </w:r>
    </w:p>
    <w:p w:rsidR="00E644ED" w:rsidRPr="00980C4D" w:rsidRDefault="00E644ED" w:rsidP="00E644ED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2CC4C" wp14:editId="32D44EFF">
                <wp:simplePos x="0" y="0"/>
                <wp:positionH relativeFrom="column">
                  <wp:posOffset>-16510</wp:posOffset>
                </wp:positionH>
                <wp:positionV relativeFrom="paragraph">
                  <wp:posOffset>193040</wp:posOffset>
                </wp:positionV>
                <wp:extent cx="2557145" cy="1654175"/>
                <wp:effectExtent l="17145" t="10795" r="16510" b="11430"/>
                <wp:wrapNone/>
                <wp:docPr id="2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7145" cy="1654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4ED" w:rsidRDefault="00E644ED" w:rsidP="00E644ED">
                            <w:pPr>
                              <w:pStyle w:val="Web"/>
                              <w:spacing w:before="0" w:beforeAutospacing="0" w:after="0" w:afterAutospacing="0" w:line="220" w:lineRule="exact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・申請書に記載した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内容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を記入してください。</w:t>
                            </w:r>
                          </w:p>
                          <w:p w:rsidR="00E644ED" w:rsidRPr="00B679E8" w:rsidRDefault="00E644ED" w:rsidP="00E644ED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※「変更届（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様式第４－４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号）」を提出された場合は、変更届の内容を記入してください。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E644ED" w:rsidRDefault="00E644ED" w:rsidP="00E644ED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32CC4C" id="角丸四角形 2" o:spid="_x0000_s1028" style="position:absolute;left:0;text-align:left;margin-left:-1.3pt;margin-top:15.2pt;width:201.35pt;height:13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" strokecolor="red" strokeweight="1.5pt">
                <v:stroke joinstyle="miter"/>
                <v:textbox style="mso-fit-shape-to-text:t">
                  <w:txbxContent>
                    <w:p w:rsidR="00E644ED" w:rsidRDefault="00E644ED" w:rsidP="00E644ED">
                      <w:pPr>
                        <w:pStyle w:val="Web"/>
                        <w:spacing w:before="0" w:beforeAutospacing="0" w:after="0" w:afterAutospacing="0" w:line="220" w:lineRule="exact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・申請書に記載した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内容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を記入してください。</w:t>
                      </w:r>
                    </w:p>
                    <w:p w:rsidR="00E644ED" w:rsidRPr="00B679E8" w:rsidRDefault="00E644ED" w:rsidP="00E644ED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※「変更届（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様式第４－４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号）」を提出された場合は、変更届の内容を記入してください。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）</w:t>
                      </w:r>
                    </w:p>
                    <w:p w:rsidR="00E644ED" w:rsidRDefault="00E644ED" w:rsidP="00E644ED">
                      <w:pPr>
                        <w:pStyle w:val="Web"/>
                        <w:spacing w:before="0" w:beforeAutospacing="0" w:after="0" w:afterAutospacing="0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 xml:space="preserve">　　　　理　　事　　長　　　殿</w:t>
      </w:r>
    </w:p>
    <w:p w:rsidR="00E644ED" w:rsidRPr="00980C4D" w:rsidRDefault="00E644ED" w:rsidP="00E644ED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E76475" wp14:editId="69058B7B">
                <wp:simplePos x="0" y="0"/>
                <wp:positionH relativeFrom="column">
                  <wp:posOffset>2395220</wp:posOffset>
                </wp:positionH>
                <wp:positionV relativeFrom="paragraph">
                  <wp:posOffset>205740</wp:posOffset>
                </wp:positionV>
                <wp:extent cx="447675" cy="295275"/>
                <wp:effectExtent l="0" t="0" r="66675" b="47625"/>
                <wp:wrapNone/>
                <wp:docPr id="21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29527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33C80" id="直線矢印コネクタ 3" o:spid="_x0000_s1026" type="#_x0000_t32" style="position:absolute;left:0;text-align:left;margin-left:188.6pt;margin-top:16.2pt;width:35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" strokecolor="red" strokeweight="1pt">
                <v:stroke dashstyle="1 1" endarrow="block" joinstyle="miter"/>
              </v:shape>
            </w:pict>
          </mc:Fallback>
        </mc:AlternateContent>
      </w:r>
    </w:p>
    <w:p w:rsidR="00E644ED" w:rsidRPr="00980C4D" w:rsidRDefault="00E644ED" w:rsidP="00E644ED">
      <w:pPr>
        <w:ind w:leftChars="2571" w:left="5656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>〒</w:t>
      </w:r>
      <w:r w:rsidRPr="00980C4D">
        <w:rPr>
          <w:rFonts w:ascii="ＭＳ 明朝" w:hAnsi="ＭＳ 明朝" w:hint="eastAsia"/>
          <w:color w:val="0070C0"/>
          <w:szCs w:val="22"/>
        </w:rPr>
        <w:t>○○○</w:t>
      </w:r>
      <w:r w:rsidRPr="00980C4D">
        <w:rPr>
          <w:rFonts w:ascii="ＭＳ 明朝" w:hAnsi="ＭＳ 明朝" w:hint="eastAsia"/>
          <w:szCs w:val="22"/>
        </w:rPr>
        <w:t>－</w:t>
      </w:r>
      <w:r w:rsidRPr="00980C4D">
        <w:rPr>
          <w:rFonts w:ascii="ＭＳ 明朝" w:hAnsi="ＭＳ 明朝" w:hint="eastAsia"/>
          <w:color w:val="0070C0"/>
          <w:szCs w:val="22"/>
        </w:rPr>
        <w:t>○○○○</w:t>
      </w:r>
    </w:p>
    <w:p w:rsidR="00E644ED" w:rsidRPr="00980C4D" w:rsidRDefault="00E644ED" w:rsidP="00E644ED">
      <w:pPr>
        <w:ind w:leftChars="1885" w:left="4147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color w:val="000000"/>
          <w:spacing w:val="220"/>
          <w:kern w:val="0"/>
          <w:szCs w:val="22"/>
          <w:fitText w:val="1540" w:id="-1854137600"/>
        </w:rPr>
        <w:t>所在</w:t>
      </w:r>
      <w:r w:rsidRPr="00980C4D">
        <w:rPr>
          <w:rFonts w:ascii="ＭＳ 明朝" w:hAnsi="ＭＳ 明朝" w:hint="eastAsia"/>
          <w:color w:val="000000"/>
          <w:kern w:val="0"/>
          <w:szCs w:val="22"/>
          <w:fitText w:val="1540" w:id="-1854137600"/>
        </w:rPr>
        <w:t>地</w:t>
      </w:r>
      <w:r w:rsidRPr="00980C4D">
        <w:rPr>
          <w:rFonts w:ascii="ＭＳ 明朝" w:hAnsi="ＭＳ 明朝" w:hint="eastAsia"/>
          <w:color w:val="000000"/>
          <w:kern w:val="0"/>
          <w:szCs w:val="22"/>
        </w:rPr>
        <w:t xml:space="preserve">　</w:t>
      </w:r>
      <w:r w:rsidRPr="00980C4D">
        <w:rPr>
          <w:rFonts w:ascii="ＭＳ 明朝" w:hAnsi="ＭＳ 明朝" w:hint="eastAsia"/>
          <w:color w:val="0070C0"/>
        </w:rPr>
        <w:t>東京都□□区△△町×－×－××</w:t>
      </w:r>
    </w:p>
    <w:p w:rsidR="00E644ED" w:rsidRPr="00980C4D" w:rsidRDefault="00E644ED" w:rsidP="00E644ED">
      <w:pPr>
        <w:ind w:leftChars="1885" w:left="4147"/>
        <w:rPr>
          <w:rFonts w:ascii="ＭＳ 明朝" w:hAnsi="ＭＳ 明朝"/>
          <w:color w:val="0070C0"/>
          <w:szCs w:val="22"/>
        </w:rPr>
      </w:pPr>
      <w:r w:rsidRPr="00980C4D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C4E99E" wp14:editId="61431682">
                <wp:simplePos x="0" y="0"/>
                <wp:positionH relativeFrom="column">
                  <wp:posOffset>5407660</wp:posOffset>
                </wp:positionH>
                <wp:positionV relativeFrom="paragraph">
                  <wp:posOffset>125730</wp:posOffset>
                </wp:positionV>
                <wp:extent cx="409575" cy="619125"/>
                <wp:effectExtent l="21590" t="20955" r="16510" b="0"/>
                <wp:wrapNone/>
                <wp:docPr id="16" name="グループ化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17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44ED" w:rsidRDefault="00E644ED" w:rsidP="00E644ED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9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4E99E" id="グループ化 19" o:spid="_x0000_s1029" style="position:absolute;left:0;text-align:left;margin-left:425.8pt;margin-top:9.9pt;width:32.25pt;height:48.75pt;z-index:251659264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">
                <v:oval id="円/楕円 2" o:spid="_x0000_s1030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" filled="f" strokecolor="red" strokeweight="2.25pt"/>
                <v:shape id="テキスト ボックス 21" o:spid="_x0000_s1031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" filled="f" stroked="f">
                  <v:textbox inset="1mm,1mm,1mm,1mm">
                    <w:txbxContent>
                      <w:p w:rsidR="00E644ED" w:rsidRDefault="00E644ED" w:rsidP="00E644ED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32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" filled="f" strokecolor="red" strokeweight="1.5pt"/>
                <v:oval id="円/楕円 5" o:spid="_x0000_s1033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" filled="f" strokecolor="red" strokeweight="1.5pt"/>
              </v:group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 xml:space="preserve">名　　　　　称  </w:t>
      </w:r>
      <w:r w:rsidRPr="00980C4D">
        <w:rPr>
          <w:rFonts w:ascii="ＭＳ 明朝" w:hAnsi="ＭＳ 明朝" w:hint="eastAsia"/>
          <w:color w:val="0070C0"/>
          <w:szCs w:val="22"/>
        </w:rPr>
        <w:t>○○○○株式会社</w:t>
      </w:r>
    </w:p>
    <w:p w:rsidR="00E644ED" w:rsidRPr="00980C4D" w:rsidRDefault="00E644ED" w:rsidP="00E644ED">
      <w:pPr>
        <w:ind w:leftChars="1885" w:left="4147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 xml:space="preserve">代　表　者　名　</w:t>
      </w:r>
      <w:r w:rsidRPr="00980C4D">
        <w:rPr>
          <w:rFonts w:ascii="ＭＳ 明朝" w:hAnsi="ＭＳ 明朝" w:hint="eastAsia"/>
          <w:color w:val="0070C0"/>
          <w:szCs w:val="22"/>
        </w:rPr>
        <w:t>代表取締役　東京　太郎</w:t>
      </w:r>
      <w:r w:rsidRPr="00980C4D">
        <w:rPr>
          <w:rFonts w:ascii="ＭＳ 明朝" w:hAnsi="ＭＳ 明朝" w:hint="eastAsia"/>
          <w:szCs w:val="22"/>
        </w:rPr>
        <w:t xml:space="preserve">　　実印</w:t>
      </w:r>
    </w:p>
    <w:p w:rsidR="00E644ED" w:rsidRPr="00980C4D" w:rsidRDefault="00E644ED" w:rsidP="00E644ED">
      <w:pPr>
        <w:ind w:leftChars="1885" w:left="4147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C35756" wp14:editId="11FA5D7B">
                <wp:simplePos x="0" y="0"/>
                <wp:positionH relativeFrom="column">
                  <wp:posOffset>5490845</wp:posOffset>
                </wp:positionH>
                <wp:positionV relativeFrom="paragraph">
                  <wp:posOffset>98026</wp:posOffset>
                </wp:positionV>
                <wp:extent cx="130973" cy="403623"/>
                <wp:effectExtent l="0" t="38100" r="59690" b="15875"/>
                <wp:wrapNone/>
                <wp:docPr id="15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973" cy="403623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E3F5C" id="直線矢印コネクタ 8" o:spid="_x0000_s1026" type="#_x0000_t32" style="position:absolute;left:0;text-align:left;margin-left:432.35pt;margin-top:7.7pt;width:10.3pt;height:31.8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" strokecolor="red" strokeweight="1pt">
                <v:stroke dashstyle="1 1" endarrow="block" joinstyle="miter"/>
              </v:shape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 xml:space="preserve">電　話　番　号　</w:t>
      </w:r>
      <w:r w:rsidRPr="00980C4D">
        <w:rPr>
          <w:rFonts w:ascii="ＭＳ 明朝" w:hAnsi="ＭＳ 明朝" w:hint="eastAsia"/>
          <w:color w:val="0070C0"/>
          <w:szCs w:val="22"/>
        </w:rPr>
        <w:t>03－○○○○－××××</w:t>
      </w:r>
    </w:p>
    <w:p w:rsidR="00E644ED" w:rsidRPr="00980C4D" w:rsidRDefault="00E644ED" w:rsidP="00E644ED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E0E5FD" wp14:editId="6AE3FE7D">
                <wp:simplePos x="0" y="0"/>
                <wp:positionH relativeFrom="column">
                  <wp:posOffset>3223895</wp:posOffset>
                </wp:positionH>
                <wp:positionV relativeFrom="paragraph">
                  <wp:posOffset>60960</wp:posOffset>
                </wp:positionV>
                <wp:extent cx="2922905" cy="357505"/>
                <wp:effectExtent l="0" t="0" r="10795" b="12065"/>
                <wp:wrapNone/>
                <wp:docPr id="14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2905" cy="357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4ED" w:rsidRPr="00112B18" w:rsidRDefault="00E644ED" w:rsidP="00E644ED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210AC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申請書に押印した印鑑登録済の代表者印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（実印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E0E5FD" id="_x0000_s1034" style="position:absolute;left:0;text-align:left;margin-left:253.85pt;margin-top:4.8pt;width:230.15pt;height:2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" strokecolor="red" strokeweight="1.5pt">
                <v:stroke joinstyle="miter"/>
                <v:textbox style="mso-fit-shape-to-text:t">
                  <w:txbxContent>
                    <w:p w:rsidR="00E644ED" w:rsidRPr="00112B18" w:rsidRDefault="00E644ED" w:rsidP="00E644ED">
                      <w:pPr>
                        <w:pStyle w:val="Web"/>
                        <w:spacing w:before="0" w:beforeAutospacing="0" w:after="0" w:afterAutospacing="0"/>
                        <w:ind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5210AC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申請書に押印した印鑑登録済の代表者印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（実印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44ED" w:rsidRPr="00980C4D" w:rsidRDefault="00E644ED" w:rsidP="00E644ED">
      <w:pPr>
        <w:rPr>
          <w:rFonts w:ascii="ＭＳ 明朝" w:hAnsi="ＭＳ 明朝"/>
          <w:color w:val="000000" w:themeColor="text1"/>
        </w:rPr>
      </w:pPr>
    </w:p>
    <w:p w:rsidR="00F01915" w:rsidRPr="00980C4D" w:rsidRDefault="00ED60B4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 w:rsidRPr="00980C4D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令和２年度製品開発着手支援</w:t>
      </w:r>
      <w:r w:rsidR="00F01915" w:rsidRPr="00980C4D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助成事業</w:t>
      </w:r>
      <w:r w:rsidR="00C34CD0" w:rsidRPr="00980C4D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 xml:space="preserve">　</w:t>
      </w:r>
      <w:r w:rsidR="00F01915" w:rsidRPr="00980C4D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実績報告書</w:t>
      </w:r>
    </w:p>
    <w:p w:rsidR="00F01915" w:rsidRPr="00980C4D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980C4D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980C4D" w:rsidRDefault="007B29F1" w:rsidP="00802D36">
      <w:pPr>
        <w:pStyle w:val="a3"/>
        <w:ind w:firstLine="220"/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color w:val="000000" w:themeColor="text1"/>
        </w:rPr>
        <w:t>令和３</w:t>
      </w:r>
      <w:r w:rsidR="00ED60B4" w:rsidRPr="00980C4D">
        <w:rPr>
          <w:rFonts w:ascii="ＭＳ 明朝" w:hAnsi="ＭＳ 明朝" w:hint="eastAsia"/>
          <w:color w:val="000000" w:themeColor="text1"/>
        </w:rPr>
        <w:t>年１</w:t>
      </w:r>
      <w:r w:rsidR="00802D36" w:rsidRPr="00980C4D">
        <w:rPr>
          <w:rFonts w:ascii="ＭＳ 明朝" w:hAnsi="ＭＳ 明朝" w:hint="eastAsia"/>
          <w:color w:val="000000" w:themeColor="text1"/>
        </w:rPr>
        <w:t>月</w:t>
      </w:r>
      <w:r w:rsidR="005F0252" w:rsidRPr="00980C4D">
        <w:rPr>
          <w:rFonts w:ascii="ＭＳ 明朝" w:hAnsi="ＭＳ 明朝" w:hint="eastAsia"/>
          <w:color w:val="000000" w:themeColor="text1"/>
        </w:rPr>
        <w:t>１２日付２東中企助第２４６６</w:t>
      </w:r>
      <w:r w:rsidR="00802D36" w:rsidRPr="00980C4D">
        <w:rPr>
          <w:rFonts w:ascii="ＭＳ 明朝" w:hAnsi="ＭＳ 明朝" w:hint="eastAsia"/>
          <w:color w:val="000000" w:themeColor="text1"/>
        </w:rPr>
        <w:t>号</w:t>
      </w:r>
      <w:r w:rsidR="00F01915" w:rsidRPr="00980C4D">
        <w:rPr>
          <w:rFonts w:ascii="ＭＳ 明朝" w:hAnsi="ＭＳ 明朝" w:hint="eastAsia"/>
          <w:color w:val="000000" w:themeColor="text1"/>
        </w:rPr>
        <w:t>をもって交付決定の通知があった助成事業が完了したので、下記のとおり報告いたします。</w:t>
      </w:r>
    </w:p>
    <w:p w:rsidR="00F01915" w:rsidRPr="00980C4D" w:rsidRDefault="00F01915" w:rsidP="00911A3A">
      <w:pPr>
        <w:rPr>
          <w:rFonts w:ascii="ＭＳ 明朝" w:hAnsi="ＭＳ 明朝"/>
          <w:color w:val="000000" w:themeColor="text1"/>
        </w:rPr>
      </w:pPr>
    </w:p>
    <w:p w:rsidR="00ED60B4" w:rsidRPr="00980C4D" w:rsidRDefault="00ED60B4" w:rsidP="00911A3A">
      <w:pPr>
        <w:rPr>
          <w:rFonts w:ascii="ＭＳ 明朝" w:hAnsi="ＭＳ 明朝"/>
          <w:color w:val="000000" w:themeColor="text1"/>
        </w:rPr>
      </w:pPr>
    </w:p>
    <w:p w:rsidR="00F01915" w:rsidRPr="00980C4D" w:rsidRDefault="00DC1AFA">
      <w:pPr>
        <w:pStyle w:val="a5"/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CB1188" wp14:editId="126C421C">
                <wp:simplePos x="0" y="0"/>
                <wp:positionH relativeFrom="column">
                  <wp:posOffset>3874770</wp:posOffset>
                </wp:positionH>
                <wp:positionV relativeFrom="paragraph">
                  <wp:posOffset>41910</wp:posOffset>
                </wp:positionV>
                <wp:extent cx="1783715" cy="603885"/>
                <wp:effectExtent l="0" t="0" r="26035" b="11430"/>
                <wp:wrapNone/>
                <wp:docPr id="13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715" cy="6038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890" w:rsidRDefault="00941890" w:rsidP="00941890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CB1188" id="角丸四角形 4" o:spid="_x0000_s1035" style="position:absolute;left:0;text-align:left;margin-left:305.1pt;margin-top:3.3pt;width:140.45pt;height:47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" strokecolor="red" strokeweight="1.5pt">
                <v:stroke joinstyle="miter"/>
                <v:textbox style="mso-fit-shape-to-text:t">
                  <w:txbxContent>
                    <w:p w:rsidR="00941890" w:rsidRDefault="00941890" w:rsidP="00941890">
                      <w:pPr>
                        <w:pStyle w:val="Web"/>
                        <w:spacing w:before="0" w:beforeAutospacing="0" w:after="0" w:afterAutospacing="0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F01915" w:rsidRPr="00980C4D">
        <w:rPr>
          <w:rFonts w:ascii="ＭＳ 明朝" w:hAnsi="ＭＳ 明朝" w:hint="eastAsia"/>
          <w:color w:val="000000" w:themeColor="text1"/>
        </w:rPr>
        <w:t>記</w:t>
      </w:r>
    </w:p>
    <w:p w:rsidR="003E1D3B" w:rsidRPr="00980C4D" w:rsidRDefault="003E1D3B" w:rsidP="003E1D3B">
      <w:pPr>
        <w:rPr>
          <w:rFonts w:ascii="ＭＳ 明朝" w:hAnsi="ＭＳ 明朝"/>
          <w:color w:val="000000" w:themeColor="text1"/>
        </w:rPr>
      </w:pPr>
    </w:p>
    <w:p w:rsidR="00ED60B4" w:rsidRPr="00980C4D" w:rsidRDefault="00941890" w:rsidP="003E1D3B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30EC62" wp14:editId="15E95EFE">
                <wp:simplePos x="0" y="0"/>
                <wp:positionH relativeFrom="column">
                  <wp:posOffset>3792855</wp:posOffset>
                </wp:positionH>
                <wp:positionV relativeFrom="paragraph">
                  <wp:posOffset>76200</wp:posOffset>
                </wp:positionV>
                <wp:extent cx="352425" cy="276225"/>
                <wp:effectExtent l="38100" t="0" r="28575" b="47625"/>
                <wp:wrapNone/>
                <wp:docPr id="1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" cy="27622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A3CE7" id="直線矢印コネクタ 2" o:spid="_x0000_s1026" type="#_x0000_t32" style="position:absolute;left:0;text-align:left;margin-left:298.65pt;margin-top:6pt;width:27.75pt;height:21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</w:p>
    <w:p w:rsidR="00941890" w:rsidRPr="00980C4D" w:rsidRDefault="00941890" w:rsidP="00941890">
      <w:pPr>
        <w:rPr>
          <w:rFonts w:ascii="ＭＳ 明朝" w:hAnsi="ＭＳ 明朝"/>
        </w:rPr>
      </w:pPr>
      <w:r w:rsidRPr="00980C4D">
        <w:rPr>
          <w:rFonts w:ascii="ＭＳ 明朝" w:hAnsi="ＭＳ 明朝" w:hint="eastAsia"/>
        </w:rPr>
        <w:t xml:space="preserve">１　申請テーマ　　　〔　</w:t>
      </w:r>
      <w:r w:rsidRPr="00980C4D">
        <w:rPr>
          <w:rFonts w:ascii="ＭＳ 明朝" w:hAnsi="ＭＳ 明朝" w:hint="eastAsia"/>
          <w:color w:val="0070C0"/>
          <w:szCs w:val="22"/>
        </w:rPr>
        <w:t>○○の研究開発に係る△△の検討</w:t>
      </w:r>
      <w:r w:rsidRPr="00980C4D">
        <w:rPr>
          <w:rFonts w:ascii="ＭＳ 明朝" w:hAnsi="ＭＳ 明朝" w:hint="eastAsia"/>
        </w:rPr>
        <w:t xml:space="preserve">　　　　　　　 〕</w:t>
      </w:r>
    </w:p>
    <w:p w:rsidR="003E1D3B" w:rsidRPr="00980C4D" w:rsidRDefault="003E1D3B" w:rsidP="003E1D3B">
      <w:pPr>
        <w:pStyle w:val="a7"/>
        <w:jc w:val="both"/>
        <w:rPr>
          <w:rFonts w:ascii="ＭＳ 明朝" w:hAnsi="ＭＳ 明朝"/>
          <w:color w:val="000000" w:themeColor="text1"/>
        </w:rPr>
      </w:pPr>
    </w:p>
    <w:p w:rsidR="00F01915" w:rsidRPr="00980C4D" w:rsidRDefault="007D3365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121B9F" wp14:editId="39BA630D">
                <wp:simplePos x="0" y="0"/>
                <wp:positionH relativeFrom="column">
                  <wp:posOffset>4451985</wp:posOffset>
                </wp:positionH>
                <wp:positionV relativeFrom="paragraph">
                  <wp:posOffset>165735</wp:posOffset>
                </wp:positionV>
                <wp:extent cx="428625" cy="400050"/>
                <wp:effectExtent l="38100" t="38100" r="28575" b="1905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8625" cy="400050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D3B1A" id="直線矢印コネクタ 2" o:spid="_x0000_s1026" type="#_x0000_t32" style="position:absolute;left:0;text-align:left;margin-left:350.55pt;margin-top:13.05pt;width:33.75pt;height:31.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" strokecolor="red" strokeweight="1pt">
                <v:stroke dashstyle="1 1" endarrow="block" joinstyle="miter"/>
              </v:shape>
            </w:pict>
          </mc:Fallback>
        </mc:AlternateContent>
      </w:r>
      <w:r w:rsidR="00ED60B4" w:rsidRPr="00980C4D">
        <w:rPr>
          <w:rFonts w:ascii="ＭＳ 明朝" w:hAnsi="ＭＳ 明朝" w:hint="eastAsia"/>
          <w:color w:val="000000" w:themeColor="text1"/>
        </w:rPr>
        <w:t>２</w:t>
      </w:r>
      <w:r w:rsidR="00221E04" w:rsidRPr="00980C4D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980C4D">
        <w:rPr>
          <w:rFonts w:ascii="ＭＳ 明朝" w:hAnsi="ＭＳ 明朝" w:hint="eastAsia"/>
          <w:color w:val="000000" w:themeColor="text1"/>
        </w:rPr>
        <w:t xml:space="preserve">助成事業実施期間　　</w:t>
      </w:r>
      <w:r w:rsidR="007B29F1" w:rsidRPr="00980C4D">
        <w:rPr>
          <w:rFonts w:ascii="ＭＳ 明朝" w:hAnsi="ＭＳ 明朝" w:hint="eastAsia"/>
          <w:color w:val="000000" w:themeColor="text1"/>
        </w:rPr>
        <w:t>令和　３</w:t>
      </w:r>
      <w:r w:rsidR="00F01915" w:rsidRPr="00980C4D">
        <w:rPr>
          <w:rFonts w:ascii="ＭＳ 明朝" w:hAnsi="ＭＳ 明朝" w:hint="eastAsia"/>
          <w:color w:val="000000" w:themeColor="text1"/>
        </w:rPr>
        <w:t>年</w:t>
      </w:r>
      <w:r w:rsidR="00ED60B4" w:rsidRPr="00980C4D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980C4D">
        <w:rPr>
          <w:rFonts w:ascii="ＭＳ 明朝" w:hAnsi="ＭＳ 明朝" w:hint="eastAsia"/>
          <w:color w:val="000000" w:themeColor="text1"/>
        </w:rPr>
        <w:t>月</w:t>
      </w:r>
      <w:r w:rsidR="003E1D3B" w:rsidRPr="00980C4D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980C4D">
        <w:rPr>
          <w:rFonts w:ascii="ＭＳ 明朝" w:hAnsi="ＭＳ 明朝" w:hint="eastAsia"/>
          <w:color w:val="000000" w:themeColor="text1"/>
        </w:rPr>
        <w:t>日</w:t>
      </w:r>
      <w:r w:rsidR="00ED60B4" w:rsidRPr="00980C4D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980C4D">
        <w:rPr>
          <w:rFonts w:ascii="ＭＳ 明朝" w:hAnsi="ＭＳ 明朝" w:hint="eastAsia"/>
          <w:color w:val="000000" w:themeColor="text1"/>
        </w:rPr>
        <w:t>～</w:t>
      </w:r>
      <w:r w:rsidR="00ED60B4" w:rsidRPr="00980C4D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980C4D">
        <w:rPr>
          <w:rFonts w:ascii="ＭＳ 明朝" w:hAnsi="ＭＳ 明朝" w:hint="eastAsia"/>
          <w:color w:val="000000" w:themeColor="text1"/>
        </w:rPr>
        <w:t>令和</w:t>
      </w:r>
      <w:r w:rsidR="003E1D3B" w:rsidRPr="00980C4D">
        <w:rPr>
          <w:rFonts w:ascii="ＭＳ 明朝" w:hAnsi="ＭＳ 明朝" w:hint="eastAsia"/>
          <w:color w:val="0070C0"/>
        </w:rPr>
        <w:t xml:space="preserve">　</w:t>
      </w:r>
      <w:r w:rsidR="00941890" w:rsidRPr="00980C4D">
        <w:rPr>
          <w:rFonts w:ascii="ＭＳ 明朝" w:hAnsi="ＭＳ 明朝" w:hint="eastAsia"/>
          <w:color w:val="0070C0"/>
        </w:rPr>
        <w:t>３</w:t>
      </w:r>
      <w:r w:rsidR="003E1D3B" w:rsidRPr="00980C4D">
        <w:rPr>
          <w:rFonts w:ascii="ＭＳ 明朝" w:hAnsi="ＭＳ 明朝" w:hint="eastAsia"/>
          <w:color w:val="000000" w:themeColor="text1"/>
        </w:rPr>
        <w:t>年</w:t>
      </w:r>
      <w:r w:rsidR="00941890" w:rsidRPr="00980C4D">
        <w:rPr>
          <w:rFonts w:ascii="ＭＳ 明朝" w:hAnsi="ＭＳ 明朝" w:hint="eastAsia"/>
          <w:color w:val="0070C0"/>
        </w:rPr>
        <w:t>１２</w:t>
      </w:r>
      <w:r w:rsidR="003E1D3B" w:rsidRPr="00980C4D">
        <w:rPr>
          <w:rFonts w:ascii="ＭＳ 明朝" w:hAnsi="ＭＳ 明朝" w:hint="eastAsia"/>
          <w:color w:val="000000" w:themeColor="text1"/>
        </w:rPr>
        <w:t>月</w:t>
      </w:r>
      <w:r w:rsidR="00941890" w:rsidRPr="00980C4D">
        <w:rPr>
          <w:rFonts w:ascii="ＭＳ 明朝" w:hAnsi="ＭＳ 明朝" w:hint="eastAsia"/>
          <w:color w:val="0070C0"/>
        </w:rPr>
        <w:t>２５</w:t>
      </w:r>
      <w:r w:rsidR="00F01915" w:rsidRPr="00980C4D">
        <w:rPr>
          <w:rFonts w:ascii="ＭＳ 明朝" w:hAnsi="ＭＳ 明朝" w:hint="eastAsia"/>
          <w:color w:val="000000" w:themeColor="text1"/>
        </w:rPr>
        <w:t>日</w:t>
      </w:r>
    </w:p>
    <w:p w:rsidR="00F01915" w:rsidRPr="00980C4D" w:rsidRDefault="007D3365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767223" wp14:editId="130570E0">
                <wp:simplePos x="0" y="0"/>
                <wp:positionH relativeFrom="column">
                  <wp:posOffset>3090544</wp:posOffset>
                </wp:positionH>
                <wp:positionV relativeFrom="paragraph">
                  <wp:posOffset>122555</wp:posOffset>
                </wp:positionV>
                <wp:extent cx="3152775" cy="819150"/>
                <wp:effectExtent l="0" t="0" r="28575" b="19050"/>
                <wp:wrapNone/>
                <wp:docPr id="1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819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365" w:rsidRPr="0085143F" w:rsidRDefault="007D3365" w:rsidP="007D336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助成事業完了日（技術検討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完了し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且つ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契約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、取得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、実施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支払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いが全て完了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と認められる日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を記入してください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767223" id="_x0000_s1036" style="position:absolute;left:0;text-align:left;margin-left:243.35pt;margin-top:9.65pt;width:248.25pt;height:6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" strokecolor="red" strokeweight="1.5pt">
                <v:stroke joinstyle="miter"/>
                <v:textbox>
                  <w:txbxContent>
                    <w:p w:rsidR="007D3365" w:rsidRPr="0085143F" w:rsidRDefault="007D3365" w:rsidP="007D3365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助成事業完了日（技術検討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完了し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且つ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契約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、取得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、実施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支払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いが全て完了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した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と認められる日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を記入してください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01915" w:rsidRPr="00980C4D" w:rsidRDefault="00ED60B4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color w:val="000000" w:themeColor="text1"/>
        </w:rPr>
        <w:t>３</w:t>
      </w:r>
      <w:r w:rsidR="00221E04" w:rsidRPr="00980C4D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980C4D">
        <w:rPr>
          <w:rFonts w:ascii="ＭＳ 明朝" w:hAnsi="ＭＳ 明朝" w:hint="eastAsia"/>
          <w:color w:val="000000" w:themeColor="text1"/>
        </w:rPr>
        <w:t>助成事業実施内容及び成果・・・・・・・・・・（付表</w:t>
      </w:r>
      <w:r w:rsidR="00D4098E" w:rsidRPr="00980C4D">
        <w:rPr>
          <w:rFonts w:ascii="ＭＳ 明朝" w:hAnsi="ＭＳ 明朝" w:hint="eastAsia"/>
          <w:color w:val="000000" w:themeColor="text1"/>
        </w:rPr>
        <w:t>１</w:t>
      </w:r>
      <w:r w:rsidR="00F01915" w:rsidRPr="00980C4D">
        <w:rPr>
          <w:rFonts w:ascii="ＭＳ 明朝" w:hAnsi="ＭＳ 明朝" w:hint="eastAsia"/>
          <w:color w:val="000000" w:themeColor="text1"/>
        </w:rPr>
        <w:t>）</w:t>
      </w:r>
    </w:p>
    <w:p w:rsidR="00F01915" w:rsidRPr="00980C4D" w:rsidRDefault="00F01915">
      <w:pPr>
        <w:rPr>
          <w:rFonts w:ascii="ＭＳ 明朝" w:hAnsi="ＭＳ 明朝"/>
          <w:color w:val="000000" w:themeColor="text1"/>
        </w:rPr>
      </w:pPr>
    </w:p>
    <w:p w:rsidR="00F01915" w:rsidRPr="00980C4D" w:rsidRDefault="00ED60B4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color w:val="000000" w:themeColor="text1"/>
        </w:rPr>
        <w:t>４</w:t>
      </w:r>
      <w:r w:rsidR="00221E04" w:rsidRPr="00980C4D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980C4D">
        <w:rPr>
          <w:rFonts w:ascii="ＭＳ 明朝" w:hAnsi="ＭＳ 明朝" w:hint="eastAsia"/>
          <w:color w:val="000000" w:themeColor="text1"/>
        </w:rPr>
        <w:t>助成対象資産表・・・・・・・・・・・・・・・（付表</w:t>
      </w:r>
      <w:r w:rsidR="00D4098E" w:rsidRPr="00980C4D">
        <w:rPr>
          <w:rFonts w:ascii="ＭＳ 明朝" w:hAnsi="ＭＳ 明朝" w:hint="eastAsia"/>
          <w:color w:val="000000" w:themeColor="text1"/>
        </w:rPr>
        <w:t>２</w:t>
      </w:r>
      <w:r w:rsidR="00F01915" w:rsidRPr="00980C4D">
        <w:rPr>
          <w:rFonts w:ascii="ＭＳ 明朝" w:hAnsi="ＭＳ 明朝" w:hint="eastAsia"/>
          <w:color w:val="000000" w:themeColor="text1"/>
        </w:rPr>
        <w:t>）</w:t>
      </w:r>
    </w:p>
    <w:p w:rsidR="00F01915" w:rsidRPr="00980C4D" w:rsidRDefault="00F01915">
      <w:pPr>
        <w:rPr>
          <w:rFonts w:ascii="ＭＳ 明朝" w:hAnsi="ＭＳ 明朝"/>
          <w:color w:val="000000" w:themeColor="text1"/>
        </w:rPr>
      </w:pPr>
    </w:p>
    <w:p w:rsidR="00F01915" w:rsidRPr="00980C4D" w:rsidRDefault="00ED60B4" w:rsidP="00221E04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color w:val="000000" w:themeColor="text1"/>
        </w:rPr>
        <w:t>５</w:t>
      </w:r>
      <w:r w:rsidR="00221E04" w:rsidRPr="00980C4D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980C4D">
        <w:rPr>
          <w:rFonts w:ascii="ＭＳ 明朝" w:hAnsi="ＭＳ 明朝" w:hint="eastAsia"/>
          <w:color w:val="000000" w:themeColor="text1"/>
        </w:rPr>
        <w:t>提出書類　　　　ア</w:t>
      </w:r>
      <w:r w:rsidR="00221E04" w:rsidRPr="00980C4D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980C4D">
        <w:rPr>
          <w:rFonts w:ascii="ＭＳ 明朝" w:hAnsi="ＭＳ 明朝" w:hint="eastAsia"/>
          <w:color w:val="000000" w:themeColor="text1"/>
        </w:rPr>
        <w:t>助成事業の実施に係る見積書、契約書、注文書・注文請書</w:t>
      </w:r>
      <w:r w:rsidR="006F5477" w:rsidRPr="00980C4D">
        <w:rPr>
          <w:rFonts w:ascii="ＭＳ 明朝" w:hAnsi="ＭＳ 明朝" w:hint="eastAsia"/>
          <w:color w:val="000000" w:themeColor="text1"/>
        </w:rPr>
        <w:t>、</w:t>
      </w:r>
    </w:p>
    <w:p w:rsidR="00F01915" w:rsidRPr="00980C4D" w:rsidRDefault="00F01915" w:rsidP="006F5477">
      <w:pPr>
        <w:ind w:firstLineChars="1200" w:firstLine="2640"/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color w:val="000000" w:themeColor="text1"/>
        </w:rPr>
        <w:t>納品書、請求書、振込控、領収書等</w:t>
      </w:r>
    </w:p>
    <w:p w:rsidR="00F01915" w:rsidRPr="00980C4D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980C4D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980C4D" w:rsidRDefault="00F01915" w:rsidP="00221E04">
      <w:pPr>
        <w:ind w:firstLineChars="1000" w:firstLine="2200"/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color w:val="000000" w:themeColor="text1"/>
        </w:rPr>
        <w:t>イ</w:t>
      </w:r>
      <w:r w:rsidR="00221E04" w:rsidRPr="00980C4D">
        <w:rPr>
          <w:rFonts w:ascii="ＭＳ 明朝" w:hAnsi="ＭＳ 明朝" w:hint="eastAsia"/>
          <w:color w:val="000000" w:themeColor="text1"/>
        </w:rPr>
        <w:t xml:space="preserve">　</w:t>
      </w:r>
      <w:r w:rsidRPr="00980C4D">
        <w:rPr>
          <w:rFonts w:ascii="ＭＳ 明朝" w:hAnsi="ＭＳ 明朝" w:hint="eastAsia"/>
          <w:color w:val="000000" w:themeColor="text1"/>
        </w:rPr>
        <w:t>助成事業の成果を明らかにするための</w:t>
      </w:r>
    </w:p>
    <w:p w:rsidR="00F01915" w:rsidRPr="00980C4D" w:rsidRDefault="00B415ED" w:rsidP="00B415ED">
      <w:pPr>
        <w:ind w:firstLineChars="1200" w:firstLine="2640"/>
        <w:rPr>
          <w:rFonts w:ascii="ＭＳ 明朝" w:hAnsi="ＭＳ 明朝"/>
          <w:color w:val="000000" w:themeColor="text1"/>
        </w:rPr>
        <w:sectPr w:rsidR="00F01915" w:rsidRPr="00980C4D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980C4D">
        <w:rPr>
          <w:rFonts w:ascii="ＭＳ 明朝" w:hAnsi="ＭＳ 明朝" w:hint="eastAsia"/>
          <w:color w:val="000000" w:themeColor="text1"/>
        </w:rPr>
        <w:t>①</w:t>
      </w:r>
      <w:r w:rsidR="00F01915" w:rsidRPr="00980C4D">
        <w:rPr>
          <w:rFonts w:ascii="ＭＳ 明朝" w:hAnsi="ＭＳ 明朝" w:hint="eastAsia"/>
          <w:color w:val="000000" w:themeColor="text1"/>
        </w:rPr>
        <w:t>写真　②図面　③資料　④登録証・付随書　④報告書　等</w:t>
      </w:r>
    </w:p>
    <w:p w:rsidR="00B415ED" w:rsidRPr="00980C4D" w:rsidRDefault="00B415ED" w:rsidP="00B415ED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4CE4F7" wp14:editId="21F8D3AA">
                <wp:simplePos x="0" y="0"/>
                <wp:positionH relativeFrom="column">
                  <wp:posOffset>4469130</wp:posOffset>
                </wp:positionH>
                <wp:positionV relativeFrom="paragraph">
                  <wp:posOffset>21590</wp:posOffset>
                </wp:positionV>
                <wp:extent cx="1631315" cy="599440"/>
                <wp:effectExtent l="26035" t="28575" r="28575" b="29210"/>
                <wp:wrapNone/>
                <wp:docPr id="9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31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5ED" w:rsidRDefault="00B415ED" w:rsidP="00B415E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概ね予定通りの結果が</w:t>
                            </w:r>
                          </w:p>
                          <w:p w:rsidR="00B415ED" w:rsidRDefault="00B415ED" w:rsidP="00B415ED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得られた場合の例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CE4F7" id="_x0000_s1037" type="#_x0000_t202" style="position:absolute;left:0;text-align:left;margin-left:351.9pt;margin-top:1.7pt;width:128.45pt;height:47.2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" strokecolor="red" strokeweight="4pt">
                <v:stroke linestyle="thinThin"/>
                <v:textbox style="mso-fit-shape-to-text:t">
                  <w:txbxContent>
                    <w:p w:rsidR="00B415ED" w:rsidRDefault="00B415ED" w:rsidP="00B415ED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概ね予定通りの結果が</w:t>
                      </w:r>
                    </w:p>
                    <w:p w:rsidR="00B415ED" w:rsidRDefault="00B415ED" w:rsidP="00B415ED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得られた場合の例</w:t>
                      </w:r>
                    </w:p>
                  </w:txbxContent>
                </v:textbox>
              </v:shape>
            </w:pict>
          </mc:Fallback>
        </mc:AlternateContent>
      </w:r>
      <w:r w:rsidRPr="00980C4D">
        <w:rPr>
          <w:rFonts w:ascii="ＭＳ 明朝" w:hAnsi="ＭＳ 明朝" w:hint="eastAsia"/>
          <w:color w:val="000000" w:themeColor="text1"/>
        </w:rPr>
        <w:t>様式</w:t>
      </w:r>
      <w:r w:rsidR="004D255D">
        <w:rPr>
          <w:rFonts w:ascii="ＭＳ 明朝" w:hAnsi="ＭＳ 明朝" w:hint="eastAsia"/>
          <w:color w:val="000000" w:themeColor="text1"/>
        </w:rPr>
        <w:t>第</w:t>
      </w:r>
      <w:r w:rsidRPr="00980C4D">
        <w:rPr>
          <w:rFonts w:ascii="ＭＳ 明朝" w:hAnsi="ＭＳ 明朝" w:hint="eastAsia"/>
          <w:color w:val="000000" w:themeColor="text1"/>
        </w:rPr>
        <w:t>７－２号（付表１）</w:t>
      </w:r>
    </w:p>
    <w:p w:rsidR="00B415ED" w:rsidRPr="00980C4D" w:rsidRDefault="00B415ED" w:rsidP="00B415ED">
      <w:pPr>
        <w:pStyle w:val="a5"/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color w:val="000000" w:themeColor="text1"/>
        </w:rPr>
        <w:t>助　成　事　業　実　施　内　容　及　び　成　果</w:t>
      </w:r>
    </w:p>
    <w:p w:rsidR="00B415ED" w:rsidRPr="00980C4D" w:rsidRDefault="00B415ED" w:rsidP="00B415ED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B415ED" w:rsidRPr="00980C4D" w:rsidTr="000A2938">
        <w:trPr>
          <w:trHeight w:val="13623"/>
        </w:trPr>
        <w:tc>
          <w:tcPr>
            <w:tcW w:w="9195" w:type="dxa"/>
          </w:tcPr>
          <w:p w:rsidR="00B415ED" w:rsidRPr="00980C4D" w:rsidRDefault="00B415ED" w:rsidP="000A2938">
            <w:pPr>
              <w:rPr>
                <w:rFonts w:ascii="ＭＳ 明朝" w:hAnsi="ＭＳ 明朝"/>
                <w:color w:val="000000" w:themeColor="text1"/>
              </w:rPr>
            </w:pPr>
          </w:p>
          <w:p w:rsidR="00B415ED" w:rsidRPr="00980C4D" w:rsidRDefault="00B415ED" w:rsidP="000A2938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１　助成事業実施内容及び成果</w:t>
            </w:r>
          </w:p>
          <w:p w:rsidR="00B415ED" w:rsidRPr="00980C4D" w:rsidRDefault="00B415ED" w:rsidP="000A2938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※申請書記載の技術検討内容の結果について記載してください。</w:t>
            </w:r>
          </w:p>
          <w:p w:rsidR="00B415ED" w:rsidRPr="00980C4D" w:rsidRDefault="00B415ED" w:rsidP="000A2938">
            <w:pPr>
              <w:rPr>
                <w:rFonts w:ascii="ＭＳ 明朝" w:hAnsi="ＭＳ 明朝"/>
                <w:color w:val="000000" w:themeColor="text1"/>
              </w:rPr>
            </w:pPr>
          </w:p>
          <w:p w:rsidR="00B415ED" w:rsidRPr="00980C4D" w:rsidRDefault="00B415ED" w:rsidP="000A2938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1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B415ED" w:rsidRPr="00980C4D" w:rsidRDefault="00B415ED" w:rsidP="000A2938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1DCE504" wp14:editId="724AB67F">
                      <wp:simplePos x="0" y="0"/>
                      <wp:positionH relativeFrom="margin">
                        <wp:posOffset>1798320</wp:posOffset>
                      </wp:positionH>
                      <wp:positionV relativeFrom="paragraph">
                        <wp:posOffset>478155</wp:posOffset>
                      </wp:positionV>
                      <wp:extent cx="4074795" cy="574675"/>
                      <wp:effectExtent l="0" t="0" r="27305" b="24130"/>
                      <wp:wrapNone/>
                      <wp:docPr id="10" name="角丸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4795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5ED" w:rsidRPr="00844A29" w:rsidRDefault="00B415ED" w:rsidP="00B415ED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sz w:val="22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課題をどのように検討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して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完了したのかを簡潔に記入してください。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DCE504" id="角丸四角形 10" o:spid="_x0000_s1038" style="position:absolute;left:0;text-align:left;margin-left:141.6pt;margin-top:37.65pt;width:320.85pt;height:45.25pt;z-index:2516858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" strokecolor="red" strokeweight="1.5pt">
                      <v:stroke joinstyle="miter"/>
                      <v:textbox style="mso-fit-shape-to-text:t">
                        <w:txbxContent>
                          <w:p w:rsidR="00B415ED" w:rsidRPr="00844A29" w:rsidRDefault="00B415ED" w:rsidP="00B415E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課題をどのように検討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して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完了したのかを簡潔に記入してください。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○○の検討に</w:t>
            </w:r>
            <w:r w:rsidR="0005354A">
              <w:rPr>
                <w:rFonts w:ascii="ＭＳ 明朝" w:hAnsi="ＭＳ 明朝" w:hint="eastAsia"/>
                <w:color w:val="0070C0"/>
                <w:szCs w:val="21"/>
              </w:rPr>
              <w:t>あ</w: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たり、課題であった△△について調査し試作を重ねたことで方向性が確認できた。××装置を試験した結果は、申請時に想定された程度を上回ることができた。</w:t>
            </w:r>
          </w:p>
          <w:p w:rsidR="00B415ED" w:rsidRPr="00980C4D" w:rsidRDefault="00B415ED" w:rsidP="000A2938">
            <w:pPr>
              <w:rPr>
                <w:rFonts w:ascii="ＭＳ 明朝" w:hAnsi="ＭＳ 明朝"/>
                <w:color w:val="000000"/>
              </w:rPr>
            </w:pPr>
          </w:p>
          <w:p w:rsidR="00B415ED" w:rsidRPr="00980C4D" w:rsidRDefault="00B415ED" w:rsidP="000A2938">
            <w:pPr>
              <w:rPr>
                <w:rFonts w:ascii="ＭＳ 明朝" w:hAnsi="ＭＳ 明朝"/>
                <w:color w:val="000000"/>
              </w:rPr>
            </w:pPr>
          </w:p>
          <w:p w:rsidR="00B415ED" w:rsidRPr="00980C4D" w:rsidRDefault="00B415ED" w:rsidP="000A2938">
            <w:pPr>
              <w:rPr>
                <w:rFonts w:ascii="ＭＳ 明朝" w:hAnsi="ＭＳ 明朝"/>
                <w:color w:val="000000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2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B415ED" w:rsidRPr="00980C4D" w:rsidRDefault="00B415ED" w:rsidP="000A2938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・申請時点のスケジュールから約１ヶ月遅れて終了した。原因は、□□□の設計変更が生じ、委託先との調整に時間を要したためである。</w:t>
            </w:r>
          </w:p>
          <w:p w:rsidR="00B415ED" w:rsidRPr="00980C4D" w:rsidRDefault="00B415ED" w:rsidP="000A2938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当初課題として挙げた××部分については、やはり設計図の修正が必要となり、修正図面を作成した。☆☆研究センターのアドバイスに基づき、××部分の□□を＊＊したことにより、耐久温度も強度も目標以上の成果となった。</w:t>
            </w:r>
          </w:p>
          <w:p w:rsidR="00B415ED" w:rsidRPr="00980C4D" w:rsidRDefault="00B415ED" w:rsidP="000A2938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748237E" wp14:editId="65866E44">
                      <wp:simplePos x="0" y="0"/>
                      <wp:positionH relativeFrom="margin">
                        <wp:posOffset>188595</wp:posOffset>
                      </wp:positionH>
                      <wp:positionV relativeFrom="paragraph">
                        <wp:posOffset>12065</wp:posOffset>
                      </wp:positionV>
                      <wp:extent cx="5410200" cy="574675"/>
                      <wp:effectExtent l="0" t="0" r="19050" b="24130"/>
                      <wp:wrapNone/>
                      <wp:docPr id="11" name="角丸四角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0200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5ED" w:rsidRDefault="00B415ED" w:rsidP="00B415ED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 w:rsidR="0005354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助成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事業全体の経過を簡潔に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記入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して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ください。</w:t>
                                  </w:r>
                                </w:p>
                                <w:p w:rsidR="00B415ED" w:rsidRPr="00844A29" w:rsidRDefault="00B415ED" w:rsidP="00B415ED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申請書の変更があった点についても記入してください（変更</w:t>
                                  </w:r>
                                  <w:r w:rsidR="0005354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承認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申請・届出を行ったものは除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）。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8237E" id="角丸四角形 11" o:spid="_x0000_s1039" style="position:absolute;margin-left:14.85pt;margin-top:.95pt;width:426pt;height:45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" strokecolor="red" strokeweight="1.5pt">
                      <v:stroke joinstyle="miter"/>
                      <v:textbox style="mso-fit-shape-to-text:t">
                        <w:txbxContent>
                          <w:p w:rsidR="00B415ED" w:rsidRDefault="00B415ED" w:rsidP="00B415E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本</w:t>
                            </w:r>
                            <w:r w:rsidR="0005354A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助成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事業全体の経過を簡潔に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して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  <w:p w:rsidR="00B415ED" w:rsidRPr="00844A29" w:rsidRDefault="00B415ED" w:rsidP="00B415E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申請書の変更があった点についても記入してください（変更</w:t>
                            </w:r>
                            <w:r w:rsidR="0005354A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承認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申請・届出を行ったものは除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）。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:rsidR="00B415ED" w:rsidRPr="00980C4D" w:rsidRDefault="00B415ED" w:rsidP="000A2938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B415ED" w:rsidRPr="00980C4D" w:rsidRDefault="00B415ED" w:rsidP="000A2938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B415ED" w:rsidRPr="00980C4D" w:rsidRDefault="00B415ED" w:rsidP="000A2938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B415ED" w:rsidRPr="00980C4D" w:rsidRDefault="00B415ED" w:rsidP="000A2938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3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）事業の成果（技術検討項目全ての結果のまとめ）・・・（詳細は付表３）</w:t>
            </w:r>
          </w:p>
          <w:p w:rsidR="00B415ED" w:rsidRPr="00980C4D" w:rsidRDefault="00B415ED" w:rsidP="000A2938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・検討項目「仕様設計検討」については、様々な材質を検討した結果、最も採算性の高い〇〇を使用することとした。報告物の試験報告書にて材質毎の評価表を記載した。</w:t>
            </w:r>
          </w:p>
          <w:p w:rsidR="00B415ED" w:rsidRPr="00980C4D" w:rsidRDefault="00B415ED" w:rsidP="000A2938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・検討項目「データ解析」については、想定される様々なパターンを解析し、計算結果が収束されることを確認した。報告物である計算結果報告書に解析の結果を記載した。</w:t>
            </w:r>
          </w:p>
          <w:p w:rsidR="00B415ED" w:rsidRPr="00980C4D" w:rsidRDefault="00B415ED" w:rsidP="000A2938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1410A35" wp14:editId="6731757C">
                      <wp:simplePos x="0" y="0"/>
                      <wp:positionH relativeFrom="margin">
                        <wp:posOffset>1845946</wp:posOffset>
                      </wp:positionH>
                      <wp:positionV relativeFrom="paragraph">
                        <wp:posOffset>21590</wp:posOffset>
                      </wp:positionV>
                      <wp:extent cx="3752850" cy="574675"/>
                      <wp:effectExtent l="0" t="0" r="19050" b="24130"/>
                      <wp:wrapNone/>
                      <wp:docPr id="24" name="角丸四角形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2850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5ED" w:rsidRDefault="00B415ED" w:rsidP="00B415ED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申請書の</w:t>
                                  </w:r>
                                  <w:r w:rsidR="0005354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技術検討項目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に対する</w:t>
                                  </w:r>
                                  <w:r w:rsidR="0005354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検討結果状況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を記入してください。</w:t>
                                  </w:r>
                                </w:p>
                                <w:p w:rsidR="00B415ED" w:rsidRPr="00844A29" w:rsidRDefault="00B415ED" w:rsidP="00B415ED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また、</w:t>
                                  </w:r>
                                  <w:r w:rsidR="0005354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検討結果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の根拠となる成果物についても記入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410A35" id="角丸四角形 24" o:spid="_x0000_s1040" style="position:absolute;margin-left:145.35pt;margin-top:1.7pt;width:295.5pt;height:45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" strokecolor="red" strokeweight="1.5pt">
                      <v:stroke joinstyle="miter"/>
                      <v:textbox style="mso-fit-shape-to-text:t">
                        <w:txbxContent>
                          <w:p w:rsidR="00B415ED" w:rsidRDefault="00B415ED" w:rsidP="00B415E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申請書の</w:t>
                            </w:r>
                            <w:r w:rsidR="0005354A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技術検討項目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に対する</w:t>
                            </w:r>
                            <w:r w:rsidR="0005354A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検討結果状況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を記入してください。</w:t>
                            </w:r>
                          </w:p>
                          <w:p w:rsidR="00B415ED" w:rsidRPr="00844A29" w:rsidRDefault="00B415ED" w:rsidP="00B415E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また、</w:t>
                            </w:r>
                            <w:r w:rsidR="0005354A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検討結果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の根拠となる成果物についても記入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:rsidR="00B415ED" w:rsidRPr="00980C4D" w:rsidRDefault="00B415ED" w:rsidP="000A2938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B415ED" w:rsidRPr="00980C4D" w:rsidRDefault="00B415ED" w:rsidP="000A2938">
            <w:pPr>
              <w:rPr>
                <w:rFonts w:ascii="ＭＳ 明朝" w:hAnsi="ＭＳ 明朝"/>
                <w:color w:val="000000" w:themeColor="text1"/>
              </w:rPr>
            </w:pPr>
          </w:p>
          <w:p w:rsidR="00B415ED" w:rsidRPr="00980C4D" w:rsidRDefault="00B415ED" w:rsidP="000A2938">
            <w:pPr>
              <w:rPr>
                <w:rFonts w:ascii="ＭＳ 明朝" w:hAnsi="ＭＳ 明朝"/>
                <w:color w:val="000000" w:themeColor="text1"/>
              </w:rPr>
            </w:pPr>
          </w:p>
          <w:p w:rsidR="00B415ED" w:rsidRPr="00980C4D" w:rsidRDefault="00B415ED" w:rsidP="000A2938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（4）成果に対する今後の展開及び見通し（製品化に向けた課題、今後の対応等）</w:t>
            </w:r>
          </w:p>
          <w:p w:rsidR="00B415ED" w:rsidRPr="00980C4D" w:rsidRDefault="00B415ED" w:rsidP="000A2938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今回の検討により開発の方向性が明確になった。来年度の本格開発に向けて、山積している課題を一つずつ解決していきたい。</w:t>
            </w:r>
          </w:p>
        </w:tc>
      </w:tr>
    </w:tbl>
    <w:p w:rsidR="00B415ED" w:rsidRPr="00980C4D" w:rsidRDefault="00B415ED" w:rsidP="00B415ED">
      <w:pPr>
        <w:tabs>
          <w:tab w:val="left" w:pos="870"/>
        </w:tabs>
        <w:rPr>
          <w:rFonts w:ascii="ＭＳ 明朝" w:hAnsi="ＭＳ 明朝"/>
          <w:color w:val="000000" w:themeColor="text1"/>
          <w:szCs w:val="22"/>
        </w:rPr>
        <w:sectPr w:rsidR="00B415ED" w:rsidRPr="00980C4D" w:rsidSect="00B55C07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EA6672" w:rsidRPr="00980C4D" w:rsidRDefault="00EA6672" w:rsidP="00EA6672">
      <w:pPr>
        <w:rPr>
          <w:rFonts w:ascii="ＭＳ 明朝" w:hAnsi="ＭＳ 明朝"/>
          <w:color w:val="000000"/>
        </w:rPr>
      </w:pPr>
      <w:r w:rsidRPr="00980C4D">
        <w:rPr>
          <w:rFonts w:ascii="ＭＳ 明朝" w:hAnsi="ＭＳ 明朝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AA6650" wp14:editId="532404AC">
                <wp:simplePos x="0" y="0"/>
                <wp:positionH relativeFrom="column">
                  <wp:posOffset>4335780</wp:posOffset>
                </wp:positionH>
                <wp:positionV relativeFrom="paragraph">
                  <wp:posOffset>21590</wp:posOffset>
                </wp:positionV>
                <wp:extent cx="1631315" cy="599440"/>
                <wp:effectExtent l="19050" t="19050" r="38735" b="29210"/>
                <wp:wrapNone/>
                <wp:docPr id="2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31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672" w:rsidRDefault="00EA6672" w:rsidP="00EA667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概ね予定通りの結果が</w:t>
                            </w:r>
                          </w:p>
                          <w:p w:rsidR="00EA6672" w:rsidRDefault="00EA6672" w:rsidP="00EA667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得られなかった場合の例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A6650" id="_x0000_s1041" type="#_x0000_t202" style="position:absolute;left:0;text-align:left;margin-left:341.4pt;margin-top:1.7pt;width:128.45pt;height:47.2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" strokecolor="red" strokeweight="4pt">
                <v:stroke linestyle="thinThin"/>
                <v:textbox style="mso-fit-shape-to-text:t">
                  <w:txbxContent>
                    <w:p w:rsidR="00EA6672" w:rsidRDefault="00EA6672" w:rsidP="00EA6672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概ね予定通りの結果が</w:t>
                      </w:r>
                    </w:p>
                    <w:p w:rsidR="00EA6672" w:rsidRDefault="00EA6672" w:rsidP="00EA667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得られなかった場合の例</w:t>
                      </w:r>
                    </w:p>
                  </w:txbxContent>
                </v:textbox>
              </v:shape>
            </w:pict>
          </mc:Fallback>
        </mc:AlternateContent>
      </w:r>
      <w:r w:rsidRPr="00980C4D">
        <w:rPr>
          <w:rFonts w:ascii="ＭＳ 明朝" w:hAnsi="ＭＳ 明朝" w:hint="eastAsia"/>
          <w:color w:val="000000"/>
        </w:rPr>
        <w:t>様式</w:t>
      </w:r>
      <w:r w:rsidR="004D255D">
        <w:rPr>
          <w:rFonts w:ascii="ＭＳ 明朝" w:hAnsi="ＭＳ 明朝" w:hint="eastAsia"/>
          <w:color w:val="000000"/>
        </w:rPr>
        <w:t>第</w:t>
      </w:r>
      <w:r w:rsidRPr="00980C4D">
        <w:rPr>
          <w:rFonts w:ascii="ＭＳ 明朝" w:hAnsi="ＭＳ 明朝" w:hint="eastAsia"/>
          <w:color w:val="000000"/>
        </w:rPr>
        <w:t>７－２号（付表１）</w:t>
      </w:r>
    </w:p>
    <w:p w:rsidR="00EA6672" w:rsidRPr="00980C4D" w:rsidRDefault="00EA6672" w:rsidP="00EA6672">
      <w:pPr>
        <w:pStyle w:val="a5"/>
        <w:rPr>
          <w:rFonts w:ascii="ＭＳ 明朝" w:hAnsi="ＭＳ 明朝"/>
          <w:color w:val="000000"/>
        </w:rPr>
      </w:pPr>
      <w:r w:rsidRPr="00980C4D">
        <w:rPr>
          <w:rFonts w:ascii="ＭＳ 明朝" w:hAnsi="ＭＳ 明朝" w:hint="eastAsia"/>
          <w:color w:val="000000"/>
        </w:rPr>
        <w:t>助　成　事　業　実　施　内　容　及　び　成　果</w:t>
      </w:r>
    </w:p>
    <w:p w:rsidR="00F01915" w:rsidRPr="00980C4D" w:rsidRDefault="00F01915" w:rsidP="001C6D38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4098E" w:rsidRPr="00980C4D" w:rsidTr="001C6D38">
        <w:trPr>
          <w:trHeight w:val="13623"/>
        </w:trPr>
        <w:tc>
          <w:tcPr>
            <w:tcW w:w="9195" w:type="dxa"/>
          </w:tcPr>
          <w:p w:rsidR="00F01915" w:rsidRPr="00980C4D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980C4D" w:rsidRDefault="00E93A2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F01915" w:rsidRPr="00980C4D">
              <w:rPr>
                <w:rFonts w:ascii="ＭＳ 明朝" w:hAnsi="ＭＳ 明朝" w:hint="eastAsia"/>
                <w:color w:val="000000" w:themeColor="text1"/>
              </w:rPr>
              <w:t xml:space="preserve">　助成事業実施内容及び成果</w:t>
            </w:r>
          </w:p>
          <w:p w:rsidR="00F01915" w:rsidRPr="00980C4D" w:rsidRDefault="007140B6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</w:t>
            </w:r>
            <w:r w:rsidR="00F01915" w:rsidRPr="00980C4D">
              <w:rPr>
                <w:rFonts w:ascii="ＭＳ 明朝" w:hAnsi="ＭＳ 明朝" w:hint="eastAsia"/>
                <w:color w:val="000000" w:themeColor="text1"/>
              </w:rPr>
              <w:t>について記載してください。</w:t>
            </w:r>
          </w:p>
          <w:p w:rsidR="00F01915" w:rsidRPr="00980C4D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675C51" w:rsidRPr="00980C4D" w:rsidRDefault="00F01915" w:rsidP="00675C51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1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EA6672" w:rsidRPr="00980C4D" w:rsidRDefault="00EA6672" w:rsidP="00EA6672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○○の検討に</w:t>
            </w:r>
            <w:r w:rsidR="0005354A">
              <w:rPr>
                <w:rFonts w:ascii="ＭＳ 明朝" w:hAnsi="ＭＳ 明朝" w:hint="eastAsia"/>
                <w:color w:val="0070C0"/>
                <w:szCs w:val="21"/>
              </w:rPr>
              <w:t>あ</w: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たり、課題であった△△について調査し試作を重ねたことで方向性が確認できた。××装置を試験した結果は、申請時に想定された程度を大幅に下回るものとなった。</w:t>
            </w:r>
          </w:p>
          <w:p w:rsidR="00675C51" w:rsidRPr="00980C4D" w:rsidRDefault="00675C51" w:rsidP="00675C51">
            <w:pPr>
              <w:rPr>
                <w:rFonts w:ascii="ＭＳ 明朝" w:hAnsi="ＭＳ 明朝"/>
                <w:color w:val="000000"/>
              </w:rPr>
            </w:pPr>
          </w:p>
          <w:p w:rsidR="00675C51" w:rsidRPr="00980C4D" w:rsidRDefault="00675C51" w:rsidP="00675C51">
            <w:pPr>
              <w:rPr>
                <w:rFonts w:ascii="ＭＳ 明朝" w:hAnsi="ＭＳ 明朝"/>
                <w:color w:val="000000"/>
              </w:rPr>
            </w:pPr>
          </w:p>
          <w:p w:rsidR="00675C51" w:rsidRPr="00980C4D" w:rsidRDefault="00022705" w:rsidP="00675C51">
            <w:pPr>
              <w:rPr>
                <w:rFonts w:ascii="ＭＳ 明朝" w:hAnsi="ＭＳ 明朝"/>
                <w:color w:val="000000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2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EA6672" w:rsidRPr="00980C4D" w:rsidRDefault="00EA6672" w:rsidP="00EA6672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・申請時点のスケジュールから約３か月遅れて終了した。原因は、□□□の強度不足が判明し、委託先との調整に時間を要したためである。</w:t>
            </w:r>
          </w:p>
          <w:p w:rsidR="00EA6672" w:rsidRPr="00980C4D" w:rsidRDefault="00EA6672" w:rsidP="00EA6672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・当初課題として挙げた××部分については、強度不足が判明した。その後、☆☆研究センターのアドバイスに基づき、××部分の□□を＊＊に変更したものの、当初予定した強度には至らなかった。</w:t>
            </w:r>
          </w:p>
          <w:p w:rsidR="00675C51" w:rsidRPr="00980C4D" w:rsidRDefault="00675C51" w:rsidP="00675C51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675C51" w:rsidRPr="00980C4D" w:rsidRDefault="00675C51" w:rsidP="00675C51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675C51" w:rsidRPr="00980C4D" w:rsidRDefault="00675C51" w:rsidP="00675C51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B415ED" w:rsidRPr="00980C4D" w:rsidRDefault="00B415ED" w:rsidP="00675C51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022705" w:rsidRPr="00980C4D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3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）事業の成果</w:t>
            </w:r>
            <w:r w:rsidR="007140B6"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="003D1B61" w:rsidRPr="00980C4D">
              <w:rPr>
                <w:rFonts w:ascii="ＭＳ 明朝" w:hAnsi="ＭＳ 明朝" w:hint="eastAsia"/>
                <w:color w:val="000000" w:themeColor="text1"/>
              </w:rPr>
              <w:t>技術検討</w:t>
            </w:r>
            <w:r w:rsidR="007140B6" w:rsidRPr="00980C4D">
              <w:rPr>
                <w:rFonts w:ascii="ＭＳ 明朝" w:hAnsi="ＭＳ 明朝" w:hint="eastAsia"/>
                <w:color w:val="000000" w:themeColor="text1"/>
              </w:rPr>
              <w:t>項目</w:t>
            </w:r>
            <w:r w:rsidR="00BF60ED" w:rsidRPr="00980C4D">
              <w:rPr>
                <w:rFonts w:ascii="ＭＳ 明朝" w:hAnsi="ＭＳ 明朝" w:hint="eastAsia"/>
                <w:color w:val="000000" w:themeColor="text1"/>
              </w:rPr>
              <w:t>全ての結果の</w:t>
            </w:r>
            <w:r w:rsidR="003D1B61" w:rsidRPr="00980C4D">
              <w:rPr>
                <w:rFonts w:ascii="ＭＳ 明朝" w:hAnsi="ＭＳ 明朝" w:hint="eastAsia"/>
                <w:color w:val="000000" w:themeColor="text1"/>
              </w:rPr>
              <w:t>まとめ）</w:t>
            </w:r>
            <w:r w:rsidR="008F641E" w:rsidRPr="00980C4D">
              <w:rPr>
                <w:rFonts w:ascii="ＭＳ 明朝" w:hAnsi="ＭＳ 明朝" w:hint="eastAsia"/>
                <w:color w:val="000000" w:themeColor="text1"/>
              </w:rPr>
              <w:t>・・・（詳細は付表３）</w:t>
            </w:r>
          </w:p>
          <w:p w:rsidR="00EA6672" w:rsidRPr="00980C4D" w:rsidRDefault="00EA6672" w:rsidP="00EA6672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・検討項目「仕様設計検討」については、様々な材質を検討したが、当初予定した強度には至らなかった。報告物の試験報告書にて材質毎の評価表を記載した。</w:t>
            </w:r>
          </w:p>
          <w:p w:rsidR="00EA6672" w:rsidRPr="00980C4D" w:rsidRDefault="00EA6672" w:rsidP="00EA6672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・検討項目「データ解析」については、想定される様々なパターンを解析し、計算結果が収束されることを確認した。報告物である計算結果報告書に解析の結果を記載した。</w:t>
            </w:r>
          </w:p>
          <w:p w:rsidR="00675C51" w:rsidRPr="00980C4D" w:rsidRDefault="00675C51" w:rsidP="00675C51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7140B6" w:rsidRPr="00980C4D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980C4D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B415ED" w:rsidRPr="00980C4D" w:rsidRDefault="00B415ED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980C4D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（4）成果に対する今後の展開及び見通し</w:t>
            </w:r>
            <w:r w:rsidR="003D1B61" w:rsidRPr="00980C4D">
              <w:rPr>
                <w:rFonts w:ascii="ＭＳ 明朝" w:hAnsi="ＭＳ 明朝" w:hint="eastAsia"/>
                <w:color w:val="000000" w:themeColor="text1"/>
              </w:rPr>
              <w:t>（製品</w:t>
            </w:r>
            <w:r w:rsidR="00E163C2" w:rsidRPr="00980C4D">
              <w:rPr>
                <w:rFonts w:ascii="ＭＳ 明朝" w:hAnsi="ＭＳ 明朝" w:hint="eastAsia"/>
                <w:color w:val="000000" w:themeColor="text1"/>
              </w:rPr>
              <w:t>化に向けた課題、今後の対応等）</w:t>
            </w:r>
          </w:p>
          <w:p w:rsidR="00384243" w:rsidRPr="00980C4D" w:rsidRDefault="00EA6672" w:rsidP="00675C51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今回の検討により本技術を用いての開発は断念することとした。今後は、代替技術▲▲を用いての開発が可能か再検討していく予定である。</w:t>
            </w:r>
          </w:p>
        </w:tc>
      </w:tr>
    </w:tbl>
    <w:p w:rsidR="00D75619" w:rsidRPr="00980C4D" w:rsidRDefault="00D75619" w:rsidP="00D4098E">
      <w:pPr>
        <w:tabs>
          <w:tab w:val="left" w:pos="870"/>
        </w:tabs>
        <w:rPr>
          <w:rFonts w:ascii="ＭＳ 明朝" w:hAnsi="ＭＳ 明朝"/>
          <w:color w:val="000000" w:themeColor="text1"/>
          <w:szCs w:val="22"/>
        </w:rPr>
        <w:sectPr w:rsidR="00D75619" w:rsidRPr="00980C4D" w:rsidSect="00B55C07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EA6672" w:rsidRPr="00980C4D" w:rsidRDefault="00EA6672" w:rsidP="00EA6672">
      <w:pPr>
        <w:snapToGrid w:val="0"/>
        <w:spacing w:line="360" w:lineRule="auto"/>
        <w:rPr>
          <w:rFonts w:ascii="ＭＳ 明朝" w:hAnsi="ＭＳ 明朝"/>
          <w:color w:val="000000" w:themeColor="text1"/>
          <w:szCs w:val="22"/>
        </w:rPr>
      </w:pPr>
      <w:r w:rsidRPr="00980C4D">
        <w:rPr>
          <w:rFonts w:ascii="ＭＳ 明朝" w:hAnsi="ＭＳ 明朝" w:hint="eastAsia"/>
          <w:color w:val="000000" w:themeColor="text1"/>
          <w:szCs w:val="22"/>
        </w:rPr>
        <w:lastRenderedPageBreak/>
        <w:t>様式７－２号（付表２）中小企業技術活性化助成事業</w:t>
      </w:r>
    </w:p>
    <w:p w:rsidR="00EA6672" w:rsidRPr="00980C4D" w:rsidRDefault="00EA6672" w:rsidP="00EA6672">
      <w:pPr>
        <w:snapToGrid w:val="0"/>
        <w:spacing w:line="360" w:lineRule="auto"/>
        <w:ind w:left="1078" w:hangingChars="490" w:hanging="1078"/>
        <w:rPr>
          <w:rFonts w:ascii="ＭＳ 明朝" w:hAnsi="ＭＳ 明朝"/>
          <w:color w:val="000000" w:themeColor="text1"/>
          <w:sz w:val="24"/>
        </w:rPr>
      </w:pPr>
      <w:r w:rsidRPr="00980C4D">
        <w:rPr>
          <w:rFonts w:ascii="ＭＳ 明朝" w:hAnsi="ＭＳ 明朝" w:hint="eastAsia"/>
          <w:color w:val="000000" w:themeColor="text1"/>
        </w:rPr>
        <w:t xml:space="preserve">　　　　</w:t>
      </w:r>
      <w:r w:rsidRPr="00980C4D">
        <w:rPr>
          <w:rFonts w:ascii="ＭＳ 明朝" w:hAnsi="ＭＳ 明朝" w:hint="eastAsia"/>
          <w:color w:val="000000" w:themeColor="text1"/>
          <w:sz w:val="24"/>
        </w:rPr>
        <w:t>助成対象資産表</w:t>
      </w:r>
      <w:r w:rsidRPr="00980C4D">
        <w:rPr>
          <w:rFonts w:ascii="ＭＳ 明朝" w:hAnsi="ＭＳ 明朝" w:hint="eastAsia"/>
          <w:color w:val="000000" w:themeColor="text1"/>
          <w:szCs w:val="22"/>
        </w:rPr>
        <w:t>（成果物・試作品及び</w:t>
      </w:r>
      <w:r w:rsidRPr="00980C4D">
        <w:rPr>
          <w:rFonts w:ascii="ＭＳ 明朝" w:hAnsi="ＭＳ 明朝"/>
          <w:color w:val="000000" w:themeColor="text1"/>
          <w:szCs w:val="22"/>
        </w:rPr>
        <w:t>50</w:t>
      </w:r>
      <w:r w:rsidRPr="00980C4D">
        <w:rPr>
          <w:rFonts w:ascii="ＭＳ 明朝" w:hAnsi="ＭＳ 明朝" w:hint="eastAsia"/>
          <w:color w:val="000000" w:themeColor="text1"/>
          <w:szCs w:val="22"/>
        </w:rPr>
        <w:t>万円以上購入物一覧表）</w:t>
      </w:r>
    </w:p>
    <w:p w:rsidR="00EA6672" w:rsidRPr="00980C4D" w:rsidRDefault="00EA6672" w:rsidP="00EA6672">
      <w:pPr>
        <w:spacing w:line="240" w:lineRule="exact"/>
        <w:ind w:left="1078" w:hangingChars="490" w:hanging="1078"/>
        <w:rPr>
          <w:rFonts w:ascii="ＭＳ 明朝" w:hAnsi="ＭＳ 明朝"/>
          <w:color w:val="000000" w:themeColor="text1"/>
        </w:rPr>
      </w:pPr>
    </w:p>
    <w:tbl>
      <w:tblPr>
        <w:tblW w:w="1025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8"/>
        <w:gridCol w:w="992"/>
        <w:gridCol w:w="1522"/>
        <w:gridCol w:w="1406"/>
        <w:gridCol w:w="1062"/>
      </w:tblGrid>
      <w:tr w:rsidR="00EA6672" w:rsidRPr="00980C4D" w:rsidTr="000A2938">
        <w:trPr>
          <w:trHeight w:val="411"/>
        </w:trPr>
        <w:tc>
          <w:tcPr>
            <w:tcW w:w="5268" w:type="dxa"/>
            <w:vAlign w:val="center"/>
          </w:tcPr>
          <w:p w:rsidR="00EA6672" w:rsidRPr="00980C4D" w:rsidRDefault="00EA6672" w:rsidP="000A2938">
            <w:pPr>
              <w:spacing w:line="240" w:lineRule="exact"/>
              <w:ind w:leftChars="81" w:left="178"/>
              <w:jc w:val="center"/>
              <w:rPr>
                <w:rFonts w:ascii="ＭＳ 明朝" w:hAnsi="ＭＳ 明朝"/>
                <w:color w:val="000000" w:themeColor="text1"/>
                <w:spacing w:val="80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  <w:spacing w:val="80"/>
              </w:rPr>
              <w:t>成果物等名称</w:t>
            </w:r>
          </w:p>
        </w:tc>
        <w:tc>
          <w:tcPr>
            <w:tcW w:w="992" w:type="dxa"/>
            <w:vAlign w:val="center"/>
          </w:tcPr>
          <w:p w:rsidR="00EA6672" w:rsidRPr="00980C4D" w:rsidRDefault="00EA6672" w:rsidP="000A2938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EA6672" w:rsidRPr="00980C4D" w:rsidRDefault="00EA6672" w:rsidP="000A2938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EA6672" w:rsidRPr="00980C4D" w:rsidRDefault="00EA6672" w:rsidP="000A2938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EA6672" w:rsidRPr="00980C4D" w:rsidRDefault="00EA6672" w:rsidP="000A2938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  <w:spacing w:val="60"/>
              </w:rPr>
              <w:t>備考</w:t>
            </w:r>
          </w:p>
        </w:tc>
      </w:tr>
      <w:tr w:rsidR="00EA6672" w:rsidRPr="00980C4D" w:rsidTr="000A2938">
        <w:trPr>
          <w:trHeight w:val="454"/>
        </w:trPr>
        <w:tc>
          <w:tcPr>
            <w:tcW w:w="5268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＊＊＊＊＊</w:t>
            </w:r>
          </w:p>
        </w:tc>
        <w:tc>
          <w:tcPr>
            <w:tcW w:w="992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522" w:type="dxa"/>
            <w:vAlign w:val="center"/>
          </w:tcPr>
          <w:p w:rsidR="00EA6672" w:rsidRPr="00980C4D" w:rsidRDefault="00EA6672" w:rsidP="000A2938">
            <w:pPr>
              <w:jc w:val="right"/>
              <w:rPr>
                <w:rFonts w:ascii="ＭＳ 明朝" w:hAnsi="ＭＳ 明朝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２００</w:t>
            </w:r>
            <w:r w:rsidRPr="00980C4D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062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EA6672" w:rsidRPr="00980C4D" w:rsidTr="000A2938">
        <w:trPr>
          <w:trHeight w:val="454"/>
        </w:trPr>
        <w:tc>
          <w:tcPr>
            <w:tcW w:w="5268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○○○○調査報告書（成果物）</w:t>
            </w:r>
          </w:p>
        </w:tc>
        <w:tc>
          <w:tcPr>
            <w:tcW w:w="992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522" w:type="dxa"/>
            <w:vAlign w:val="center"/>
          </w:tcPr>
          <w:p w:rsidR="00EA6672" w:rsidRPr="00980C4D" w:rsidRDefault="00EA6672" w:rsidP="000A2938">
            <w:pPr>
              <w:jc w:val="right"/>
              <w:rPr>
                <w:rFonts w:ascii="ＭＳ 明朝" w:hAnsi="ＭＳ 明朝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４０</w:t>
            </w:r>
            <w:r w:rsidRPr="00980C4D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－</w:t>
            </w:r>
          </w:p>
        </w:tc>
        <w:tc>
          <w:tcPr>
            <w:tcW w:w="1062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EA6672" w:rsidRPr="00980C4D" w:rsidTr="000A2938">
        <w:trPr>
          <w:trHeight w:val="454"/>
        </w:trPr>
        <w:tc>
          <w:tcPr>
            <w:tcW w:w="5268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70C0"/>
              </w:rPr>
            </w:pPr>
          </w:p>
        </w:tc>
        <w:tc>
          <w:tcPr>
            <w:tcW w:w="1522" w:type="dxa"/>
            <w:vAlign w:val="center"/>
          </w:tcPr>
          <w:p w:rsidR="00EA6672" w:rsidRPr="00980C4D" w:rsidRDefault="00EA6672" w:rsidP="000A2938">
            <w:pPr>
              <w:jc w:val="right"/>
              <w:rPr>
                <w:rFonts w:ascii="ＭＳ 明朝" w:hAnsi="ＭＳ 明朝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EA6672" w:rsidRPr="00980C4D" w:rsidTr="000A2938">
        <w:trPr>
          <w:trHeight w:val="454"/>
        </w:trPr>
        <w:tc>
          <w:tcPr>
            <w:tcW w:w="5268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EA6672" w:rsidRPr="00980C4D" w:rsidRDefault="00EA6672" w:rsidP="000A2938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EA6672" w:rsidRPr="00980C4D" w:rsidTr="000A2938">
        <w:trPr>
          <w:trHeight w:val="454"/>
        </w:trPr>
        <w:tc>
          <w:tcPr>
            <w:tcW w:w="5268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EA6672" w:rsidRPr="00980C4D" w:rsidRDefault="00EA6672" w:rsidP="000A2938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EA6672" w:rsidRPr="00980C4D" w:rsidTr="000A2938">
        <w:trPr>
          <w:trHeight w:val="454"/>
        </w:trPr>
        <w:tc>
          <w:tcPr>
            <w:tcW w:w="5268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EA6672" w:rsidRPr="00980C4D" w:rsidRDefault="00EA6672" w:rsidP="000A2938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EA6672" w:rsidRPr="00980C4D" w:rsidTr="000A2938">
        <w:trPr>
          <w:trHeight w:val="454"/>
        </w:trPr>
        <w:tc>
          <w:tcPr>
            <w:tcW w:w="5268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EA6672" w:rsidRPr="00980C4D" w:rsidRDefault="00EA6672" w:rsidP="000A2938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EA6672" w:rsidRPr="00980C4D" w:rsidRDefault="00EA6672" w:rsidP="000A2938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EA6672" w:rsidRPr="00980C4D" w:rsidRDefault="00EA6672" w:rsidP="000A2938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F01915" w:rsidRPr="00980C4D" w:rsidRDefault="00EA6672" w:rsidP="00EA6672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81B735" wp14:editId="645E3289">
                <wp:simplePos x="0" y="0"/>
                <wp:positionH relativeFrom="margin">
                  <wp:posOffset>133984</wp:posOffset>
                </wp:positionH>
                <wp:positionV relativeFrom="paragraph">
                  <wp:posOffset>140335</wp:posOffset>
                </wp:positionV>
                <wp:extent cx="6505575" cy="990600"/>
                <wp:effectExtent l="0" t="0" r="28575" b="19050"/>
                <wp:wrapNone/>
                <wp:docPr id="33" name="角丸四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672" w:rsidRDefault="00EA6672" w:rsidP="00EA6672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成果物（</w:t>
                            </w:r>
                            <w:r w:rsidRPr="008D2A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金額に関わらず必須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）</w:t>
                            </w:r>
                            <w:r w:rsidRPr="008D2A7D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及び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件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あたり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単価が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税抜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50万円以上の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購入品</w:t>
                            </w:r>
                            <w:r w:rsidRPr="00A0000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を記入してください。</w:t>
                            </w:r>
                          </w:p>
                          <w:p w:rsidR="00EA6672" w:rsidRDefault="00EA6672" w:rsidP="00EA667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１件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あたり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の単価が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税抜50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万円以上の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購入品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及び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委託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外注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による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成果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物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（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試験・評価レポート等は除く）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には</w:t>
                            </w:r>
                            <w:r w:rsidRPr="0008385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公社配布のステッカーを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貼った</w:t>
                            </w:r>
                            <w:r w:rsidRPr="0008385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写真を添付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してください</w:t>
                            </w:r>
                            <w:r w:rsidRPr="00A0000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。</w:t>
                            </w:r>
                          </w:p>
                          <w:p w:rsidR="00EA6672" w:rsidRPr="0008385E" w:rsidRDefault="00EA6672" w:rsidP="00EA6672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ステッカー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整理番号」は公社配布のステッカーに記入した番号と合わせてください。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81B735" id="角丸四角形 33" o:spid="_x0000_s1042" style="position:absolute;left:0;text-align:left;margin-left:10.55pt;margin-top:11.05pt;width:512.25pt;height:78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" strokecolor="red" strokeweight="1.5pt">
                <v:stroke joinstyle="miter"/>
                <v:textbox>
                  <w:txbxContent>
                    <w:p w:rsidR="00EA6672" w:rsidRDefault="00EA6672" w:rsidP="00EA6672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成果物（</w:t>
                      </w:r>
                      <w:r w:rsidRPr="008D2A7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  <w:u w:val="single"/>
                        </w:rPr>
                        <w:t>金額に関わらず必須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）</w:t>
                      </w:r>
                      <w:r w:rsidRPr="008D2A7D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及び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件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あたり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単価が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税抜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50万円以上の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購入品</w:t>
                      </w:r>
                      <w:r w:rsidRPr="00A0000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を記入してください。</w:t>
                      </w:r>
                    </w:p>
                    <w:p w:rsidR="00EA6672" w:rsidRDefault="00EA6672" w:rsidP="00EA6672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１件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あたり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の単価が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税抜50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万円以上の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購入品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及び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委託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外注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による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成果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物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（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試験・評価レポート等は除く）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には</w:t>
                      </w:r>
                      <w:r w:rsidRPr="0008385E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公社配布のステッカーを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貼った</w:t>
                      </w:r>
                      <w:r w:rsidRPr="0008385E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写真を添付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してください</w:t>
                      </w:r>
                      <w:r w:rsidRPr="00A0000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。</w:t>
                      </w:r>
                    </w:p>
                    <w:p w:rsidR="00EA6672" w:rsidRPr="0008385E" w:rsidRDefault="00EA6672" w:rsidP="00EA6672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ステッカー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整理番号」は公社配布のステッカーに記入した番号と合わせてください。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F01915" w:rsidRPr="00980C4D" w:rsidSect="00D75619">
      <w:pgSz w:w="11906" w:h="16838" w:code="9"/>
      <w:pgMar w:top="851" w:right="851" w:bottom="1134" w:left="79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EDB" w:rsidRDefault="00060EDB" w:rsidP="00092B2A">
      <w:r>
        <w:separator/>
      </w:r>
    </w:p>
  </w:endnote>
  <w:endnote w:type="continuationSeparator" w:id="0">
    <w:p w:rsidR="00060EDB" w:rsidRDefault="00060EDB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EDB" w:rsidRDefault="00060EDB" w:rsidP="00092B2A">
      <w:r>
        <w:separator/>
      </w:r>
    </w:p>
  </w:footnote>
  <w:footnote w:type="continuationSeparator" w:id="0">
    <w:p w:rsidR="00060EDB" w:rsidRDefault="00060EDB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B3838"/>
    <w:multiLevelType w:val="hybridMultilevel"/>
    <w:tmpl w:val="63B2FE04"/>
    <w:lvl w:ilvl="0" w:tplc="37D44A28">
      <w:start w:val="1"/>
      <w:numFmt w:val="decimal"/>
      <w:lvlText w:val="%1"/>
      <w:lvlJc w:val="left"/>
      <w:pPr>
        <w:ind w:left="300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3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3900" w:hanging="420"/>
      </w:pPr>
    </w:lvl>
    <w:lvl w:ilvl="3" w:tplc="0409000F" w:tentative="1">
      <w:start w:val="1"/>
      <w:numFmt w:val="decimal"/>
      <w:lvlText w:val="%4."/>
      <w:lvlJc w:val="left"/>
      <w:pPr>
        <w:ind w:left="4320" w:hanging="420"/>
      </w:pPr>
    </w:lvl>
    <w:lvl w:ilvl="4" w:tplc="04090017" w:tentative="1">
      <w:start w:val="1"/>
      <w:numFmt w:val="aiueoFullWidth"/>
      <w:lvlText w:val="(%5)"/>
      <w:lvlJc w:val="left"/>
      <w:pPr>
        <w:ind w:left="4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5160" w:hanging="420"/>
      </w:pPr>
    </w:lvl>
    <w:lvl w:ilvl="6" w:tplc="0409000F" w:tentative="1">
      <w:start w:val="1"/>
      <w:numFmt w:val="decimal"/>
      <w:lvlText w:val="%7."/>
      <w:lvlJc w:val="left"/>
      <w:pPr>
        <w:ind w:left="5580" w:hanging="420"/>
      </w:pPr>
    </w:lvl>
    <w:lvl w:ilvl="7" w:tplc="04090017" w:tentative="1">
      <w:start w:val="1"/>
      <w:numFmt w:val="aiueoFullWidth"/>
      <w:lvlText w:val="(%8)"/>
      <w:lvlJc w:val="left"/>
      <w:pPr>
        <w:ind w:left="6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6420" w:hanging="420"/>
      </w:pPr>
    </w:lvl>
  </w:abstractNum>
  <w:abstractNum w:abstractNumId="1" w15:restartNumberingAfterBreak="0">
    <w:nsid w:val="4D5906BE"/>
    <w:multiLevelType w:val="hybridMultilevel"/>
    <w:tmpl w:val="387658CA"/>
    <w:lvl w:ilvl="0" w:tplc="7E76EE28">
      <w:start w:val="1"/>
      <w:numFmt w:val="decimalEnclosedCircle"/>
      <w:lvlText w:val="%1"/>
      <w:lvlJc w:val="left"/>
      <w:pPr>
        <w:ind w:left="3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3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60" w:hanging="420"/>
      </w:pPr>
    </w:lvl>
    <w:lvl w:ilvl="3" w:tplc="0409000F" w:tentative="1">
      <w:start w:val="1"/>
      <w:numFmt w:val="decimal"/>
      <w:lvlText w:val="%4."/>
      <w:lvlJc w:val="left"/>
      <w:pPr>
        <w:ind w:left="4680" w:hanging="420"/>
      </w:pPr>
    </w:lvl>
    <w:lvl w:ilvl="4" w:tplc="04090017" w:tentative="1">
      <w:start w:val="1"/>
      <w:numFmt w:val="aiueoFullWidth"/>
      <w:lvlText w:val="(%5)"/>
      <w:lvlJc w:val="left"/>
      <w:pPr>
        <w:ind w:left="5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520" w:hanging="420"/>
      </w:pPr>
    </w:lvl>
    <w:lvl w:ilvl="6" w:tplc="0409000F" w:tentative="1">
      <w:start w:val="1"/>
      <w:numFmt w:val="decimal"/>
      <w:lvlText w:val="%7."/>
      <w:lvlJc w:val="left"/>
      <w:pPr>
        <w:ind w:left="5940" w:hanging="420"/>
      </w:pPr>
    </w:lvl>
    <w:lvl w:ilvl="7" w:tplc="04090017" w:tentative="1">
      <w:start w:val="1"/>
      <w:numFmt w:val="aiueoFullWidth"/>
      <w:lvlText w:val="(%8)"/>
      <w:lvlJc w:val="left"/>
      <w:pPr>
        <w:ind w:left="6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223A"/>
    <w:rsid w:val="00017B8A"/>
    <w:rsid w:val="00022705"/>
    <w:rsid w:val="00043F3D"/>
    <w:rsid w:val="0005354A"/>
    <w:rsid w:val="000565ED"/>
    <w:rsid w:val="00060EDB"/>
    <w:rsid w:val="00067BF9"/>
    <w:rsid w:val="0008385E"/>
    <w:rsid w:val="00092B2A"/>
    <w:rsid w:val="000A4E8A"/>
    <w:rsid w:val="000E4BE9"/>
    <w:rsid w:val="000E7308"/>
    <w:rsid w:val="000F092B"/>
    <w:rsid w:val="0011650A"/>
    <w:rsid w:val="00160291"/>
    <w:rsid w:val="00173F25"/>
    <w:rsid w:val="0018097E"/>
    <w:rsid w:val="00187310"/>
    <w:rsid w:val="00192463"/>
    <w:rsid w:val="00197BE1"/>
    <w:rsid w:val="001B08DC"/>
    <w:rsid w:val="001B277B"/>
    <w:rsid w:val="001C2639"/>
    <w:rsid w:val="001C26D7"/>
    <w:rsid w:val="001C6D38"/>
    <w:rsid w:val="001D5175"/>
    <w:rsid w:val="001F28C6"/>
    <w:rsid w:val="0021159F"/>
    <w:rsid w:val="00221E04"/>
    <w:rsid w:val="00230FC6"/>
    <w:rsid w:val="00251EAF"/>
    <w:rsid w:val="00264F88"/>
    <w:rsid w:val="00283FD4"/>
    <w:rsid w:val="00291AEB"/>
    <w:rsid w:val="002A6F74"/>
    <w:rsid w:val="002F4C65"/>
    <w:rsid w:val="00312AA6"/>
    <w:rsid w:val="003359CE"/>
    <w:rsid w:val="00335C93"/>
    <w:rsid w:val="00341EC8"/>
    <w:rsid w:val="00380CC0"/>
    <w:rsid w:val="00384243"/>
    <w:rsid w:val="003A26B0"/>
    <w:rsid w:val="003D1B61"/>
    <w:rsid w:val="003E1D3B"/>
    <w:rsid w:val="004129F7"/>
    <w:rsid w:val="00426661"/>
    <w:rsid w:val="00465B0B"/>
    <w:rsid w:val="00487A31"/>
    <w:rsid w:val="00487F68"/>
    <w:rsid w:val="004B0A50"/>
    <w:rsid w:val="004B420A"/>
    <w:rsid w:val="004C6913"/>
    <w:rsid w:val="004D1FBE"/>
    <w:rsid w:val="004D255D"/>
    <w:rsid w:val="004E0039"/>
    <w:rsid w:val="00514992"/>
    <w:rsid w:val="00515FF6"/>
    <w:rsid w:val="00525288"/>
    <w:rsid w:val="005466A6"/>
    <w:rsid w:val="00590A65"/>
    <w:rsid w:val="005A03B7"/>
    <w:rsid w:val="005F0252"/>
    <w:rsid w:val="005F7C2C"/>
    <w:rsid w:val="00627284"/>
    <w:rsid w:val="00632273"/>
    <w:rsid w:val="00651302"/>
    <w:rsid w:val="00666E7E"/>
    <w:rsid w:val="0067299E"/>
    <w:rsid w:val="00675C51"/>
    <w:rsid w:val="00675DEB"/>
    <w:rsid w:val="006C1B15"/>
    <w:rsid w:val="006C6E0F"/>
    <w:rsid w:val="006D2CCA"/>
    <w:rsid w:val="006F006B"/>
    <w:rsid w:val="006F5477"/>
    <w:rsid w:val="007140B6"/>
    <w:rsid w:val="00715039"/>
    <w:rsid w:val="00723505"/>
    <w:rsid w:val="00762C70"/>
    <w:rsid w:val="00766F72"/>
    <w:rsid w:val="007B29F1"/>
    <w:rsid w:val="007D3365"/>
    <w:rsid w:val="00802D36"/>
    <w:rsid w:val="00803C7D"/>
    <w:rsid w:val="00833259"/>
    <w:rsid w:val="00844A29"/>
    <w:rsid w:val="0085143F"/>
    <w:rsid w:val="00865155"/>
    <w:rsid w:val="0086768A"/>
    <w:rsid w:val="008B6F26"/>
    <w:rsid w:val="008F641E"/>
    <w:rsid w:val="00911A3A"/>
    <w:rsid w:val="00941890"/>
    <w:rsid w:val="00941EA5"/>
    <w:rsid w:val="00980C4D"/>
    <w:rsid w:val="009B1B35"/>
    <w:rsid w:val="00A00000"/>
    <w:rsid w:val="00A07F52"/>
    <w:rsid w:val="00A10CA3"/>
    <w:rsid w:val="00A1172A"/>
    <w:rsid w:val="00A428DD"/>
    <w:rsid w:val="00A55682"/>
    <w:rsid w:val="00A64260"/>
    <w:rsid w:val="00A66DFD"/>
    <w:rsid w:val="00A726C4"/>
    <w:rsid w:val="00A74537"/>
    <w:rsid w:val="00A93CE5"/>
    <w:rsid w:val="00AB52CD"/>
    <w:rsid w:val="00AC6BAD"/>
    <w:rsid w:val="00B0517C"/>
    <w:rsid w:val="00B415ED"/>
    <w:rsid w:val="00B55C07"/>
    <w:rsid w:val="00B83BF0"/>
    <w:rsid w:val="00B927BA"/>
    <w:rsid w:val="00BB2CB5"/>
    <w:rsid w:val="00BC0F86"/>
    <w:rsid w:val="00BC7326"/>
    <w:rsid w:val="00BF5C45"/>
    <w:rsid w:val="00BF60ED"/>
    <w:rsid w:val="00C24041"/>
    <w:rsid w:val="00C241C5"/>
    <w:rsid w:val="00C34CD0"/>
    <w:rsid w:val="00C423A0"/>
    <w:rsid w:val="00C61512"/>
    <w:rsid w:val="00C6560D"/>
    <w:rsid w:val="00C90808"/>
    <w:rsid w:val="00CD00DF"/>
    <w:rsid w:val="00D00ED6"/>
    <w:rsid w:val="00D3297B"/>
    <w:rsid w:val="00D33C58"/>
    <w:rsid w:val="00D4098E"/>
    <w:rsid w:val="00D4127C"/>
    <w:rsid w:val="00D456F7"/>
    <w:rsid w:val="00D62A57"/>
    <w:rsid w:val="00D75619"/>
    <w:rsid w:val="00D77763"/>
    <w:rsid w:val="00D83015"/>
    <w:rsid w:val="00DA1101"/>
    <w:rsid w:val="00DA54C7"/>
    <w:rsid w:val="00DA620D"/>
    <w:rsid w:val="00DC1973"/>
    <w:rsid w:val="00DC1AFA"/>
    <w:rsid w:val="00DD4EC4"/>
    <w:rsid w:val="00DD6DAE"/>
    <w:rsid w:val="00E113B1"/>
    <w:rsid w:val="00E163C2"/>
    <w:rsid w:val="00E40FED"/>
    <w:rsid w:val="00E427E7"/>
    <w:rsid w:val="00E54B94"/>
    <w:rsid w:val="00E644ED"/>
    <w:rsid w:val="00E81D18"/>
    <w:rsid w:val="00E93A24"/>
    <w:rsid w:val="00EA6672"/>
    <w:rsid w:val="00EB050B"/>
    <w:rsid w:val="00EB2D9A"/>
    <w:rsid w:val="00ED60B4"/>
    <w:rsid w:val="00ED6C85"/>
    <w:rsid w:val="00EE1AD9"/>
    <w:rsid w:val="00EE609A"/>
    <w:rsid w:val="00EF5305"/>
    <w:rsid w:val="00F01915"/>
    <w:rsid w:val="00F03423"/>
    <w:rsid w:val="00F351A5"/>
    <w:rsid w:val="00F67105"/>
    <w:rsid w:val="00FA114F"/>
    <w:rsid w:val="00FA1CF9"/>
    <w:rsid w:val="00FC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8A3831"/>
    <w:rPr>
      <w:sz w:val="22"/>
      <w:szCs w:val="24"/>
    </w:rPr>
  </w:style>
  <w:style w:type="paragraph" w:styleId="a7">
    <w:name w:val="Closing"/>
    <w:basedOn w:val="a"/>
    <w:link w:val="a8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E1D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List Paragraph"/>
    <w:basedOn w:val="a"/>
    <w:uiPriority w:val="34"/>
    <w:qFormat/>
    <w:rsid w:val="00675C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70BC1-1EE6-48FF-9987-97C0ACA7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1739</Words>
  <Characters>266</Characters>
  <Application>Microsoft Office Word</Application>
  <DocSecurity>0</DocSecurity>
  <Lines>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2019-07-12T02:21:00Z</dcterms:created>
  <dcterms:modified xsi:type="dcterms:W3CDTF">2021-01-18T05:05:00Z</dcterms:modified>
</cp:coreProperties>
</file>