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F06" w:rsidRPr="00076843" w:rsidRDefault="00BF7F06" w:rsidP="00BF7F06">
      <w:pPr>
        <w:wordWrap w:val="0"/>
        <w:autoSpaceDE w:val="0"/>
        <w:autoSpaceDN w:val="0"/>
        <w:adjustRightInd w:val="0"/>
        <w:spacing w:line="359" w:lineRule="atLeast"/>
        <w:jc w:val="center"/>
        <w:rPr>
          <w:rFonts w:ascii="ＭＳ 明朝" w:eastAsia="ＭＳ 明朝" w:hAnsi="ＭＳ 明朝" w:cs="Times New Roman"/>
          <w:b/>
          <w:kern w:val="0"/>
          <w:szCs w:val="21"/>
        </w:rPr>
      </w:pPr>
      <w:r w:rsidRPr="00076843">
        <w:rPr>
          <w:rFonts w:ascii="ＭＳ 明朝" w:eastAsia="ＭＳ 明朝" w:hAnsi="ＭＳ 明朝" w:cs="Times New Roman" w:hint="eastAsia"/>
          <w:b/>
          <w:kern w:val="0"/>
          <w:sz w:val="28"/>
          <w:szCs w:val="30"/>
        </w:rPr>
        <w:t>専門家派遣事業</w:t>
      </w:r>
      <w:r>
        <w:rPr>
          <w:rFonts w:ascii="ＭＳ 明朝" w:eastAsia="ＭＳ 明朝" w:hAnsi="ＭＳ 明朝" w:cs="Times New Roman" w:hint="eastAsia"/>
          <w:b/>
          <w:kern w:val="0"/>
          <w:sz w:val="28"/>
          <w:szCs w:val="30"/>
        </w:rPr>
        <w:t xml:space="preserve">　説明資料</w:t>
      </w:r>
      <w:r w:rsidR="005E3D69" w:rsidRPr="005E3D69">
        <w:rPr>
          <w:rFonts w:ascii="ＭＳ 明朝" w:eastAsia="ＭＳ 明朝" w:hAnsi="ＭＳ 明朝" w:cs="Times New Roman" w:hint="eastAsia"/>
          <w:b/>
          <w:kern w:val="0"/>
          <w:sz w:val="28"/>
          <w:szCs w:val="30"/>
        </w:rPr>
        <w:t>提出用紙</w:t>
      </w:r>
    </w:p>
    <w:p w:rsidR="00BF7F06" w:rsidRPr="00076843" w:rsidRDefault="00BF7F06" w:rsidP="00BF7F06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:rsidR="00BF7F06" w:rsidRPr="00076843" w:rsidRDefault="00BF7F06" w:rsidP="00BF7F06">
      <w:pPr>
        <w:wordWrap w:val="0"/>
        <w:autoSpaceDE w:val="0"/>
        <w:autoSpaceDN w:val="0"/>
        <w:adjustRightInd w:val="0"/>
        <w:spacing w:line="359" w:lineRule="atLeast"/>
        <w:jc w:val="right"/>
        <w:rPr>
          <w:rFonts w:ascii="ＭＳ 明朝" w:eastAsia="ＭＳ 明朝" w:hAnsi="ＭＳ 明朝" w:cs="Times New Roman"/>
          <w:kern w:val="0"/>
          <w:szCs w:val="21"/>
        </w:rPr>
      </w:pPr>
      <w:r w:rsidRPr="00076843">
        <w:rPr>
          <w:rFonts w:ascii="ＭＳ 明朝" w:eastAsia="ＭＳ 明朝" w:hAnsi="ＭＳ 明朝" w:cs="Times New Roman" w:hint="eastAsia"/>
          <w:kern w:val="0"/>
          <w:szCs w:val="21"/>
        </w:rPr>
        <w:t>年　　月　　日</w:t>
      </w:r>
    </w:p>
    <w:p w:rsidR="00BF7F06" w:rsidRPr="00076843" w:rsidRDefault="00BF7F06" w:rsidP="00BF7F06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  <w:r w:rsidRPr="00076843">
        <w:rPr>
          <w:rFonts w:ascii="ＭＳ 明朝" w:eastAsia="ＭＳ 明朝" w:hAnsi="ＭＳ 明朝" w:cs="Times New Roman"/>
          <w:kern w:val="0"/>
          <w:szCs w:val="21"/>
        </w:rPr>
        <w:t xml:space="preserve">               </w:t>
      </w:r>
      <w:r>
        <w:rPr>
          <w:rFonts w:ascii="ＭＳ 明朝" w:eastAsia="ＭＳ 明朝" w:hAnsi="ＭＳ 明朝" w:cs="Times New Roman"/>
          <w:kern w:val="0"/>
          <w:szCs w:val="21"/>
        </w:rPr>
        <w:t xml:space="preserve">                               </w:t>
      </w:r>
    </w:p>
    <w:p w:rsidR="00BF7F06" w:rsidRPr="00076843" w:rsidRDefault="00BF7F06" w:rsidP="00BF7F06">
      <w:pPr>
        <w:wordWrap w:val="0"/>
        <w:autoSpaceDE w:val="0"/>
        <w:autoSpaceDN w:val="0"/>
        <w:adjustRightInd w:val="0"/>
        <w:spacing w:line="359" w:lineRule="atLeast"/>
        <w:jc w:val="right"/>
        <w:rPr>
          <w:rFonts w:ascii="ＭＳ 明朝" w:eastAsia="ＭＳ 明朝" w:hAnsi="ＭＳ 明朝" w:cs="Times New Roman"/>
          <w:kern w:val="0"/>
          <w:szCs w:val="21"/>
          <w:u w:val="single"/>
        </w:rPr>
      </w:pPr>
      <w:r w:rsidRPr="00076843">
        <w:rPr>
          <w:rFonts w:ascii="ＭＳ 明朝" w:eastAsia="ＭＳ 明朝" w:hAnsi="ＭＳ 明朝" w:cs="Times New Roman" w:hint="eastAsia"/>
          <w:kern w:val="0"/>
          <w:szCs w:val="21"/>
        </w:rPr>
        <w:t xml:space="preserve">　　</w:t>
      </w:r>
      <w:r w:rsidRPr="00076843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Pr="00076843">
        <w:rPr>
          <w:rFonts w:ascii="ＭＳ 明朝" w:eastAsia="ＭＳ 明朝" w:hAnsi="ＭＳ 明朝" w:cs="Times New Roman" w:hint="eastAsia"/>
          <w:kern w:val="0"/>
          <w:szCs w:val="21"/>
          <w:u w:val="single"/>
        </w:rPr>
        <w:t>専門家の氏名</w:t>
      </w:r>
      <w:r w:rsidRPr="00076843">
        <w:rPr>
          <w:rFonts w:ascii="ＭＳ 明朝" w:eastAsia="ＭＳ 明朝" w:hAnsi="ＭＳ 明朝" w:cs="Times New Roman"/>
          <w:kern w:val="0"/>
          <w:szCs w:val="21"/>
          <w:u w:val="single"/>
        </w:rPr>
        <w:t xml:space="preserve">                         </w:t>
      </w:r>
      <w:r w:rsidRPr="00076843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</w:t>
      </w:r>
      <w:bookmarkStart w:id="0" w:name="_GoBack"/>
      <w:bookmarkEnd w:id="0"/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992"/>
        <w:gridCol w:w="2551"/>
        <w:gridCol w:w="2268"/>
        <w:gridCol w:w="1560"/>
        <w:gridCol w:w="1275"/>
      </w:tblGrid>
      <w:tr w:rsidR="00BF7F06" w:rsidRPr="00076843" w:rsidTr="00EE556D">
        <w:tc>
          <w:tcPr>
            <w:tcW w:w="2269" w:type="dxa"/>
            <w:gridSpan w:val="2"/>
          </w:tcPr>
          <w:p w:rsidR="00BF7F06" w:rsidRPr="00076843" w:rsidRDefault="00BF7F06" w:rsidP="002049B0">
            <w:pPr>
              <w:wordWrap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7684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回　数</w:t>
            </w:r>
          </w:p>
        </w:tc>
        <w:tc>
          <w:tcPr>
            <w:tcW w:w="2551" w:type="dxa"/>
          </w:tcPr>
          <w:p w:rsidR="00BF7F06" w:rsidRPr="00076843" w:rsidRDefault="00BF7F06" w:rsidP="002049B0">
            <w:pPr>
              <w:wordWrap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7684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実　施　年　月　日</w:t>
            </w:r>
          </w:p>
        </w:tc>
        <w:tc>
          <w:tcPr>
            <w:tcW w:w="5103" w:type="dxa"/>
            <w:gridSpan w:val="3"/>
          </w:tcPr>
          <w:p w:rsidR="00BF7F06" w:rsidRPr="00076843" w:rsidRDefault="002E607F" w:rsidP="002049B0">
            <w:pPr>
              <w:wordWrap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支援</w:t>
            </w:r>
            <w:r w:rsidR="00BF7F06" w:rsidRPr="0007684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時間</w:t>
            </w:r>
          </w:p>
        </w:tc>
      </w:tr>
      <w:tr w:rsidR="00BF7F06" w:rsidRPr="00076843" w:rsidTr="00EE556D">
        <w:tc>
          <w:tcPr>
            <w:tcW w:w="2269" w:type="dxa"/>
            <w:gridSpan w:val="2"/>
          </w:tcPr>
          <w:p w:rsidR="00BF7F06" w:rsidRPr="00076843" w:rsidRDefault="00BF7F06" w:rsidP="002049B0">
            <w:pPr>
              <w:wordWrap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7684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第　　回目</w:t>
            </w:r>
            <w:r w:rsidRPr="00076843">
              <w:rPr>
                <w:rFonts w:ascii="ＭＳ 明朝" w:eastAsia="ＭＳ 明朝" w:hAnsi="ＭＳ 明朝" w:cs="Times New Roman"/>
                <w:kern w:val="0"/>
                <w:szCs w:val="21"/>
              </w:rPr>
              <w:t>/</w:t>
            </w:r>
            <w:r w:rsidRPr="0007684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全　　回</w:t>
            </w:r>
          </w:p>
        </w:tc>
        <w:tc>
          <w:tcPr>
            <w:tcW w:w="2551" w:type="dxa"/>
          </w:tcPr>
          <w:p w:rsidR="00BF7F06" w:rsidRPr="00076843" w:rsidRDefault="00BF7F06" w:rsidP="002049B0">
            <w:pPr>
              <w:wordWrap w:val="0"/>
              <w:autoSpaceDE w:val="0"/>
              <w:autoSpaceDN w:val="0"/>
              <w:adjustRightInd w:val="0"/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7684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年　　月　　日（　）</w:t>
            </w:r>
          </w:p>
        </w:tc>
        <w:tc>
          <w:tcPr>
            <w:tcW w:w="5103" w:type="dxa"/>
            <w:gridSpan w:val="3"/>
          </w:tcPr>
          <w:p w:rsidR="00BF7F06" w:rsidRPr="00076843" w:rsidRDefault="00BF7F06" w:rsidP="002049B0">
            <w:pPr>
              <w:wordWrap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7684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時　　　～　　　　　　時</w:t>
            </w:r>
          </w:p>
        </w:tc>
      </w:tr>
      <w:tr w:rsidR="00BF7F06" w:rsidRPr="00076843" w:rsidTr="00EE556D">
        <w:trPr>
          <w:cantSplit/>
          <w:trHeight w:val="114"/>
        </w:trPr>
        <w:tc>
          <w:tcPr>
            <w:tcW w:w="1277" w:type="dxa"/>
            <w:vAlign w:val="center"/>
          </w:tcPr>
          <w:p w:rsidR="00BF7F06" w:rsidRPr="00076843" w:rsidRDefault="00BF7F06" w:rsidP="002049B0">
            <w:pPr>
              <w:wordWrap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7684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対象企業名</w:t>
            </w:r>
          </w:p>
        </w:tc>
        <w:tc>
          <w:tcPr>
            <w:tcW w:w="5811" w:type="dxa"/>
            <w:gridSpan w:val="3"/>
            <w:vAlign w:val="center"/>
          </w:tcPr>
          <w:p w:rsidR="00BF7F06" w:rsidRPr="00076843" w:rsidRDefault="00BF7F06" w:rsidP="002049B0">
            <w:pPr>
              <w:wordWrap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F7F06" w:rsidRPr="00076843" w:rsidRDefault="00BF7F06" w:rsidP="002049B0">
            <w:pPr>
              <w:wordWrap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7684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公社管理番号</w:t>
            </w:r>
          </w:p>
        </w:tc>
        <w:tc>
          <w:tcPr>
            <w:tcW w:w="1275" w:type="dxa"/>
            <w:vAlign w:val="center"/>
          </w:tcPr>
          <w:p w:rsidR="00BF7F06" w:rsidRPr="00076843" w:rsidRDefault="00BF7F06" w:rsidP="002049B0">
            <w:pPr>
              <w:wordWrap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BF7F06" w:rsidRPr="00076843" w:rsidTr="00D635ED">
        <w:trPr>
          <w:cantSplit/>
          <w:trHeight w:val="96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:rsidR="002E607F" w:rsidRPr="002E607F" w:rsidRDefault="00BF7F06" w:rsidP="002E607F">
            <w:pPr>
              <w:pStyle w:val="a3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 w:cs="Times New Roman"/>
                <w:szCs w:val="24"/>
              </w:rPr>
            </w:pPr>
            <w:r w:rsidRPr="00BF7F06">
              <w:rPr>
                <w:rFonts w:ascii="ＭＳ 明朝" w:eastAsia="ＭＳ 明朝" w:hAnsi="ＭＳ 明朝" w:cs="Times New Roman" w:hint="eastAsia"/>
                <w:szCs w:val="24"/>
              </w:rPr>
              <w:t>資料説明</w:t>
            </w:r>
            <w:r w:rsidR="002E607F">
              <w:rPr>
                <w:rFonts w:ascii="ＭＳ 明朝" w:eastAsia="ＭＳ 明朝" w:hAnsi="ＭＳ 明朝" w:cs="Times New Roman" w:hint="eastAsia"/>
                <w:szCs w:val="24"/>
              </w:rPr>
              <w:t xml:space="preserve"> ※具体的に100字程度で記入ください。報告書内文書引用可。</w:t>
            </w:r>
          </w:p>
          <w:p w:rsidR="00BF7F06" w:rsidRPr="002E607F" w:rsidRDefault="002E607F" w:rsidP="002E607F">
            <w:pPr>
              <w:pStyle w:val="a3"/>
              <w:ind w:leftChars="0" w:left="432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（例：</w:t>
            </w:r>
            <w:r w:rsidR="00BF7F06" w:rsidRPr="002E607F">
              <w:rPr>
                <w:rFonts w:ascii="ＭＳ 明朝" w:eastAsia="ＭＳ 明朝" w:hAnsi="ＭＳ 明朝" w:cs="Times New Roman" w:hint="eastAsia"/>
                <w:szCs w:val="24"/>
              </w:rPr>
              <w:t>システム要件をまとめる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ために</w:t>
            </w:r>
            <w:r w:rsidR="00BF7F06" w:rsidRPr="002E607F">
              <w:rPr>
                <w:rFonts w:ascii="ＭＳ 明朝" w:eastAsia="ＭＳ 明朝" w:hAnsi="ＭＳ 明朝" w:cs="Times New Roman" w:hint="eastAsia"/>
                <w:szCs w:val="24"/>
              </w:rPr>
              <w:t>業務フローの整理を目的とし作成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、</w:t>
            </w:r>
            <w:r w:rsidR="00BF7F06" w:rsidRPr="002E607F">
              <w:rPr>
                <w:rFonts w:ascii="ＭＳ 明朝" w:eastAsia="ＭＳ 明朝" w:hAnsi="ＭＳ 明朝" w:cs="Times New Roman" w:hint="eastAsia"/>
                <w:szCs w:val="24"/>
              </w:rPr>
              <w:t>など</w:t>
            </w:r>
            <w:r w:rsidRPr="002E607F">
              <w:rPr>
                <w:rFonts w:ascii="ＭＳ 明朝" w:eastAsia="ＭＳ 明朝" w:hAnsi="ＭＳ 明朝" w:cs="Times New Roman" w:hint="eastAsia"/>
                <w:szCs w:val="24"/>
              </w:rPr>
              <w:t>。）</w:t>
            </w:r>
          </w:p>
          <w:p w:rsidR="002E607F" w:rsidRDefault="002E607F" w:rsidP="002E607F">
            <w:pPr>
              <w:pStyle w:val="a3"/>
              <w:ind w:leftChars="0" w:left="432" w:firstLineChars="300" w:firstLine="630"/>
              <w:rPr>
                <w:rFonts w:ascii="ＭＳ 明朝" w:eastAsia="ＭＳ 明朝" w:hAnsi="ＭＳ 明朝" w:cs="Times New Roman"/>
                <w:szCs w:val="24"/>
              </w:rPr>
            </w:pPr>
          </w:p>
          <w:p w:rsidR="002E607F" w:rsidRDefault="002E607F" w:rsidP="002E607F">
            <w:pPr>
              <w:pStyle w:val="a3"/>
              <w:ind w:leftChars="0" w:left="432" w:firstLineChars="300" w:firstLine="630"/>
              <w:rPr>
                <w:rFonts w:ascii="ＭＳ 明朝" w:eastAsia="ＭＳ 明朝" w:hAnsi="ＭＳ 明朝" w:cs="Times New Roman"/>
                <w:szCs w:val="24"/>
              </w:rPr>
            </w:pPr>
          </w:p>
          <w:p w:rsidR="002E607F" w:rsidRDefault="002E607F" w:rsidP="002E607F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:rsidR="00EE556D" w:rsidRPr="002E607F" w:rsidRDefault="00EE556D" w:rsidP="002E607F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:rsidR="00BF7F06" w:rsidRPr="00076843" w:rsidRDefault="00BF7F06" w:rsidP="002049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BF7F06" w:rsidRPr="00076843" w:rsidTr="00D635ED">
        <w:trPr>
          <w:cantSplit/>
          <w:trHeight w:val="1912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:rsidR="002E607F" w:rsidRPr="000E047A" w:rsidRDefault="002E607F" w:rsidP="002E607F">
            <w:pPr>
              <w:pStyle w:val="a3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 w:cs="Times New Roman" w:hint="eastAsia"/>
                <w:szCs w:val="24"/>
              </w:rPr>
            </w:pPr>
            <w:r w:rsidRPr="002E607F">
              <w:rPr>
                <w:rFonts w:ascii="ＭＳ 明朝" w:eastAsia="ＭＳ 明朝" w:hAnsi="ＭＳ 明朝" w:cs="Times New Roman" w:hint="eastAsia"/>
                <w:szCs w:val="24"/>
              </w:rPr>
              <w:t>資料添付欄</w:t>
            </w:r>
            <w:r w:rsidR="000E047A">
              <w:rPr>
                <w:rFonts w:ascii="ＭＳ 明朝" w:eastAsia="ＭＳ 明朝" w:hAnsi="ＭＳ 明朝" w:cs="Times New Roman" w:hint="eastAsia"/>
                <w:szCs w:val="24"/>
              </w:rPr>
              <w:t xml:space="preserve">　※添付枚数が多い場合は「別紙参照」も可</w:t>
            </w:r>
          </w:p>
          <w:p w:rsidR="002E607F" w:rsidRDefault="002E607F" w:rsidP="002E607F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2E607F" w:rsidRDefault="002E607F" w:rsidP="002E607F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2E607F" w:rsidRDefault="002E607F" w:rsidP="002E607F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2E607F" w:rsidRDefault="002E607F" w:rsidP="002E607F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2E607F" w:rsidRDefault="002E607F" w:rsidP="002E607F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2E607F" w:rsidRDefault="002E607F" w:rsidP="002E607F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2E607F" w:rsidRDefault="002E607F" w:rsidP="002E607F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2E607F" w:rsidRDefault="002E607F" w:rsidP="002E607F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2E607F" w:rsidRDefault="002E607F" w:rsidP="002E607F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2E607F" w:rsidRDefault="002E607F" w:rsidP="002E607F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2E607F" w:rsidRDefault="002E607F" w:rsidP="002E607F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2E607F" w:rsidRPr="002E607F" w:rsidRDefault="002E607F" w:rsidP="002E607F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BF7F06" w:rsidRPr="00076843" w:rsidRDefault="00BF7F06" w:rsidP="002049B0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BF7F06" w:rsidRDefault="00BF7F06" w:rsidP="002049B0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EE556D" w:rsidRPr="00076843" w:rsidRDefault="00EE556D" w:rsidP="002049B0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BF7F06" w:rsidRPr="00076843" w:rsidRDefault="00BF7F06" w:rsidP="002049B0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BF7F06" w:rsidRDefault="00BF7F06" w:rsidP="002049B0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2E607F" w:rsidRDefault="002E607F" w:rsidP="002049B0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2E607F" w:rsidRDefault="002E607F" w:rsidP="002049B0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2E607F" w:rsidRDefault="002E607F" w:rsidP="002049B0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BF7F06" w:rsidRDefault="00BF7F06" w:rsidP="002049B0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D635ED" w:rsidRPr="00076843" w:rsidRDefault="00D635ED" w:rsidP="002049B0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</w:tbl>
    <w:p w:rsidR="00BF7F06" w:rsidRPr="00BF7F06" w:rsidRDefault="00BF7F06" w:rsidP="00D635ED">
      <w:pPr>
        <w:widowControl/>
        <w:jc w:val="left"/>
        <w:rPr>
          <w:rFonts w:ascii="ＭＳ 明朝" w:eastAsia="ＭＳ 明朝" w:hAnsi="ＭＳ 明朝" w:cs="Times New Roman"/>
          <w:kern w:val="0"/>
          <w:szCs w:val="21"/>
        </w:rPr>
      </w:pPr>
    </w:p>
    <w:sectPr w:rsidR="00BF7F06" w:rsidRPr="00BF7F06" w:rsidSect="002E607F">
      <w:pgSz w:w="11906" w:h="16838"/>
      <w:pgMar w:top="992" w:right="1276" w:bottom="737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21CA7"/>
    <w:multiLevelType w:val="hybridMultilevel"/>
    <w:tmpl w:val="CA329030"/>
    <w:lvl w:ilvl="0" w:tplc="4AF05FC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D707AB"/>
    <w:multiLevelType w:val="hybridMultilevel"/>
    <w:tmpl w:val="14C2C8E6"/>
    <w:lvl w:ilvl="0" w:tplc="ED4407A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7D"/>
    <w:rsid w:val="000E047A"/>
    <w:rsid w:val="002B08CD"/>
    <w:rsid w:val="002E607F"/>
    <w:rsid w:val="005E3D69"/>
    <w:rsid w:val="00B024B7"/>
    <w:rsid w:val="00B43C7D"/>
    <w:rsid w:val="00BF7F06"/>
    <w:rsid w:val="00D635ED"/>
    <w:rsid w:val="00E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BBCA82"/>
  <w15:chartTrackingRefBased/>
  <w15:docId w15:val="{95FD2A93-17EC-440E-BF5E-4AB2D8EA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C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46</Words>
  <Characters>265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2025-04-16T05:12:00Z</dcterms:created>
  <dcterms:modified xsi:type="dcterms:W3CDTF">2025-04-21T04:11:00Z</dcterms:modified>
</cp:coreProperties>
</file>