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B2" w:rsidRPr="00CF5FBA" w:rsidRDefault="00C040B2" w:rsidP="00C040B2">
      <w:pPr>
        <w:tabs>
          <w:tab w:val="center" w:pos="4876"/>
        </w:tabs>
        <w:spacing w:line="360" w:lineRule="exact"/>
        <w:rPr>
          <w:sz w:val="20"/>
          <w:szCs w:val="20"/>
        </w:rPr>
      </w:pPr>
      <w:r w:rsidRPr="00933773">
        <w:rPr>
          <w:rFonts w:hint="eastAsia"/>
          <w:sz w:val="20"/>
          <w:szCs w:val="20"/>
        </w:rPr>
        <w:t>様式１</w:t>
      </w:r>
    </w:p>
    <w:p w:rsidR="00C040B2" w:rsidRPr="00F66E45" w:rsidRDefault="00C040B2" w:rsidP="00C040B2">
      <w:pPr>
        <w:tabs>
          <w:tab w:val="left" w:pos="239"/>
          <w:tab w:val="center" w:pos="4876"/>
        </w:tabs>
        <w:spacing w:line="36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BCP</w:t>
      </w:r>
      <w:r w:rsidRPr="00F66E45">
        <w:rPr>
          <w:rFonts w:hint="eastAsia"/>
          <w:b/>
          <w:sz w:val="24"/>
        </w:rPr>
        <w:t>策定個別コンサルティング　利用申込書</w:t>
      </w:r>
    </w:p>
    <w:p w:rsidR="00C040B2" w:rsidRPr="001249DA" w:rsidRDefault="00C040B2" w:rsidP="00C040B2">
      <w:pPr>
        <w:pStyle w:val="a5"/>
        <w:jc w:val="right"/>
        <w:rPr>
          <w:b/>
          <w:sz w:val="20"/>
          <w:szCs w:val="20"/>
          <w:u w:val="single"/>
        </w:rPr>
      </w:pPr>
      <w:r w:rsidRPr="001249DA">
        <w:rPr>
          <w:rFonts w:hint="eastAsia"/>
          <w:sz w:val="20"/>
          <w:szCs w:val="20"/>
        </w:rPr>
        <w:t>平成　　年　　月　　日</w:t>
      </w:r>
    </w:p>
    <w:p w:rsidR="00C040B2" w:rsidRPr="001249DA" w:rsidRDefault="00C040B2" w:rsidP="00C040B2">
      <w:pPr>
        <w:pStyle w:val="a5"/>
        <w:rPr>
          <w:sz w:val="20"/>
          <w:szCs w:val="20"/>
        </w:rPr>
      </w:pPr>
      <w:r w:rsidRPr="001249DA">
        <w:rPr>
          <w:rFonts w:hint="eastAsia"/>
          <w:sz w:val="20"/>
          <w:szCs w:val="20"/>
        </w:rPr>
        <w:t>（公財）東京都中小企業振興公社　理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事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長</w:t>
      </w:r>
      <w:r w:rsidRPr="001249DA">
        <w:rPr>
          <w:rFonts w:hint="eastAsia"/>
          <w:sz w:val="20"/>
          <w:szCs w:val="20"/>
        </w:rPr>
        <w:t xml:space="preserve"> </w:t>
      </w:r>
      <w:r w:rsidRPr="001249DA">
        <w:rPr>
          <w:rFonts w:hint="eastAsia"/>
          <w:sz w:val="20"/>
          <w:szCs w:val="20"/>
        </w:rPr>
        <w:t>殿</w:t>
      </w:r>
    </w:p>
    <w:p w:rsidR="00C040B2" w:rsidRPr="001249DA" w:rsidRDefault="00C040B2" w:rsidP="00C040B2">
      <w:pPr>
        <w:pStyle w:val="a5"/>
        <w:rPr>
          <w:sz w:val="20"/>
          <w:szCs w:val="20"/>
        </w:rPr>
      </w:pPr>
    </w:p>
    <w:p w:rsidR="00C040B2" w:rsidRPr="001249DA" w:rsidRDefault="00C040B2" w:rsidP="00C040B2">
      <w:pPr>
        <w:pStyle w:val="a5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標記について下記の</w:t>
      </w:r>
      <w:r w:rsidRPr="001249DA">
        <w:rPr>
          <w:rFonts w:hint="eastAsia"/>
          <w:sz w:val="20"/>
          <w:szCs w:val="20"/>
        </w:rPr>
        <w:t>とおり申し込みます。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40"/>
        <w:gridCol w:w="1304"/>
        <w:gridCol w:w="2807"/>
      </w:tblGrid>
      <w:tr w:rsidR="00C040B2" w:rsidRPr="001249DA" w:rsidTr="001A6501">
        <w:trPr>
          <w:trHeight w:val="4555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会社概要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会社名：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本社住所:</w:t>
            </w:r>
            <w:r w:rsidRPr="00C6205D">
              <w:rPr>
                <w:sz w:val="20"/>
                <w:szCs w:val="20"/>
              </w:rPr>
              <w:t xml:space="preserve"> 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東京都登記住所: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代表者氏名: 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会社設立（創業）年月：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資本金/決算月：　　　　　　　百万円/　　月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従業員数：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業種:　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主要顧客：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直近売上高/経常利益：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ホームページURL：</w:t>
            </w:r>
          </w:p>
        </w:tc>
      </w:tr>
      <w:tr w:rsidR="00C040B2" w:rsidRPr="001249DA" w:rsidTr="001A6501">
        <w:trPr>
          <w:trHeight w:val="838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窓口担当者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氏名：　　　　　　　　　　　　 役職：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/>
                <w:sz w:val="20"/>
                <w:szCs w:val="20"/>
              </w:rPr>
              <w:t>Email</w:t>
            </w: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：　　　　　　　　　　　　電話番号/Fax番号：</w:t>
            </w:r>
          </w:p>
        </w:tc>
      </w:tr>
      <w:tr w:rsidR="00C040B2" w:rsidRPr="001249DA" w:rsidTr="001A6501">
        <w:trPr>
          <w:trHeight w:val="565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BCP策定状況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未策定　　・　策定中　　・　　要改善</w:t>
            </w:r>
          </w:p>
        </w:tc>
      </w:tr>
      <w:tr w:rsidR="00C040B2" w:rsidRPr="001249DA" w:rsidTr="007A2E62">
        <w:trPr>
          <w:trHeight w:val="904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貴社訪問日程候補</w:t>
            </w:r>
          </w:p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（第一回訪問日）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  <w:p w:rsidR="00C040B2" w:rsidRPr="007A2E62" w:rsidRDefault="00C040B2" w:rsidP="007A2E62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  <w:p w:rsidR="00C040B2" w:rsidRPr="007A2E62" w:rsidRDefault="00C040B2" w:rsidP="007A2E62">
            <w:pPr>
              <w:pStyle w:val="a8"/>
              <w:spacing w:line="-400" w:lineRule="auto"/>
              <w:ind w:leftChars="0" w:left="36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月　日  時～　時</w:t>
            </w:r>
          </w:p>
        </w:tc>
      </w:tr>
      <w:tr w:rsidR="00C040B2" w:rsidRPr="001249DA" w:rsidTr="001A6501">
        <w:trPr>
          <w:trHeight w:val="2020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ご同意のお願い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経営者が全ての活動に参加する</w:t>
            </w:r>
            <w:bookmarkStart w:id="0" w:name="_GoBack"/>
            <w:bookmarkEnd w:id="0"/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普及啓発活動・広報へのご協力（事例紹介など）　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機密</w:t>
            </w:r>
            <w:r>
              <w:rPr>
                <w:rFonts w:hint="eastAsia"/>
                <w:sz w:val="20"/>
                <w:szCs w:val="20"/>
              </w:rPr>
              <w:t>情報の取扱へのご理解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 xml:space="preserve">会議室、PCプロジェクターのご用意　</w:t>
            </w:r>
          </w:p>
          <w:p w:rsidR="00C040B2" w:rsidRPr="00C6205D" w:rsidRDefault="00C040B2" w:rsidP="001A6501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6205D">
              <w:rPr>
                <w:rFonts w:hint="eastAsia"/>
                <w:sz w:val="20"/>
                <w:szCs w:val="20"/>
              </w:rPr>
              <w:t>応募資格の充足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  <w:p w:rsidR="00C040B2" w:rsidRPr="00C6205D" w:rsidRDefault="00C040B2" w:rsidP="001A65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□同意する</w:t>
            </w:r>
          </w:p>
        </w:tc>
      </w:tr>
      <w:tr w:rsidR="00C040B2" w:rsidRPr="001249DA" w:rsidTr="007A2E62">
        <w:trPr>
          <w:trHeight w:val="3356"/>
        </w:trPr>
        <w:tc>
          <w:tcPr>
            <w:tcW w:w="2122" w:type="dxa"/>
            <w:shd w:val="clear" w:color="auto" w:fill="auto"/>
            <w:vAlign w:val="center"/>
          </w:tcPr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プロジェクト体制</w:t>
            </w:r>
          </w:p>
          <w:p w:rsidR="00C040B2" w:rsidRPr="00C6205D" w:rsidRDefault="00C040B2" w:rsidP="001A65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（氏名・役職）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【プロジェクトオーナー】</w:t>
            </w:r>
          </w:p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C040B2" w:rsidRPr="00C6205D" w:rsidRDefault="00C040B2" w:rsidP="001A6501">
            <w:pPr>
              <w:spacing w:line="4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C6205D">
              <w:rPr>
                <w:rFonts w:ascii="游明朝" w:eastAsia="游明朝" w:hAnsi="游明朝" w:hint="eastAsia"/>
                <w:sz w:val="20"/>
                <w:szCs w:val="20"/>
              </w:rPr>
              <w:t>【プロジェクトメンバー】</w:t>
            </w:r>
          </w:p>
          <w:p w:rsidR="00C040B2" w:rsidRPr="007A2E62" w:rsidRDefault="00C040B2" w:rsidP="007A2E62">
            <w:pPr>
              <w:spacing w:line="400" w:lineRule="exact"/>
              <w:rPr>
                <w:sz w:val="20"/>
                <w:szCs w:val="20"/>
              </w:rPr>
            </w:pPr>
          </w:p>
          <w:p w:rsidR="00C040B2" w:rsidRPr="007A2E62" w:rsidRDefault="00C040B2" w:rsidP="007A2E62">
            <w:pPr>
              <w:spacing w:line="400" w:lineRule="exact"/>
              <w:rPr>
                <w:sz w:val="20"/>
                <w:szCs w:val="20"/>
              </w:rPr>
            </w:pPr>
          </w:p>
          <w:p w:rsidR="00C040B2" w:rsidRPr="007A2E62" w:rsidRDefault="00C040B2" w:rsidP="007A2E62">
            <w:pPr>
              <w:spacing w:line="400" w:lineRule="exact"/>
              <w:rPr>
                <w:sz w:val="20"/>
                <w:szCs w:val="20"/>
              </w:rPr>
            </w:pPr>
          </w:p>
          <w:p w:rsidR="00C040B2" w:rsidRDefault="007A2E62" w:rsidP="007A2E62">
            <w:pPr>
              <w:spacing w:line="4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【プロジェクト実施場所】</w:t>
            </w:r>
          </w:p>
          <w:p w:rsidR="007A2E62" w:rsidRPr="007A2E62" w:rsidRDefault="007A2E62" w:rsidP="007A2E62">
            <w:pPr>
              <w:spacing w:line="400" w:lineRule="exact"/>
              <w:rPr>
                <w:sz w:val="20"/>
                <w:szCs w:val="20"/>
              </w:rPr>
            </w:pPr>
          </w:p>
        </w:tc>
      </w:tr>
    </w:tbl>
    <w:p w:rsidR="00C040B2" w:rsidRDefault="00C040B2" w:rsidP="00C040B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33F8" wp14:editId="7F9176EC">
                <wp:simplePos x="0" y="0"/>
                <wp:positionH relativeFrom="column">
                  <wp:posOffset>33655</wp:posOffset>
                </wp:positionH>
                <wp:positionV relativeFrom="paragraph">
                  <wp:posOffset>47625</wp:posOffset>
                </wp:positionV>
                <wp:extent cx="6781800" cy="15621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0B2" w:rsidRPr="001249DA" w:rsidRDefault="00C040B2" w:rsidP="00C040B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～ご相談者の個人情報のお取り扱いについて～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〈利用目的〉　１．当該事業の事務連絡や管理運営・統計分析のために使用します。</w:t>
                            </w:r>
                          </w:p>
                          <w:p w:rsidR="00C040B2" w:rsidRPr="001249DA" w:rsidRDefault="00C040B2" w:rsidP="00C040B2">
                            <w:pPr>
                              <w:pStyle w:val="a3"/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　　　　　２．経営支援・技術支援等各種事業案内やアンケート調査依頼等を行う場合があります。</w:t>
                            </w:r>
                          </w:p>
                          <w:p w:rsidR="00C040B2" w:rsidRPr="001249DA" w:rsidRDefault="00C040B2" w:rsidP="00C040B2">
                            <w:pPr>
                              <w:pStyle w:val="a3"/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〈第三者への提供〉以下により行政機関へ提供する場合があります。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目的　　当公社からの行政機関への事業報告、行政機関からの各種事業案内、アンケート調査依頼等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項目　　氏名、連絡先等、当該事業申込書記載の内容</w:t>
                            </w:r>
                          </w:p>
                          <w:p w:rsidR="00C040B2" w:rsidRPr="001249DA" w:rsidRDefault="00C040B2" w:rsidP="00C040B2">
                            <w:pPr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手段　　電子データ、プリントアウトした用紙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※上記利用を希望されない方は、当該事業担当者までご連絡ください。</w:t>
                            </w:r>
                          </w:p>
                          <w:p w:rsidR="00C040B2" w:rsidRPr="001249DA" w:rsidRDefault="00C040B2" w:rsidP="00C040B2">
                            <w:pPr>
                              <w:spacing w:line="0" w:lineRule="atLeast"/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※個人情報は「個人情報の保護に関する要綱」に基づき管理しております。</w:t>
                            </w:r>
                          </w:p>
                          <w:p w:rsidR="00C040B2" w:rsidRPr="002F2024" w:rsidRDefault="00C040B2" w:rsidP="00C040B2">
                            <w:pPr>
                              <w:spacing w:line="0" w:lineRule="atLeast"/>
                              <w:ind w:left="200" w:hanging="20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当要綱は、公社ホームページ</w:t>
                            </w:r>
                            <w:r w:rsidRPr="00833F1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hyperlink r:id="rId6" w:history="1">
                              <w:r w:rsidRPr="00833F15">
                                <w:rPr>
                                  <w:rStyle w:val="a7"/>
                                  <w:rFonts w:ascii="ＭＳ 明朝" w:hAnsi="ＭＳ 明朝" w:hint="eastAsia"/>
                                  <w:color w:val="000000"/>
                                  <w:sz w:val="16"/>
                                  <w:szCs w:val="16"/>
                                </w:rPr>
                                <w:t>http://www.tokyo-kosha.or.jp</w:t>
                              </w:r>
                            </w:hyperlink>
                            <w:r w:rsidRPr="00833F1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 w:rsidRPr="001249D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より閲覧及びダウンロード出来ますのでご参照ください。</w:t>
                            </w:r>
                          </w:p>
                          <w:p w:rsidR="00C040B2" w:rsidRPr="00A828B9" w:rsidRDefault="00C040B2" w:rsidP="00C040B2">
                            <w:pPr>
                              <w:spacing w:line="0" w:lineRule="atLeast"/>
                              <w:ind w:left="126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65pt;margin-top:3.75pt;width:534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" filled="f" stroked="f">
                <v:textbox inset="5.85pt,.7pt,5.85pt,.7pt">
                  <w:txbxContent>
                    <w:p w:rsidR="00C040B2" w:rsidRPr="001249DA" w:rsidRDefault="00C040B2" w:rsidP="00C040B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rPr>
                          <w:rFonts w:ascii="ＭＳ 明朝" w:hAnsi="ＭＳ 明朝"/>
                          <w:b/>
                          <w:bCs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b/>
                          <w:bCs/>
                          <w:sz w:val="16"/>
                          <w:szCs w:val="16"/>
                        </w:rPr>
                        <w:t>～ご相談者の個人情報のお取り扱いについて～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〈利用目的〉　１．当該事業の事務連絡や管理運営・統計分析のために使用します。</w:t>
                      </w:r>
                    </w:p>
                    <w:p w:rsidR="00C040B2" w:rsidRPr="001249DA" w:rsidRDefault="00C040B2" w:rsidP="00C040B2">
                      <w:pPr>
                        <w:pStyle w:val="a3"/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　　　　　　２．経営支援・技術支援等各種事業案内やアンケート調査依頼等を行う場合があります。</w:t>
                      </w:r>
                    </w:p>
                    <w:p w:rsidR="00C040B2" w:rsidRPr="001249DA" w:rsidRDefault="00C040B2" w:rsidP="00C040B2">
                      <w:pPr>
                        <w:pStyle w:val="a3"/>
                        <w:spacing w:line="0" w:lineRule="atLeas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〈第三者への提供〉以下により行政機関へ提供する場合があります。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目的　　当公社からの行政機関への事業報告、行政機関からの各種事業案内、アンケート調査依頼等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項目　　氏名、連絡先等、当該事業申込書記載の内容</w:t>
                      </w:r>
                    </w:p>
                    <w:p w:rsidR="00C040B2" w:rsidRPr="001249DA" w:rsidRDefault="00C040B2" w:rsidP="00C040B2">
                      <w:pPr>
                        <w:numPr>
                          <w:ilvl w:val="0"/>
                          <w:numId w:val="1"/>
                        </w:num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手段　　電子データ、プリントアウトした用紙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ind w:firstLineChars="200" w:firstLine="32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※上記利用を希望されない方は、当該事業担当者までご連絡ください。</w:t>
                      </w:r>
                    </w:p>
                    <w:p w:rsidR="00C040B2" w:rsidRPr="001249DA" w:rsidRDefault="00C040B2" w:rsidP="00C040B2">
                      <w:pPr>
                        <w:spacing w:line="0" w:lineRule="atLeast"/>
                        <w:ind w:firstLineChars="200" w:firstLine="32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※個人情報は「個人情報の保護に関する要綱」に基づき管理しております。</w:t>
                      </w:r>
                    </w:p>
                    <w:p w:rsidR="00C040B2" w:rsidRPr="002F2024" w:rsidRDefault="00C040B2" w:rsidP="00C040B2">
                      <w:pPr>
                        <w:spacing w:line="0" w:lineRule="atLeast"/>
                        <w:ind w:left="200" w:hanging="200"/>
                        <w:rPr>
                          <w:rFonts w:ascii="ＭＳ 明朝" w:hAnsi="ＭＳ 明朝"/>
                          <w:sz w:val="18"/>
                        </w:rPr>
                      </w:pP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当要綱は、公社ホームページ</w:t>
                      </w:r>
                      <w:r w:rsidRPr="00833F15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hyperlink r:id="rId7" w:history="1">
                        <w:r w:rsidRPr="00833F15">
                          <w:rPr>
                            <w:rStyle w:val="a7"/>
                            <w:rFonts w:ascii="ＭＳ 明朝" w:hAnsi="ＭＳ 明朝" w:hint="eastAsia"/>
                            <w:color w:val="000000"/>
                            <w:sz w:val="16"/>
                            <w:szCs w:val="16"/>
                          </w:rPr>
                          <w:t>http://www.tokyo-kosha.or.jp</w:t>
                        </w:r>
                      </w:hyperlink>
                      <w:r w:rsidRPr="00833F15"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）</w:t>
                      </w:r>
                      <w:r w:rsidRPr="001249D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より閲覧及びダウンロード出来ますのでご参照ください。</w:t>
                      </w:r>
                    </w:p>
                    <w:p w:rsidR="00C040B2" w:rsidRPr="00A828B9" w:rsidRDefault="00C040B2" w:rsidP="00C040B2">
                      <w:pPr>
                        <w:spacing w:line="0" w:lineRule="atLeast"/>
                        <w:ind w:left="126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040B2" w:rsidSect="00C040B2">
      <w:pgSz w:w="11906" w:h="16838"/>
      <w:pgMar w:top="340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8B2"/>
    <w:multiLevelType w:val="hybridMultilevel"/>
    <w:tmpl w:val="6D76C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>
    <w:nsid w:val="6C427726"/>
    <w:multiLevelType w:val="hybridMultilevel"/>
    <w:tmpl w:val="A20085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B2"/>
    <w:rsid w:val="00071714"/>
    <w:rsid w:val="007A2E62"/>
    <w:rsid w:val="00C0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40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C040B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0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0B2"/>
    <w:rPr>
      <w:rFonts w:ascii="Century" w:eastAsia="ＭＳ 明朝" w:hAnsi="Century" w:cs="Times New Roman"/>
      <w:szCs w:val="24"/>
    </w:rPr>
  </w:style>
  <w:style w:type="character" w:styleId="a7">
    <w:name w:val="Hyperlink"/>
    <w:rsid w:val="00C040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40B2"/>
    <w:pPr>
      <w:ind w:leftChars="400" w:left="840"/>
    </w:pPr>
    <w:rPr>
      <w:rFonts w:ascii="游明朝" w:eastAsia="游明朝" w:hAnsi="游明朝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40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C040B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04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0B2"/>
    <w:rPr>
      <w:rFonts w:ascii="Century" w:eastAsia="ＭＳ 明朝" w:hAnsi="Century" w:cs="Times New Roman"/>
      <w:szCs w:val="24"/>
    </w:rPr>
  </w:style>
  <w:style w:type="character" w:styleId="a7">
    <w:name w:val="Hyperlink"/>
    <w:rsid w:val="00C040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40B2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kyo-kosh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kyo-kosh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麻耶</dc:creator>
  <cp:lastModifiedBy>小林 麻耶</cp:lastModifiedBy>
  <cp:revision>2</cp:revision>
  <cp:lastPrinted>2017-06-23T05:02:00Z</cp:lastPrinted>
  <dcterms:created xsi:type="dcterms:W3CDTF">2017-06-01T07:12:00Z</dcterms:created>
  <dcterms:modified xsi:type="dcterms:W3CDTF">2017-06-23T05:07:00Z</dcterms:modified>
</cp:coreProperties>
</file>