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3A" w:rsidRDefault="0005743A" w:rsidP="0005743A">
      <w:r>
        <w:rPr>
          <w:rFonts w:hint="eastAsia"/>
        </w:rPr>
        <w:t>１２３４５６７８９０</w:t>
      </w:r>
      <w:r>
        <w:rPr>
          <w:rFonts w:hint="eastAsia"/>
        </w:rPr>
        <w:t>１２３４５６７８９０１２３４５６７８９０１２３４５６７８９０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2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3</w:t>
      </w:r>
    </w:p>
    <w:p w:rsidR="0005743A" w:rsidRDefault="0005743A" w:rsidP="0005743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BC28" wp14:editId="5D720C77">
                <wp:simplePos x="0" y="0"/>
                <wp:positionH relativeFrom="column">
                  <wp:posOffset>929640</wp:posOffset>
                </wp:positionH>
                <wp:positionV relativeFrom="paragraph">
                  <wp:posOffset>82550</wp:posOffset>
                </wp:positionV>
                <wp:extent cx="3152775" cy="1514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3A" w:rsidRDefault="000574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４０字×３６行≒１，４４０字</w:t>
                            </w:r>
                          </w:p>
                          <w:p w:rsidR="0005743A" w:rsidRDefault="0005743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5743A" w:rsidRDefault="000574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→Ａ４</w:t>
                            </w:r>
                            <w:r w:rsidR="00DF29B1"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一枚</w:t>
                            </w:r>
                            <w:r w:rsidR="00DF29B1">
                              <w:rPr>
                                <w:rFonts w:hint="eastAsia"/>
                              </w:rPr>
                              <w:t xml:space="preserve">　横書き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１，２００字程度</w:t>
                            </w:r>
                          </w:p>
                          <w:p w:rsidR="0005743A" w:rsidRDefault="000574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2pt;margin-top:6.5pt;width:2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">
                <v:textbox>
                  <w:txbxContent>
                    <w:p w:rsidR="0005743A" w:rsidRDefault="000574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４０字×３６行≒１，４４０字</w:t>
                      </w:r>
                    </w:p>
                    <w:p w:rsidR="0005743A" w:rsidRDefault="0005743A">
                      <w:pPr>
                        <w:rPr>
                          <w:rFonts w:hint="eastAsia"/>
                        </w:rPr>
                      </w:pPr>
                    </w:p>
                    <w:p w:rsidR="0005743A" w:rsidRDefault="000574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→Ａ４</w:t>
                      </w:r>
                      <w:r w:rsidR="00DF29B1"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一枚</w:t>
                      </w:r>
                      <w:r w:rsidR="00DF29B1">
                        <w:rPr>
                          <w:rFonts w:hint="eastAsia"/>
                        </w:rPr>
                        <w:t xml:space="preserve">　横書き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１，２００字程度</w:t>
                      </w:r>
                    </w:p>
                    <w:p w:rsidR="0005743A" w:rsidRDefault="0005743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4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5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6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7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8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9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0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1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2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3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4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5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6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7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8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9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0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1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2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3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4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5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6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7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8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9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0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1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2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3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4</w:t>
      </w:r>
    </w:p>
    <w:p w:rsidR="0005743A" w:rsidRDefault="0005743A" w:rsidP="0005743A">
      <w:pPr>
        <w:rPr>
          <w:rFonts w:hint="eastAsia"/>
        </w:rPr>
      </w:pPr>
      <w:r>
        <w:rPr>
          <w:rFonts w:hint="eastAsia"/>
        </w:rPr>
        <w:t>5</w:t>
      </w:r>
    </w:p>
    <w:p w:rsidR="00134620" w:rsidRDefault="0005743A">
      <w:r>
        <w:rPr>
          <w:rFonts w:hint="eastAsia"/>
        </w:rPr>
        <w:t>6</w:t>
      </w:r>
    </w:p>
    <w:sectPr w:rsidR="00134620" w:rsidSect="0005743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3E"/>
    <w:rsid w:val="000201F2"/>
    <w:rsid w:val="0005743A"/>
    <w:rsid w:val="00134620"/>
    <w:rsid w:val="00BD063E"/>
    <w:rsid w:val="00D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4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孝</dc:creator>
  <cp:lastModifiedBy>高橋 孝</cp:lastModifiedBy>
  <cp:revision>4</cp:revision>
  <dcterms:created xsi:type="dcterms:W3CDTF">2018-04-03T10:24:00Z</dcterms:created>
  <dcterms:modified xsi:type="dcterms:W3CDTF">2018-11-08T01:55:00Z</dcterms:modified>
</cp:coreProperties>
</file>