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bookmarkStart w:id="0" w:name="_GoBack"/>
        <w:bookmarkEnd w:id="0"/>
      </w:tr>
      <w:tr w:rsidR="00561D4B" w:rsidRPr="00715373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 w:rsidR="000734C9">
              <w:rPr>
                <w:rFonts w:ascii="ＭＳ 明朝" w:hAnsi="ＭＳ 明朝"/>
                <w:position w:val="4"/>
                <w:sz w:val="20"/>
              </w:rPr>
              <w:t>2024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:rsidR="007E186E" w:rsidRPr="00715373" w:rsidRDefault="007E186E" w:rsidP="00402B8C">
            <w:pPr>
              <w:rPr>
                <w:rFonts w:ascii="ＭＳ 明朝" w:hAnsi="ＭＳ 明朝"/>
              </w:rPr>
            </w:pPr>
          </w:p>
          <w:p w:rsidR="00402B8C" w:rsidRPr="00715373" w:rsidRDefault="007E186E" w:rsidP="00304EA3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  <w:b/>
                <w:u w:val="single"/>
              </w:rPr>
              <w:t>別紙　志望動機・自己</w:t>
            </w:r>
            <w:r w:rsidR="00304EA3">
              <w:rPr>
                <w:rFonts w:ascii="ＭＳ 明朝" w:hAnsi="ＭＳ 明朝" w:hint="eastAsia"/>
                <w:b/>
                <w:u w:val="single"/>
              </w:rPr>
              <w:t>ＰＲ</w:t>
            </w:r>
            <w:r w:rsidR="00886319">
              <w:rPr>
                <w:rFonts w:ascii="ＭＳ 明朝" w:hAnsi="ＭＳ 明朝" w:hint="eastAsia"/>
                <w:b/>
                <w:u w:val="single"/>
              </w:rPr>
              <w:t>・職務経歴書</w:t>
            </w:r>
            <w:r w:rsidRPr="00715373">
              <w:rPr>
                <w:rFonts w:ascii="ＭＳ 明朝" w:hAnsi="ＭＳ 明朝" w:hint="eastAsia"/>
                <w:b/>
                <w:u w:val="single"/>
              </w:rPr>
              <w:t xml:space="preserve">　へ記入</w:t>
            </w:r>
          </w:p>
        </w:tc>
      </w:tr>
    </w:tbl>
    <w:p w:rsidR="007E186E" w:rsidRPr="00715373" w:rsidRDefault="007E186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:rsidTr="003547D1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:rsidTr="00402B8C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402B8C" w:rsidRPr="00402B8C" w:rsidRDefault="00402B8C" w:rsidP="002525A3">
      <w:pPr>
        <w:rPr>
          <w:rFonts w:ascii="ＭＳ 明朝" w:eastAsia="PMingLiU" w:hAnsi="ＭＳ 明朝"/>
          <w:lang w:eastAsia="zh-TW"/>
        </w:rPr>
      </w:pPr>
    </w:p>
    <w:sectPr w:rsidR="00402B8C" w:rsidRPr="00402B8C" w:rsidSect="00775B56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80" w:rsidRDefault="00195280" w:rsidP="00854336">
      <w:r>
        <w:separator/>
      </w:r>
    </w:p>
  </w:endnote>
  <w:endnote w:type="continuationSeparator" w:id="0">
    <w:p w:rsidR="00195280" w:rsidRDefault="00195280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80" w:rsidRDefault="00195280" w:rsidP="00854336">
      <w:r>
        <w:separator/>
      </w:r>
    </w:p>
  </w:footnote>
  <w:footnote w:type="continuationSeparator" w:id="0">
    <w:p w:rsidR="00195280" w:rsidRDefault="00195280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0A" w:rsidRPr="00A6330A" w:rsidRDefault="00A6330A" w:rsidP="00A6330A">
    <w:pPr>
      <w:pStyle w:val="a8"/>
      <w:jc w:val="right"/>
      <w:rPr>
        <w:rFonts w:hint="eastAsia"/>
        <w:b/>
        <w:color w:val="FF0000"/>
      </w:rPr>
    </w:pPr>
    <w:r w:rsidRPr="00A6330A">
      <w:rPr>
        <w:rFonts w:hint="eastAsia"/>
        <w:b/>
        <w:color w:val="FF0000"/>
      </w:rPr>
      <w:t>総合支援課（</w:t>
    </w:r>
    <w:r w:rsidRPr="00A6330A">
      <w:rPr>
        <w:rFonts w:hint="eastAsia"/>
        <w:b/>
        <w:color w:val="FF0000"/>
      </w:rPr>
      <w:t>事業承継・再生支援マネージャー（常勤嘱託員）</w:t>
    </w:r>
    <w:r w:rsidRPr="00A6330A">
      <w:rPr>
        <w:rFonts w:hint="eastAsia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734C9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95280"/>
    <w:rsid w:val="001A779D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6330A"/>
    <w:rsid w:val="00A75181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9BAC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FC00-57CB-48A0-B15D-2B23EE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2021-07-07T04:22:00Z</dcterms:created>
  <dcterms:modified xsi:type="dcterms:W3CDTF">2023-08-15T06:39:00Z</dcterms:modified>
  <cp:category/>
</cp:coreProperties>
</file>